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816a4f76314755" w:history="1">
              <w:r>
                <w:rPr>
                  <w:rStyle w:val="Hyperlink"/>
                </w:rPr>
                <w:t>2026-2032年中国特种电缆行业深度调研与发展趋势报告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816a4f76314755" w:history="1">
              <w:r>
                <w:rPr>
                  <w:rStyle w:val="Hyperlink"/>
                </w:rPr>
                <w:t>2026-2032年中国特种电缆行业深度调研与发展趋势报告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816a4f76314755" w:history="1">
                <w:r>
                  <w:rPr>
                    <w:rStyle w:val="Hyperlink"/>
                  </w:rPr>
                  <w:t>https://www.20087.com/3/00/TeZhongDianLanFaZhanQuShi.html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电缆是具有特殊性能要求的电缆产品，如耐高温、耐腐蚀、抗辐射等，广泛应用于航空航天、海洋工程、轨道交通等领域。近年来，随着科技的发展和新材料的应用，特种电缆的技术含量不断提高，产品性能得到了显著改善。市场需求方面，由于特种电缆的高技术门槛和定制化特性，其市场相对集中且稳定。特别是在新能源、高端装备制造等新兴产业中，特种电缆的需求增长尤为明显。</w:t>
      </w:r>
      <w:r>
        <w:rPr>
          <w:rFonts w:hint="eastAsia"/>
        </w:rPr>
        <w:br/>
      </w:r>
      <w:r>
        <w:rPr>
          <w:rFonts w:hint="eastAsia"/>
        </w:rPr>
        <w:t>　　未来，特种电缆市场将保持稳健的增长态势。市场调研网指出，一方面，随着全球向清洁能源转型的步伐加快，风电、太阳能等新能源领域的快速发展将带动特种电缆的需求增长。另一方面，随着航空航天、国防等领域的技术进步，特种电缆将在这些领域发挥更加重要的作用。同时，随着5G通信、大数据中心等新基建项目的推进，特种电缆的需求也将进一步扩大。不过，该行业也面临着技术创新的压力，企业需要不断研发新产品以应对市场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816a4f76314755" w:history="1">
        <w:r>
          <w:rPr>
            <w:rStyle w:val="Hyperlink"/>
          </w:rPr>
          <w:t>2026-2032年中国特种电缆行业深度调研与发展趋势报告</w:t>
        </w:r>
      </w:hyperlink>
      <w:r>
        <w:rPr>
          <w:rFonts w:hint="eastAsia"/>
        </w:rPr>
        <w:t>》，2025年特种电缆行业市场规模达 亿元，预计2032年市场规模将达 亿元，期间年均复合增长率（CAGR）达 %。报告从市场规模、需求变化及价格动态等维度，系统解析了特种电缆行业的现状与发展趋势。报告深入分析了特种电缆产业链各环节，科学预测了市场前景与技术发展方向，同时聚焦特种电缆细分市场特点及重点企业的经营表现，揭示了特种电缆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特种电缆行业界定</w:t>
      </w:r>
      <w:r>
        <w:rPr>
          <w:rFonts w:hint="eastAsia"/>
        </w:rPr>
        <w:br/>
      </w:r>
      <w:r>
        <w:rPr>
          <w:rFonts w:hint="eastAsia"/>
        </w:rPr>
        <w:t>　　第一节 特种电缆行业定义</w:t>
      </w:r>
      <w:r>
        <w:rPr>
          <w:rFonts w:hint="eastAsia"/>
        </w:rPr>
        <w:br/>
      </w:r>
      <w:r>
        <w:rPr>
          <w:rFonts w:hint="eastAsia"/>
        </w:rPr>
        <w:t>　　第二节 特种电缆行业特点分析</w:t>
      </w:r>
      <w:r>
        <w:rPr>
          <w:rFonts w:hint="eastAsia"/>
        </w:rPr>
        <w:br/>
      </w:r>
      <w:r>
        <w:rPr>
          <w:rFonts w:hint="eastAsia"/>
        </w:rPr>
        <w:t>　　第三节 特种电缆行业发展历程</w:t>
      </w:r>
      <w:r>
        <w:rPr>
          <w:rFonts w:hint="eastAsia"/>
        </w:rPr>
        <w:br/>
      </w:r>
      <w:r>
        <w:rPr>
          <w:rFonts w:hint="eastAsia"/>
        </w:rPr>
        <w:t>　　第四节 特种电缆产业链分析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2025-2026年国外特种电缆行业发展态势分析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国外特种电缆行业总体情况</w:t>
      </w:r>
      <w:r>
        <w:rPr>
          <w:rFonts w:hint="eastAsia"/>
        </w:rPr>
        <w:br/>
      </w:r>
      <w:r>
        <w:rPr>
          <w:rFonts w:hint="eastAsia"/>
        </w:rPr>
        <w:t>　　第二节 特种电缆行业重点国家、地区市场分析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国外特种电缆行业发展前景预测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中国特种电缆行业发展环境分析</w:t>
      </w:r>
      <w:r>
        <w:rPr>
          <w:rFonts w:hint="eastAsia"/>
        </w:rPr>
        <w:br/>
      </w:r>
      <w:r>
        <w:rPr>
          <w:rFonts w:hint="eastAsia"/>
        </w:rPr>
        <w:t>　　第一节 特种电缆行业经济环境分析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特种电缆行业政策环境分析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一、特种电缆行业相关政策</w:t>
      </w:r>
      <w:r>
        <w:rPr>
          <w:rFonts w:hint="eastAsia"/>
        </w:rPr>
        <w:br/>
      </w:r>
      <w:r>
        <w:rPr>
          <w:rFonts w:hint="eastAsia"/>
        </w:rPr>
        <w:t>　　　　二、特种电缆行业相关标准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特种电缆行业技术发展现状及趋势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当前我国特种电缆技术发展现状</w:t>
      </w:r>
      <w:r>
        <w:rPr>
          <w:rFonts w:hint="eastAsia"/>
        </w:rPr>
        <w:br/>
      </w:r>
      <w:r>
        <w:rPr>
          <w:rFonts w:hint="eastAsia"/>
        </w:rPr>
        <w:t>　　第二节 中外特种电缆技术差距及产生差距的主要原因分析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提高我国特种电缆技术的对策</w:t>
      </w:r>
      <w:r>
        <w:rPr>
          <w:rFonts w:hint="eastAsia"/>
        </w:rPr>
        <w:br/>
      </w:r>
      <w:r>
        <w:rPr>
          <w:rFonts w:hint="eastAsia"/>
        </w:rPr>
        <w:t>　　第四节 我国特种电缆研发、设计发展趋势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中国特种电缆行业市场供需状况分析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中国特种电缆行业市场规模情况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中国特种电缆行业市场需求状况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一、2021-2026年特种电缆行业市场需求情况</w:t>
      </w:r>
      <w:r>
        <w:rPr>
          <w:rFonts w:hint="eastAsia"/>
        </w:rPr>
        <w:br/>
      </w:r>
      <w:r>
        <w:rPr>
          <w:rFonts w:hint="eastAsia"/>
        </w:rPr>
        <w:t>　　　　二、特种电缆行业市场需求特点分析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三、2021-2032年特种电缆行业市场需求预测</w:t>
      </w:r>
      <w:r>
        <w:rPr>
          <w:rFonts w:hint="eastAsia"/>
        </w:rPr>
        <w:br/>
      </w:r>
      <w:r>
        <w:rPr>
          <w:rFonts w:hint="eastAsia"/>
        </w:rPr>
        <w:t>　　第三节 中国特种电缆行业产量情况分析与预测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一、2021-2026年特种电缆行业产量统计分析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二、2026年特种电缆行业产量特点分析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三、2026-2032年特种电缆行业产量预测分析</w:t>
      </w:r>
      <w:r>
        <w:rPr>
          <w:rFonts w:hint="eastAsia"/>
        </w:rPr>
        <w:br/>
      </w:r>
      <w:r>
        <w:rPr>
          <w:rFonts w:hint="eastAsia"/>
        </w:rPr>
        <w:t>　　第四节 特种电缆行业市场供需平衡状况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中国特种电缆行业进出口情况分析</w:t>
      </w:r>
      <w:r>
        <w:rPr>
          <w:rFonts w:hint="eastAsia"/>
        </w:rPr>
        <w:br/>
      </w:r>
      <w:r>
        <w:rPr>
          <w:rFonts w:hint="eastAsia"/>
        </w:rPr>
        <w:t>　　第一节 特种电缆行业出口情况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一、2021-2026年特种电缆行业出口情况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三、2021-2032年特种电缆行业出口情况预测</w:t>
      </w:r>
      <w:r>
        <w:rPr>
          <w:rFonts w:hint="eastAsia"/>
        </w:rPr>
        <w:br/>
      </w:r>
      <w:r>
        <w:rPr>
          <w:rFonts w:hint="eastAsia"/>
        </w:rPr>
        <w:t>　　第二节 特种电缆行业进口情况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一、2021-2026年特种电缆行业进口情况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三、2021-2032年特种电缆行业进口情况预测</w:t>
      </w:r>
      <w:r>
        <w:rPr>
          <w:rFonts w:hint="eastAsia"/>
        </w:rPr>
        <w:br/>
      </w:r>
      <w:r>
        <w:rPr>
          <w:rFonts w:hint="eastAsia"/>
        </w:rPr>
        <w:t>　　第三节 特种电缆行业进出口面临的挑战及对策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中国特种电缆行业产品价格监测</w:t>
      </w:r>
      <w:r>
        <w:rPr>
          <w:rFonts w:hint="eastAsia"/>
        </w:rPr>
        <w:br/>
      </w:r>
      <w:r>
        <w:rPr>
          <w:rFonts w:hint="eastAsia"/>
        </w:rPr>
        <w:t>　　　　一、特种电缆市场价格特征</w:t>
      </w:r>
      <w:r>
        <w:rPr>
          <w:rFonts w:hint="eastAsia"/>
        </w:rPr>
        <w:br/>
      </w:r>
      <w:r>
        <w:rPr>
          <w:rFonts w:hint="eastAsia"/>
        </w:rPr>
        <w:t>　　　　二、当前特种电缆市场价格评述</w:t>
      </w:r>
      <w:r>
        <w:rPr>
          <w:rFonts w:hint="eastAsia"/>
        </w:rPr>
        <w:br/>
      </w:r>
      <w:r>
        <w:rPr>
          <w:rFonts w:hint="eastAsia"/>
        </w:rPr>
        <w:t>　　　　三、影响特种电缆市场价格因素分析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四、未来特种电缆市场价格走势预测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中国特种电缆行业重点区域市场分析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特种电缆行业区域市场分布情况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特种电缆行业细分市场调研分析</w:t>
      </w:r>
      <w:r>
        <w:rPr>
          <w:rFonts w:hint="eastAsia"/>
        </w:rPr>
        <w:br/>
      </w:r>
      <w:r>
        <w:rPr>
          <w:rFonts w:hint="eastAsia"/>
        </w:rPr>
        <w:t>　　第一节 特种电缆细分产品（一）市场调研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特种电缆细分产品（二）市场调研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特种电缆行业上、下游市场分析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特种电缆行业上游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特种电缆行业下游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特种电缆行业重点企业发展调研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特种电缆重点企业（一）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特种电缆重点企业（二）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特种电缆重点企业（三）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特种电缆重点企业（四）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特种电缆重点企业（五）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特种电缆重点企业（六）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特种电缆行业风险及对策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2021-2032年特种电缆行业发展环境分析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2021-2032年特种电缆行业投资特性分析</w:t>
      </w:r>
      <w:r>
        <w:rPr>
          <w:rFonts w:hint="eastAsia"/>
        </w:rPr>
        <w:br/>
      </w:r>
      <w:r>
        <w:rPr>
          <w:rFonts w:hint="eastAsia"/>
        </w:rPr>
        <w:t>　　　　一、特种电缆行业进入壁垒</w:t>
      </w:r>
      <w:r>
        <w:rPr>
          <w:rFonts w:hint="eastAsia"/>
        </w:rPr>
        <w:br/>
      </w:r>
      <w:r>
        <w:rPr>
          <w:rFonts w:hint="eastAsia"/>
        </w:rPr>
        <w:t>　　　　二、特种电缆行业盈利模式</w:t>
      </w:r>
      <w:r>
        <w:rPr>
          <w:rFonts w:hint="eastAsia"/>
        </w:rPr>
        <w:br/>
      </w:r>
      <w:r>
        <w:rPr>
          <w:rFonts w:hint="eastAsia"/>
        </w:rPr>
        <w:t>　　　　三、特种电缆行业盈利因素</w:t>
      </w:r>
      <w:r>
        <w:rPr>
          <w:rFonts w:hint="eastAsia"/>
        </w:rPr>
        <w:br/>
      </w:r>
      <w:r>
        <w:rPr>
          <w:rFonts w:hint="eastAsia"/>
        </w:rPr>
        <w:t>　　第三节 特种电缆行业“波特五力模型”分析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2021-2032年特种电缆行业风险及对策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特种电缆企业竞争策略分析</w:t>
      </w:r>
      <w:r>
        <w:rPr>
          <w:rFonts w:hint="eastAsia"/>
        </w:rPr>
        <w:br/>
      </w:r>
      <w:r>
        <w:rPr>
          <w:rFonts w:hint="eastAsia"/>
        </w:rPr>
        <w:t>　　第一节 特种电缆市场竞争策略分析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一、2021-2032年中国特种电缆市场增长潜力分析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二、2021-2032年中国特种电缆主要潜力品种分析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三、现有特种电缆产品竞争策略分析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四、潜力特种电缆品种竞争策略选择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2021-2032年中国特种电缆企业竞争策略分析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一、2021-2032年我国特种电缆市场竞争趋势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二、2021-2032年特种电缆行业竞争格局展望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三、2021-2032年特种电缆行业竞争策略分析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四、2021-2032年特种电缆企业竞争策略分析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2021-2032年中国特种电缆行业发展趋势分析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一、2021-2032年特种电缆技术发展趋势分析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二、2021-2032年特种电缆产品发展趋势分析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三、2021-2032年特种电缆行业竞争格局展望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2021-2032年中国特种电缆市场趋势分析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一、2021-2032年特种电缆发展趋势分析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二、2021-2032年特种电缆市场发展空间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三、2021-2032年特种电缆产业政策趋向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2021-2032年特种电缆行业投资价值评估分析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特种电缆行业发展建议分析</w:t>
      </w:r>
      <w:r>
        <w:rPr>
          <w:rFonts w:hint="eastAsia"/>
        </w:rPr>
        <w:br/>
      </w:r>
      <w:r>
        <w:rPr>
          <w:rFonts w:hint="eastAsia"/>
        </w:rPr>
        <w:t>　　第一节 特种电缆行业研究结论及建议</w:t>
      </w:r>
      <w:r>
        <w:rPr>
          <w:rFonts w:hint="eastAsia"/>
        </w:rPr>
        <w:br/>
      </w:r>
      <w:r>
        <w:rPr>
          <w:rFonts w:hint="eastAsia"/>
        </w:rPr>
        <w:t>　　第二节 特种电缆细分行业研究结论及建议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中.智.林.：特种电缆行业竞争策略总结及建议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特种电缆行业历程</w:t>
      </w:r>
      <w:r>
        <w:rPr>
          <w:rFonts w:hint="eastAsia"/>
        </w:rPr>
        <w:br/>
      </w:r>
      <w:r>
        <w:rPr>
          <w:rFonts w:hint="eastAsia"/>
        </w:rPr>
        <w:t>　　图表 特种电缆行业生命周期</w:t>
      </w:r>
      <w:r>
        <w:rPr>
          <w:rFonts w:hint="eastAsia"/>
        </w:rPr>
        <w:br/>
      </w:r>
      <w:r>
        <w:rPr>
          <w:rFonts w:hint="eastAsia"/>
        </w:rPr>
        <w:t>　　图表 特种电缆行业产业链分析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2021-2026年特种电缆行业市场容量分析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2021-2026年中国特种电缆市场需求量及增速统计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2026年中国特种电缆行业需求领域分布格局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2021-2026年中国特种电缆进口数量分析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2021-2026年中国特种电缆进口金额分析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2021-2026年中国特种电缆出口数量分析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2021-2026年中国特种电缆出口金额分析</w:t>
      </w:r>
      <w:r>
        <w:rPr>
          <w:rFonts w:hint="eastAsia"/>
        </w:rPr>
        <w:br/>
      </w:r>
      <w:r>
        <w:rPr>
          <w:rFonts w:hint="eastAsia"/>
        </w:rPr>
        <w:t>　　图表 2026年中国特种电缆进口国家及地区分析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2026年中国特种电缆出口国家及地区分析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2021-2026年中国特种电缆行业企业平均规模情况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**地区特种电缆行业市场需求情况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**地区特种电缆市场规模及增长情况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**地区特种电缆行业市场需求情况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特种电缆重点企业（一）基本信息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特种电缆重点企业（一）经营情况分析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特种电缆重点企业（一）主要经济指标情况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特种电缆重点企业（二）经营情况分析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特种电缆重点企业（二）主要经济指标情况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特种电缆重点企业（二）盈利能力情况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特种电缆重点企业（三）经营情况分析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特种电缆重点企业（三）主要经济指标情况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特种电缆重点企业（三）成长能力情况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2021-2032年中国特种电缆行业产能预测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2021-2032年中国特种电缆行业产量预测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2021-2032年中国特种电缆市场需求量预测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2021-2032年中国特种电缆行业供需平衡预测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2021-2032年中国特种电缆行业市场容量预测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2021-2032年中国特种电缆行业市场规模预测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2021-2032年中国特种电缆市场前景分析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2021-2032年中国特种电缆行业发展趋势预测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816a4f76314755" w:history="1">
        <w:r>
          <w:rPr>
            <w:rStyle w:val="Hyperlink"/>
          </w:rPr>
          <w:t>2026-2032年中国特种电缆行业深度调研与发展趋势报告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816a4f76314755" w:history="1">
        <w:r>
          <w:rPr>
            <w:rStyle w:val="Hyperlink"/>
          </w:rPr>
          <w:t>https://www.20087.com/3/00/TeZhongDianLanFaZhanQuShi.html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宝丰电线电缆有限公司、特种电缆有哪些、电线电缆属于哪个分类、特种电缆领军者是谁、上海达柔特种电缆有限公司、江苏盛通特种电缆、做电缆一年挣几百万吗、特种电缆十大龙头股、特种电缆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b4ad3e014f4907" w:history="1">
      <w:r>
        <w:rPr>
          <w:rStyle w:val="Hyperlink"/>
        </w:rPr>
        <w:t>2026-2032年中国特种电缆行业深度调研与发展趋势报告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TeZhongDianLanFaZhanQuShi.html" TargetMode="External" Id="R3a816a4f763147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TeZhongDianLanFaZhanQuShi.html" TargetMode="External" Id="R1fb4ad3e014f49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2026-04-08T03:52:00Z</dcterms:created>
  <dcterms:modified xsi:type="dcterms:W3CDTF">2026-04-08T04:52:00Z</dcterms:modified>
  <dc:subject>2026-2032年中国特种电缆行业深度调研与发展趋势报告</dc:subject>
  <dc:title>2026-2032年中国特种电缆行业深度调研与发展趋势报告</dc:title>
  <cp:keywords>2026-2032年中国特种电缆行业深度调研与发展趋势报告</cp:keywords>
  <dc:description>2026-2032年中国特种电缆行业深度调研与发展趋势报告</dc:description>
</cp:coreProperties>
</file>