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639e19664472" w:history="1">
              <w:r>
                <w:rPr>
                  <w:rStyle w:val="Hyperlink"/>
                </w:rPr>
                <w:t>2025-2031年中国玩具齿轮市场研究与发展趋势报告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639e19664472" w:history="1">
              <w:r>
                <w:rPr>
                  <w:rStyle w:val="Hyperlink"/>
                </w:rPr>
                <w:t>2025-2031年中国玩具齿轮市场研究与发展趋势报告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639e19664472" w:history="1">
                <w:r>
                  <w:rPr>
                    <w:rStyle w:val="Hyperlink"/>
                  </w:rPr>
                  <w:t>https://www.20087.com/3/70/WanJuChiLunHangYeFaZhanQuShi.html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齿轮是儿童教育玩具的重要组成部分，不仅能够培养孩子们的动手能力和空间想象能力，还能在游戏过程中激发他们对机械原理的好奇心。近年来，随着STEM教育（科学、技术、工程和数学）的推广，玩具齿轮的设计更加注重教育意义和趣味性，通过模块化设计和主题化套装，引导儿童在玩乐中学习科学知识和工程技能。</w:t>
      </w:r>
      <w:r>
        <w:rPr>
          <w:rFonts w:hint="eastAsia"/>
        </w:rPr>
        <w:br/>
      </w:r>
      <w:r>
        <w:rPr>
          <w:rFonts w:hint="eastAsia"/>
        </w:rPr>
        <w:t>　　未来，玩具齿轮将更加注重个性化和科技融合。个性化方面，将提供更多定制化服务，满足不同年龄段和兴趣爱好的儿童需求，如编程教育、艺术创作等主题。科技融合方面，将引入AR/VR技术，实现虚拟与实体的互动，增强玩具的沉浸式体验，同时结合物联网技术，开发智能玩具齿轮，实现远程控制和数据共享，提升教育玩具的互动性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639e19664472" w:history="1">
        <w:r>
          <w:rPr>
            <w:rStyle w:val="Hyperlink"/>
          </w:rPr>
          <w:t>2025-2031年中国玩具齿轮市场研究与发展趋势报告</w:t>
        </w:r>
      </w:hyperlink>
      <w:r>
        <w:rPr>
          <w:rFonts w:hint="eastAsia"/>
        </w:rPr>
        <w:t>》基于国家统计局及相关行业协会的详实数据，结合国内外玩具齿轮行业研究资料及深入市场调研，系统分析了玩具齿轮行业的市场规模、市场需求及产业链现状。报告重点探讨了玩具齿轮行业整体运行情况及细分领域特点，科学预测了玩具齿轮市场前景与发展趋势，揭示了玩具齿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2639e19664472" w:history="1">
        <w:r>
          <w:rPr>
            <w:rStyle w:val="Hyperlink"/>
          </w:rPr>
          <w:t>2025-2031年中国玩具齿轮市场研究与发展趋势报告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玩具齿轮市场特点分析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玩具齿轮行业发展周期特征分析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中国玩具齿轮行业发展经济环境分析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中国玩具齿轮行业发展政策环境分析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全球玩具齿轮行业市场运行环境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全球玩具齿轮行业市场发展情况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一、全球玩具齿轮行业市场供给分析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二、全球玩具齿轮行业市场需求分析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三、全球玩具齿轮行业主要国家地区发展情况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2025-2031年全球玩具齿轮行业市场规模趋势预测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中国玩具齿轮市场现状</w:t>
      </w:r>
      <w:r>
        <w:rPr>
          <w:rFonts w:hint="eastAsia"/>
        </w:rPr>
        <w:br/>
      </w:r>
      <w:r>
        <w:rPr>
          <w:rFonts w:hint="eastAsia"/>
        </w:rPr>
        <w:t>　　第二节 中国玩具齿轮行业产量情况分析及预测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二、2019-2024年中国玩具齿轮行业产量统计</w:t>
      </w:r>
      <w:r>
        <w:rPr>
          <w:rFonts w:hint="eastAsia"/>
        </w:rPr>
        <w:br/>
      </w:r>
      <w:r>
        <w:rPr>
          <w:rFonts w:hint="eastAsia"/>
        </w:rPr>
        <w:t>　　　　三、玩具齿轮行业供给区域分布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四、2025-2031年中国玩具齿轮行业产量预测</w:t>
      </w:r>
      <w:r>
        <w:rPr>
          <w:rFonts w:hint="eastAsia"/>
        </w:rPr>
        <w:br/>
      </w:r>
      <w:r>
        <w:rPr>
          <w:rFonts w:hint="eastAsia"/>
        </w:rPr>
        <w:t>　　第三节 中国玩具齿轮市场需求分析及预测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二、中国玩具齿轮市场需求特点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四、2024-2025年中国玩具齿轮市场走向分析</w:t>
      </w:r>
      <w:r>
        <w:rPr>
          <w:rFonts w:hint="eastAsia"/>
        </w:rPr>
        <w:br/>
      </w:r>
      <w:r>
        <w:rPr>
          <w:rFonts w:hint="eastAsia"/>
        </w:rPr>
        <w:t>　　第二节 中国玩具齿轮产品技术分析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一、2024-2025年玩具齿轮产品技术变化特点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二、2024-2025年玩具齿轮产品市场的新技术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三、2024-2025年玩具齿轮产品市场现状分析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一、玩具齿轮市场特点</w:t>
      </w:r>
      <w:r>
        <w:rPr>
          <w:rFonts w:hint="eastAsia"/>
        </w:rPr>
        <w:br/>
      </w:r>
      <w:r>
        <w:rPr>
          <w:rFonts w:hint="eastAsia"/>
        </w:rPr>
        <w:t>　　　　二、玩具齿轮市场分析</w:t>
      </w:r>
      <w:r>
        <w:rPr>
          <w:rFonts w:hint="eastAsia"/>
        </w:rPr>
        <w:br/>
      </w:r>
      <w:r>
        <w:rPr>
          <w:rFonts w:hint="eastAsia"/>
        </w:rPr>
        <w:t>　　　　三、玩具齿轮市场变化的方向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2019-2024年中国玩具齿轮产品出口统计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2019-2024年中国玩具齿轮产品进口统计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2019-2024年中国玩具齿轮产品进出口价格对比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中国玩具齿轮主要进口来源地及出口目的地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玩具齿轮行业细分产品调研</w:t>
      </w:r>
      <w:r>
        <w:rPr>
          <w:rFonts w:hint="eastAsia"/>
        </w:rPr>
        <w:br/>
      </w:r>
      <w:r>
        <w:rPr>
          <w:rFonts w:hint="eastAsia"/>
        </w:rPr>
        <w:t>　　第一节 玩具齿轮细分产品结构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2025年玩具齿轮行业集中度分析</w:t>
      </w:r>
      <w:r>
        <w:rPr>
          <w:rFonts w:hint="eastAsia"/>
        </w:rPr>
        <w:br/>
      </w:r>
      <w:r>
        <w:rPr>
          <w:rFonts w:hint="eastAsia"/>
        </w:rPr>
        <w:t>　　　　一、玩具齿轮市场集中度分析</w:t>
      </w:r>
      <w:r>
        <w:rPr>
          <w:rFonts w:hint="eastAsia"/>
        </w:rPr>
        <w:br/>
      </w:r>
      <w:r>
        <w:rPr>
          <w:rFonts w:hint="eastAsia"/>
        </w:rPr>
        <w:t>　　　　二、玩具齿轮企业分布区域集中度分析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三、玩具齿轮区域消费集中度分析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2019-2024年玩具齿轮主要企业竞争力分析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2025年玩具齿轮行业竞争格局分析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三、国内玩具齿轮行业重点企业发展动向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玩具齿轮上游产业发展分析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提高玩具齿轮企业竞争力的策略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对中国玩具齿轮品牌的战略思考</w:t>
      </w:r>
      <w:r>
        <w:rPr>
          <w:rFonts w:hint="eastAsia"/>
        </w:rPr>
        <w:br/>
      </w:r>
      <w:r>
        <w:rPr>
          <w:rFonts w:hint="eastAsia"/>
        </w:rPr>
        <w:t>　　　　一、玩具齿轮实施品牌战略的意义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三、中国玩具齿轮企业的品牌战略</w:t>
      </w:r>
      <w:r>
        <w:rPr>
          <w:rFonts w:hint="eastAsia"/>
        </w:rPr>
        <w:br/>
      </w:r>
      <w:r>
        <w:rPr>
          <w:rFonts w:hint="eastAsia"/>
        </w:rPr>
        <w:t>　　　　四、玩具齿轮品牌战略管理的策略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2025-2031年玩具齿轮市场前景分析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2025-2031年玩具齿轮行业发展趋势预测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一、2025年玩具齿轮行业市场风险及控制策略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二、2025年玩具齿轮行业政策风险及控制策略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三、2025年玩具齿轮行业经营风险及控制策略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四、2025年玩具齿轮同业竞争风险及控制策略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五、2025年玩具齿轮行业其他风险及控制策略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玩具齿轮市场研究结论</w:t>
      </w:r>
      <w:r>
        <w:rPr>
          <w:rFonts w:hint="eastAsia"/>
        </w:rPr>
        <w:br/>
      </w:r>
      <w:r>
        <w:rPr>
          <w:rFonts w:hint="eastAsia"/>
        </w:rPr>
        <w:t>　　第二节 玩具齿轮子行业研究结论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中^智^林^：玩具齿轮市场发展建议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玩具齿轮行业类别</w:t>
      </w:r>
      <w:r>
        <w:rPr>
          <w:rFonts w:hint="eastAsia"/>
        </w:rPr>
        <w:br/>
      </w:r>
      <w:r>
        <w:rPr>
          <w:rFonts w:hint="eastAsia"/>
        </w:rPr>
        <w:t>　　图表 玩具齿轮行业产业链调研</w:t>
      </w:r>
      <w:r>
        <w:rPr>
          <w:rFonts w:hint="eastAsia"/>
        </w:rPr>
        <w:br/>
      </w:r>
      <w:r>
        <w:rPr>
          <w:rFonts w:hint="eastAsia"/>
        </w:rPr>
        <w:t>　　图表 玩具齿轮行业现状</w:t>
      </w:r>
      <w:r>
        <w:rPr>
          <w:rFonts w:hint="eastAsia"/>
        </w:rPr>
        <w:br/>
      </w:r>
      <w:r>
        <w:rPr>
          <w:rFonts w:hint="eastAsia"/>
        </w:rPr>
        <w:t>　　图表 玩具齿轮行业标准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2019-2024年中国玩具齿轮行业产量统计</w:t>
      </w:r>
      <w:r>
        <w:rPr>
          <w:rFonts w:hint="eastAsia"/>
        </w:rPr>
        <w:br/>
      </w:r>
      <w:r>
        <w:rPr>
          <w:rFonts w:hint="eastAsia"/>
        </w:rPr>
        <w:t>　　图表 玩具齿轮行业动态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2019-2024年中国玩具齿轮市场需求量</w:t>
      </w:r>
      <w:r>
        <w:rPr>
          <w:rFonts w:hint="eastAsia"/>
        </w:rPr>
        <w:br/>
      </w:r>
      <w:r>
        <w:rPr>
          <w:rFonts w:hint="eastAsia"/>
        </w:rPr>
        <w:t>　　图表 2025年中国玩具齿轮行业需求区域调研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2019-2024年中国玩具齿轮行情</w:t>
      </w:r>
      <w:r>
        <w:rPr>
          <w:rFonts w:hint="eastAsia"/>
        </w:rPr>
        <w:br/>
      </w:r>
      <w:r>
        <w:rPr>
          <w:rFonts w:hint="eastAsia"/>
        </w:rPr>
        <w:t>　　图表 2019-2024年中国玩具齿轮价格走势图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**地区玩具齿轮市场规模</w:t>
      </w:r>
      <w:r>
        <w:rPr>
          <w:rFonts w:hint="eastAsia"/>
        </w:rPr>
        <w:br/>
      </w:r>
      <w:r>
        <w:rPr>
          <w:rFonts w:hint="eastAsia"/>
        </w:rPr>
        <w:t>　　图表 **地区玩具齿轮行业市场需求</w:t>
      </w:r>
      <w:r>
        <w:rPr>
          <w:rFonts w:hint="eastAsia"/>
        </w:rPr>
        <w:br/>
      </w:r>
      <w:r>
        <w:rPr>
          <w:rFonts w:hint="eastAsia"/>
        </w:rPr>
        <w:t>　　图表 **地区玩具齿轮市场调研</w:t>
      </w:r>
      <w:r>
        <w:rPr>
          <w:rFonts w:hint="eastAsia"/>
        </w:rPr>
        <w:br/>
      </w:r>
      <w:r>
        <w:rPr>
          <w:rFonts w:hint="eastAsia"/>
        </w:rPr>
        <w:t>　　图表 **地区玩具齿轮行业市场需求分析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**地区玩具齿轮市场规模</w:t>
      </w:r>
      <w:r>
        <w:rPr>
          <w:rFonts w:hint="eastAsia"/>
        </w:rPr>
        <w:br/>
      </w:r>
      <w:r>
        <w:rPr>
          <w:rFonts w:hint="eastAsia"/>
        </w:rPr>
        <w:t>　　图表 **地区玩具齿轮行业市场需求</w:t>
      </w:r>
      <w:r>
        <w:rPr>
          <w:rFonts w:hint="eastAsia"/>
        </w:rPr>
        <w:br/>
      </w:r>
      <w:r>
        <w:rPr>
          <w:rFonts w:hint="eastAsia"/>
        </w:rPr>
        <w:t>　　图表 **地区玩具齿轮市场调研</w:t>
      </w:r>
      <w:r>
        <w:rPr>
          <w:rFonts w:hint="eastAsia"/>
        </w:rPr>
        <w:br/>
      </w:r>
      <w:r>
        <w:rPr>
          <w:rFonts w:hint="eastAsia"/>
        </w:rPr>
        <w:t>　　图表 **地区玩具齿轮行业市场需求分析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玩具齿轮行业竞争对手分析</w:t>
      </w:r>
      <w:r>
        <w:rPr>
          <w:rFonts w:hint="eastAsia"/>
        </w:rPr>
        <w:br/>
      </w:r>
      <w:r>
        <w:rPr>
          <w:rFonts w:hint="eastAsia"/>
        </w:rPr>
        <w:t>　　图表 玩具齿轮重点企业（一）基本信息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2025-2031年中国玩具齿轮行业市场规模预测</w:t>
      </w:r>
      <w:r>
        <w:rPr>
          <w:rFonts w:hint="eastAsia"/>
        </w:rPr>
        <w:br/>
      </w:r>
      <w:r>
        <w:rPr>
          <w:rFonts w:hint="eastAsia"/>
        </w:rPr>
        <w:t>　　图表 玩具齿轮行业准入条件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639e19664472" w:history="1">
        <w:r>
          <w:rPr>
            <w:rStyle w:val="Hyperlink"/>
          </w:rPr>
          <w:t>2025-2031年中国玩具齿轮市场研究与发展趋势报告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639e19664472" w:history="1">
        <w:r>
          <w:rPr>
            <w:rStyle w:val="Hyperlink"/>
          </w:rPr>
          <w:t>https://www.20087.com/3/70/WanJuChiLunHangYeFaZhanQuShi.html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热点：齿轮玩具车的动力原理、玩具齿轮怎么安装、像齿轮一样可以拼接的玩具、玩具齿轮哪里有卖、儿童齿轮玩具拼装、玩具齿轮关节结构图、儿童玩具齿轮安装图、玩具齿轮牙箱、儿童小玩具齿轮怎么安装的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71d1aafb4f98" w:history="1">
      <w:r>
        <w:rPr>
          <w:rStyle w:val="Hyperlink"/>
        </w:rPr>
        <w:t>2025-2031年中国玩具齿轮市场研究与发展趋势报告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anJuChiLunHangYeFaZhanQuShi.html" TargetMode="External" Id="Rb732639e196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anJuChiLunHangYeFaZhanQuShi.html" TargetMode="External" Id="Rf8c771d1aaf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2025-02-20T23:31:00Z</dcterms:created>
  <dcterms:modified xsi:type="dcterms:W3CDTF">2025-02-21T00:31:00Z</dcterms:modified>
  <dc:subject>2025-2031年中国玩具齿轮市场研究与发展趋势报告</dc:subject>
  <dc:title>2025-2031年中国玩具齿轮市场研究与发展趋势报告</dc:title>
  <cp:keywords>2025-2031年中国玩具齿轮市场研究与发展趋势报告</cp:keywords>
  <dc:description>2025-2031年中国玩具齿轮市场研究与发展趋势报告</dc:description>
</cp:coreProperties>
</file>