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4522964244712" w:history="1">
              <w:r>
                <w:rPr>
                  <w:rStyle w:val="Hyperlink"/>
                </w:rPr>
                <w:t>2024-2030年中国电力检测仪市场现状与行业前景分析报告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4522964244712" w:history="1">
              <w:r>
                <w:rPr>
                  <w:rStyle w:val="Hyperlink"/>
                </w:rPr>
                <w:t>2024-2030年中国电力检测仪市场现状与行业前景分析报告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4522964244712" w:history="1">
                <w:r>
                  <w:rPr>
                    <w:rStyle w:val="Hyperlink"/>
                  </w:rPr>
                  <w:t>https://www.20087.com/3/90/DianLiJianCeYiDeQianJing.html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测仪是一种用于检测电气系统性能和故障的工具，在电力维护、电气工程等领域有着广泛的应用。近年来，随着电子技术和传感技术的发展，电力检测仪在测量精度、数据传输方面取得了显著进展。当前市场上，电力检测仪不仅在测量范围、响应速度方面有所提高，而且在操作简便性和成本效益方面也实现了突破。此外，随着消费者对高效、精准检测解决方案的需求增加，电力检测仪的设计更加注重提高其综合性能和减少误报率。</w:t>
      </w:r>
      <w:r>
        <w:rPr>
          <w:rFonts w:hint="eastAsia"/>
        </w:rPr>
        <w:br/>
      </w:r>
      <w:r>
        <w:rPr>
          <w:rFonts w:hint="eastAsia"/>
        </w:rPr>
        <w:t>　　未来，电力检测仪的发展将更加注重技术创新和可持续性。一方面，随着无线通信技术和云计算的进步，电力检测仪将更加注重提高其数据传输能力和智能化水平，以适应更多高性能应用的需求。另一方面，随着对可持续发展的要求提高，电力检测仪将更加注重采用环保型材料和生产工艺，减少对环境的影响。此外，随着对智能化和自动化需求的增加，电力检测仪将更加注重集成智能监测和控制功能，实现对电气系统的实时监控和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b4522964244712" w:history="1">
        <w:r>
          <w:rPr>
            <w:rStyle w:val="Hyperlink"/>
          </w:rPr>
          <w:t>2024-2030年中国电力检测仪市场现状与行业前景分析报告</w:t>
        </w:r>
      </w:hyperlink>
      <w:r>
        <w:rPr>
          <w:rFonts w:hint="eastAsia"/>
        </w:rPr>
        <w:t>全面分析了电力检测仪行业的市场规模、需求和价格动态，同时对电力检测仪产业链进行了探讨。报告客观描述了电力检测仪行业现状，审慎预测了电力检测仪市场前景及发展趋势。此外，报告还聚焦于电力检测仪重点企业，剖析了市场竞争格局、集中度以及品牌影响力，并对电力检测仪细分市场进行了研究。电力检测仪报告以专业、科学的视角，为投资者和行业决策者提供了权威的市场洞察与决策参考，是电力检测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电力检测仪市场特点分析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电力检测仪行业发展周期特征分析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2023-2024年全球电力检测仪行业市场发展调研分析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全球电力检测仪行业市场运行环境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全球电力检测仪行业市场发展情况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一、全球电力检测仪行业市场供给分析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二、全球电力检测仪行业市场需求分析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三、全球电力检测仪行业主要国家地区发展情况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2024-2030年全球电力检测仪行业市场规模趋势预测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2023-2024年中国电力检测仪市场现状</w:t>
      </w:r>
      <w:r>
        <w:rPr>
          <w:rFonts w:hint="eastAsia"/>
        </w:rPr>
        <w:br/>
      </w:r>
      <w:r>
        <w:rPr>
          <w:rFonts w:hint="eastAsia"/>
        </w:rPr>
        <w:t>　　第二节 中国电力检测仪产量分析及预测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一、电力检测仪总体产能规模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二、2019-2024年中国电力检测仪产量统计</w:t>
      </w:r>
      <w:r>
        <w:rPr>
          <w:rFonts w:hint="eastAsia"/>
        </w:rPr>
        <w:br/>
      </w:r>
      <w:r>
        <w:rPr>
          <w:rFonts w:hint="eastAsia"/>
        </w:rPr>
        <w:t>　　　　三、电力检测仪行业供给区域分布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四、2024-2030年中国电力检测仪产量预测</w:t>
      </w:r>
      <w:r>
        <w:rPr>
          <w:rFonts w:hint="eastAsia"/>
        </w:rPr>
        <w:br/>
      </w:r>
      <w:r>
        <w:rPr>
          <w:rFonts w:hint="eastAsia"/>
        </w:rPr>
        <w:t>　　第三节 中国电力检测仪市场需求分析及预测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二、中国电力检测仪市场需求特点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三、2024-2030年中国电力检测仪市场需求量预测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中国电力检测仪产品技术分析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一、电力检测仪市场特点</w:t>
      </w:r>
      <w:r>
        <w:rPr>
          <w:rFonts w:hint="eastAsia"/>
        </w:rPr>
        <w:br/>
      </w:r>
      <w:r>
        <w:rPr>
          <w:rFonts w:hint="eastAsia"/>
        </w:rPr>
        <w:t>　　　　二、电力检测仪市场分析</w:t>
      </w:r>
      <w:r>
        <w:rPr>
          <w:rFonts w:hint="eastAsia"/>
        </w:rPr>
        <w:br/>
      </w:r>
      <w:r>
        <w:rPr>
          <w:rFonts w:hint="eastAsia"/>
        </w:rPr>
        <w:t>　　　　三、电力检测仪市场变化的方向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2019-2024年中国电力检测仪产品出口统计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2019-2024年中国电力检测仪产品进口统计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2019-2024年中国电力检测仪产品进出口价格对比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中国电力检测仪主要进口来源地及出口目的地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电力检测仪细分产品结构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2024年电力检测仪行业集中度分析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一、电力检测仪市场集中度分析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二、电力检测仪企业分布区域集中度分析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三、电力检测仪区域消费集中度分析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2019-2024年电力检测仪主要企业竞争力分析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2024年电力检测仪行业竞争格局分析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二、中外电力检测仪产品竞争分析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三、国内电力检测仪行业重点企业发展动向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电力检测仪上游产业发展分析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对中国电力检测仪品牌的战略思考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一、电力检测仪实施品牌战略的意义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三、中国电力检测仪企业的品牌战略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四、电力检测仪品牌战略管理的策略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2024年电力检测仪行业发展趋势预测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一、2024年电力检测仪行业市场风险及控制策略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二、2024年电力检测仪行业政策风险及控制策略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三、2024年电力检测仪行业经营风险及控制策略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四、2024年电力检测仪同业竞争风险及控制策略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五、2024年电力检测仪行业其他风险及控制策略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电力检测仪市场研究结论</w:t>
      </w:r>
      <w:r>
        <w:rPr>
          <w:rFonts w:hint="eastAsia"/>
        </w:rPr>
        <w:br/>
      </w:r>
      <w:r>
        <w:rPr>
          <w:rFonts w:hint="eastAsia"/>
        </w:rPr>
        <w:t>　　第二节 电力检测仪子行业研究结论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中.智.林.－电力检测仪市场发展建议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电力检测仪行业类别</w:t>
      </w:r>
      <w:r>
        <w:rPr>
          <w:rFonts w:hint="eastAsia"/>
        </w:rPr>
        <w:br/>
      </w:r>
      <w:r>
        <w:rPr>
          <w:rFonts w:hint="eastAsia"/>
        </w:rPr>
        <w:t>　　图表 电力检测仪行业产业链调研</w:t>
      </w:r>
      <w:r>
        <w:rPr>
          <w:rFonts w:hint="eastAsia"/>
        </w:rPr>
        <w:br/>
      </w:r>
      <w:r>
        <w:rPr>
          <w:rFonts w:hint="eastAsia"/>
        </w:rPr>
        <w:t>　　图表 电力检测仪行业现状</w:t>
      </w:r>
      <w:r>
        <w:rPr>
          <w:rFonts w:hint="eastAsia"/>
        </w:rPr>
        <w:br/>
      </w:r>
      <w:r>
        <w:rPr>
          <w:rFonts w:hint="eastAsia"/>
        </w:rPr>
        <w:t>　　图表 电力检测仪行业标准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2019-2024年中国电力检测仪市场规模</w:t>
      </w:r>
      <w:r>
        <w:rPr>
          <w:rFonts w:hint="eastAsia"/>
        </w:rPr>
        <w:br/>
      </w:r>
      <w:r>
        <w:rPr>
          <w:rFonts w:hint="eastAsia"/>
        </w:rPr>
        <w:t>　　图表 2024年中国电力检测仪行业产能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2019-2024年中国电力检测仪产量</w:t>
      </w:r>
      <w:r>
        <w:rPr>
          <w:rFonts w:hint="eastAsia"/>
        </w:rPr>
        <w:br/>
      </w:r>
      <w:r>
        <w:rPr>
          <w:rFonts w:hint="eastAsia"/>
        </w:rPr>
        <w:t>　　图表 电力检测仪行业动态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2024年中国电力检测仪行业需求区域调研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2019-2024年中国电力检测仪行情</w:t>
      </w:r>
      <w:r>
        <w:rPr>
          <w:rFonts w:hint="eastAsia"/>
        </w:rPr>
        <w:br/>
      </w:r>
      <w:r>
        <w:rPr>
          <w:rFonts w:hint="eastAsia"/>
        </w:rPr>
        <w:t>　　图表 2019-2024年中国电力检测仪价格走势图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2019-2024年中国电力检测仪出口数据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**地区电力检测仪市场规模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**地区电力检测仪市场调研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**地区电力检测仪市场规模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**地区电力检测仪市场调研</w:t>
      </w:r>
      <w:r>
        <w:rPr>
          <w:rFonts w:hint="eastAsia"/>
        </w:rPr>
        <w:br/>
      </w:r>
      <w:r>
        <w:rPr>
          <w:rFonts w:hint="eastAsia"/>
        </w:rPr>
        <w:t>　　图表 **地区电力检测仪行业市场需求分析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电力检测仪行业竞争对手分析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2024-2030年中国电力检测仪市场规模预测</w:t>
      </w:r>
      <w:r>
        <w:rPr>
          <w:rFonts w:hint="eastAsia"/>
        </w:rPr>
        <w:br/>
      </w:r>
      <w:r>
        <w:rPr>
          <w:rFonts w:hint="eastAsia"/>
        </w:rPr>
        <w:t>　　图表 电力检测仪行业准入条件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2024-2030年中国电力检测仪行业信息化</w:t>
      </w:r>
      <w:r>
        <w:rPr>
          <w:rFonts w:hint="eastAsia"/>
        </w:rPr>
        <w:br/>
      </w:r>
      <w:r>
        <w:rPr>
          <w:rFonts w:hint="eastAsia"/>
        </w:rPr>
        <w:t>　　图表 2024年中国电力检测仪市场前景分析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4522964244712" w:history="1">
        <w:r>
          <w:rPr>
            <w:rStyle w:val="Hyperlink"/>
          </w:rPr>
          <w:t>2024-2030年中国电力检测仪市场现状与行业前景分析报告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4522964244712" w:history="1">
        <w:r>
          <w:rPr>
            <w:rStyle w:val="Hyperlink"/>
          </w:rPr>
          <w:t>https://www.20087.com/3/90/DianLiJianCeYiDeQianJing.html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af5b3964304efe" w:history="1">
      <w:r>
        <w:rPr>
          <w:rStyle w:val="Hyperlink"/>
        </w:rPr>
        <w:t>2024-2030年中国电力检测仪市场现状与行业前景分析报告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anLiJianCeYiDeQianJing.html" TargetMode="External" Id="R3eb452296424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anLiJianCeYiDeQianJing.html" TargetMode="External" Id="R02af5b396430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2024-03-09T07:11:00Z</dcterms:created>
  <dcterms:modified xsi:type="dcterms:W3CDTF">2024-03-09T08:11:00Z</dcterms:modified>
  <dc:subject>2024-2030年中国电力检测仪市场现状与行业前景分析报告</dc:subject>
  <dc:title>2024-2030年中国电力检测仪市场现状与行业前景分析报告</dc:title>
  <cp:keywords>2024-2030年中国电力检测仪市场现状与行业前景分析报告</cp:keywords>
  <dc:description>2024-2030年中国电力检测仪市场现状与行业前景分析报告</dc:description>
</cp:coreProperties>
</file>