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551cc6ef84f3b" w:history="1">
              <w:r>
                <w:rPr>
                  <w:rStyle w:val="Hyperlink"/>
                </w:rPr>
                <w:t>2025-2031年中国电力调整器市场调研与行业前景预测报告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551cc6ef84f3b" w:history="1">
              <w:r>
                <w:rPr>
                  <w:rStyle w:val="Hyperlink"/>
                </w:rPr>
                <w:t>2025-2031年中国电力调整器市场调研与行业前景预测报告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5551cc6ef84f3b" w:history="1">
                <w:r>
                  <w:rPr>
                    <w:rStyle w:val="Hyperlink"/>
                  </w:rPr>
                  <w:t>https://www.20087.com/3/10/DianLiDiaoZhengQiXianZhuangYuQianJingFenXi.html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调整器是一种重要的电力电子设备，主要用于控制和调节电力系统中的电压、电流和功率因数，确保电网的稳定运行。近年来，随着智能电网和可再生能源的快速发展，电力调整器的市场需求和技术创新呈现出显著增长。现代电力调整器不仅具备传统调压功能，还集成了智能监控、故障诊断和远程操作的能力，以适应复杂多变的电力网络环境。技术进步，如IGBT（绝缘栅双极型晶体管）的广泛应用，提高了电力调整器的效率和可靠性。</w:t>
      </w:r>
      <w:r>
        <w:rPr>
          <w:rFonts w:hint="eastAsia"/>
        </w:rPr>
        <w:br/>
      </w:r>
      <w:r>
        <w:rPr>
          <w:rFonts w:hint="eastAsia"/>
        </w:rPr>
        <w:t>　　未来，电力调整器的发展将更加聚焦于智能化、高效化和模块化。智能化意味着电力调整器将集成更高级别的自动化和数据分析能力，实现对电力网络的实时监测和智能调节，以应对分布式能源接入带来的挑战。高效化体现在电力调整器将采用更先进的半导体器件和冷却技术，减少能量损耗，提高能源利用效率。模块化设计将使电力调整器更易于维护和升级，同时也便于根据具体应用需求进行灵活配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5551cc6ef84f3b" w:history="1">
        <w:r>
          <w:rPr>
            <w:rStyle w:val="Hyperlink"/>
          </w:rPr>
          <w:t>2025-2031年中国电力调整器市场调研与行业前景预测报告</w:t>
        </w:r>
      </w:hyperlink>
      <w:r>
        <w:rPr>
          <w:rFonts w:hint="eastAsia"/>
        </w:rPr>
        <w:t>涵盖了电力调整器行业的全面分析，从行业概述到全球市场综述，再到中国市场细分与下游应用领域的深入探究。报告不仅提供了电力调整器行业的经济指标、产业链及经营模式分析，还详细讨论了技术发展、价格机制、竞争策略等关键要素。此外，报告还对中国电力调整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电力调整器行业概述</w:t>
      </w:r>
      <w:r>
        <w:rPr>
          <w:rFonts w:hint="eastAsia"/>
        </w:rPr>
        <w:br/>
      </w:r>
      <w:r>
        <w:rPr>
          <w:rFonts w:hint="eastAsia"/>
        </w:rPr>
        <w:t>　　第一节 电力调整器定义与分类</w:t>
      </w:r>
      <w:r>
        <w:rPr>
          <w:rFonts w:hint="eastAsia"/>
        </w:rPr>
        <w:br/>
      </w:r>
      <w:r>
        <w:rPr>
          <w:rFonts w:hint="eastAsia"/>
        </w:rPr>
        <w:t>　　第二节 电力调整器应用领域</w:t>
      </w:r>
      <w:r>
        <w:rPr>
          <w:rFonts w:hint="eastAsia"/>
        </w:rPr>
        <w:br/>
      </w:r>
      <w:r>
        <w:rPr>
          <w:rFonts w:hint="eastAsia"/>
        </w:rPr>
        <w:t>　　第三节 电力调整器行业经济指标分析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一、电力调整器行业赢利性评估</w:t>
      </w:r>
      <w:r>
        <w:rPr>
          <w:rFonts w:hint="eastAsia"/>
        </w:rPr>
        <w:br/>
      </w:r>
      <w:r>
        <w:rPr>
          <w:rFonts w:hint="eastAsia"/>
        </w:rPr>
        <w:t>　　　　二、电力调整器行业成长速度分析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三、电力调整器附加值提升空间探讨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四、电力调整器行业进入壁垒分析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五、电力调整器行业风险性评估</w:t>
      </w:r>
      <w:r>
        <w:rPr>
          <w:rFonts w:hint="eastAsia"/>
        </w:rPr>
        <w:br/>
      </w:r>
      <w:r>
        <w:rPr>
          <w:rFonts w:hint="eastAsia"/>
        </w:rPr>
        <w:t>　　　　六、电力调整器行业周期性分析</w:t>
      </w:r>
      <w:r>
        <w:rPr>
          <w:rFonts w:hint="eastAsia"/>
        </w:rPr>
        <w:br/>
      </w:r>
      <w:r>
        <w:rPr>
          <w:rFonts w:hint="eastAsia"/>
        </w:rPr>
        <w:t>　　　　七、电力调整器行业竞争程度指标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八、电力调整器行业成熟度综合分析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电力调整器产业链及经营模式分析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三、电力调整器销售模式与渠道策略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全球电力调整器市场发展分析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2023-2024年全球电力调整器行业发展分析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一、全球电力调整器行业市场规模与趋势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二、全球电力调整器行业发展特点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三、全球电力调整器行业竞争格局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主要国家与地区电力调整器市场分析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2025-2031年全球电力调整器行业发展趋势与前景预测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一、电力调整器技术发展趋势</w:t>
      </w:r>
      <w:r>
        <w:rPr>
          <w:rFonts w:hint="eastAsia"/>
        </w:rPr>
        <w:br/>
      </w:r>
      <w:r>
        <w:rPr>
          <w:rFonts w:hint="eastAsia"/>
        </w:rPr>
        <w:t>　　　　二、电力调整器行业发展趋势</w:t>
      </w:r>
      <w:r>
        <w:rPr>
          <w:rFonts w:hint="eastAsia"/>
        </w:rPr>
        <w:br/>
      </w:r>
      <w:r>
        <w:rPr>
          <w:rFonts w:hint="eastAsia"/>
        </w:rPr>
        <w:t>　　　　三、电力调整器行业发展潜力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中国电力调整器行业市场分析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2023-2024年电力调整器产能与投资动态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一、国内电力调整器产能现状与利用效率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二、电力调整器产能扩张与投资动态分析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2025-2031年电力调整器行业产量统计与趋势预测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一、2020-2024年电力调整器行业数据与增长趋势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1、2020-2024年电力调整器产量及增长趋势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2、2020-2024年电力调整器细分产品产量及份额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二、电力调整器产量影响因素分析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三、2025-2031年电力调整器产量预测</w:t>
      </w:r>
      <w:r>
        <w:rPr>
          <w:rFonts w:hint="eastAsia"/>
        </w:rPr>
        <w:br/>
      </w:r>
      <w:r>
        <w:rPr>
          <w:rFonts w:hint="eastAsia"/>
        </w:rPr>
        <w:t>　　第三节 2025-2031年电力调整器市场需求与销售分析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一、2023-2024年电力调整器行业需求现状</w:t>
      </w:r>
      <w:r>
        <w:rPr>
          <w:rFonts w:hint="eastAsia"/>
        </w:rPr>
        <w:br/>
      </w:r>
      <w:r>
        <w:rPr>
          <w:rFonts w:hint="eastAsia"/>
        </w:rPr>
        <w:t>　　　　二、电力调整器客户群体与需求特点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三、2020-2024年电力调整器行业销售规模分析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四、2025-2031年电力调整器市场增长潜力与规模预测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中国电力调整器细分市场分析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一、2023-2024年电力调整器主要细分产品市场现状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2023-2024年中国电力调整器技术发展研究</w:t>
      </w:r>
      <w:r>
        <w:rPr>
          <w:rFonts w:hint="eastAsia"/>
        </w:rPr>
        <w:br/>
      </w:r>
      <w:r>
        <w:rPr>
          <w:rFonts w:hint="eastAsia"/>
        </w:rPr>
        <w:t>　　第一节 当前电力调整器技术发展现状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电力调整器技术未来发展趋势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电力调整器价格机制与竞争策略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一、2020-2024年电力调整器市场价格走势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电力调整器定价策略与方法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2025-2031年电力调整器价格竞争态势与趋势预测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中国电力调整器行业重点区域市场研究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2023-2024年重点区域电力调整器市场发展概况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二、2020-2024年电力调整器市场需求规模情况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三、2025-2031年电力调整器行业发展潜力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二、2020-2024年电力调整器市场需求规模情况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三、2025-2031年电力调整器行业发展潜力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二、2020-2024年电力调整器市场需求规模情况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三、2025-2031年电力调整器行业发展潜力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二、2020-2024年电力调整器市场需求规模情况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三、2025-2031年电力调整器行业发展潜力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二、2020-2024年电力调整器市场需求规模情况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三、2025-2031年电力调整器行业发展潜力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2020-2024年中国电力调整器行业进出口情况分析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电力调整器行业进口规模与来源分析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一、2020-2024年电力调整器进口规模分析</w:t>
      </w:r>
      <w:r>
        <w:rPr>
          <w:rFonts w:hint="eastAsia"/>
        </w:rPr>
        <w:br/>
      </w:r>
      <w:r>
        <w:rPr>
          <w:rFonts w:hint="eastAsia"/>
        </w:rPr>
        <w:t>　　　　二、电力调整器主要进口来源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电力调整器行业出口规模与目的地分析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一、2020-2024年电力调整器出口规模分析</w:t>
      </w:r>
      <w:r>
        <w:rPr>
          <w:rFonts w:hint="eastAsia"/>
        </w:rPr>
        <w:br/>
      </w:r>
      <w:r>
        <w:rPr>
          <w:rFonts w:hint="eastAsia"/>
        </w:rPr>
        <w:t>　　　　二、电力调整器主要出口目的地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2020-2024年中国电力调整器总体规模与财务指标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中国电力调整器行业总体规模分析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一、电力调整器企业数量与结构</w:t>
      </w:r>
      <w:r>
        <w:rPr>
          <w:rFonts w:hint="eastAsia"/>
        </w:rPr>
        <w:br/>
      </w:r>
      <w:r>
        <w:rPr>
          <w:rFonts w:hint="eastAsia"/>
        </w:rPr>
        <w:t>　　　　二、电力调整器从业人员规模</w:t>
      </w:r>
      <w:r>
        <w:rPr>
          <w:rFonts w:hint="eastAsia"/>
        </w:rPr>
        <w:br/>
      </w:r>
      <w:r>
        <w:rPr>
          <w:rFonts w:hint="eastAsia"/>
        </w:rPr>
        <w:t>　　　　三、电力调整器行业资产状况</w:t>
      </w:r>
      <w:r>
        <w:rPr>
          <w:rFonts w:hint="eastAsia"/>
        </w:rPr>
        <w:br/>
      </w:r>
      <w:r>
        <w:rPr>
          <w:rFonts w:hint="eastAsia"/>
        </w:rPr>
        <w:t>　　第二节 中国电力调整器行业财务指标总体分析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电力调整器行业重点企业经营状况分析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电力调整器重点企业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电力调整器领先企业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电力调整器标杆企业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电力调整器代表企业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电力调整器龙头企业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电力调整器重点企业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中国电力调整器行业竞争格局分析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电力调整器行业竞争格局总览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2023-2024年电力调整器行业竞争力分析</w:t>
      </w:r>
      <w:r>
        <w:rPr>
          <w:rFonts w:hint="eastAsia"/>
        </w:rPr>
        <w:br/>
      </w:r>
      <w:r>
        <w:rPr>
          <w:rFonts w:hint="eastAsia"/>
        </w:rPr>
        <w:t>　　　　一、电力调整器供应商议价能力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四、电力调整器替代品威胁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2020-2024年电力调整器行业企业并购活动分析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2023-2024年电力调整器行业会展与招投标活动分析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一、电力调整器行业会展活动及其市场影响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2025年中国电力调整器企业发展策略分析</w:t>
      </w:r>
      <w:r>
        <w:rPr>
          <w:rFonts w:hint="eastAsia"/>
        </w:rPr>
        <w:br/>
      </w:r>
      <w:r>
        <w:rPr>
          <w:rFonts w:hint="eastAsia"/>
        </w:rPr>
        <w:t>　　第一节 电力调整器市场策略分析</w:t>
      </w:r>
      <w:r>
        <w:rPr>
          <w:rFonts w:hint="eastAsia"/>
        </w:rPr>
        <w:br/>
      </w:r>
      <w:r>
        <w:rPr>
          <w:rFonts w:hint="eastAsia"/>
        </w:rPr>
        <w:t>　　　　一、电力调整器市场定位与拓展策略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二、电力调整器市场细分与目标客户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电力调整器销售策略分析</w:t>
      </w:r>
      <w:r>
        <w:rPr>
          <w:rFonts w:hint="eastAsia"/>
        </w:rPr>
        <w:br/>
      </w:r>
      <w:r>
        <w:rPr>
          <w:rFonts w:hint="eastAsia"/>
        </w:rPr>
        <w:t>　　　　一、电力调整器销售渠道与网络建设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提高电力调整器企业竞争力建议</w:t>
      </w:r>
      <w:r>
        <w:rPr>
          <w:rFonts w:hint="eastAsia"/>
        </w:rPr>
        <w:br/>
      </w:r>
      <w:r>
        <w:rPr>
          <w:rFonts w:hint="eastAsia"/>
        </w:rPr>
        <w:t>　　　　一、电力调整器技术创新与管理优化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电力调整器品牌战略思考</w:t>
      </w:r>
      <w:r>
        <w:rPr>
          <w:rFonts w:hint="eastAsia"/>
        </w:rPr>
        <w:br/>
      </w:r>
      <w:r>
        <w:rPr>
          <w:rFonts w:hint="eastAsia"/>
        </w:rPr>
        <w:t>　　　　一、电力调整器品牌建设与维护</w:t>
      </w:r>
      <w:r>
        <w:rPr>
          <w:rFonts w:hint="eastAsia"/>
        </w:rPr>
        <w:br/>
      </w:r>
      <w:r>
        <w:rPr>
          <w:rFonts w:hint="eastAsia"/>
        </w:rPr>
        <w:t>　　　　二、电力调整器品牌影响力与市场竞争力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中国电力调整器行业风险与对策</w:t>
      </w:r>
      <w:r>
        <w:rPr>
          <w:rFonts w:hint="eastAsia"/>
        </w:rPr>
        <w:br/>
      </w:r>
      <w:r>
        <w:rPr>
          <w:rFonts w:hint="eastAsia"/>
        </w:rPr>
        <w:t>　　第一节 电力调整器行业SWOT分析</w:t>
      </w:r>
      <w:r>
        <w:rPr>
          <w:rFonts w:hint="eastAsia"/>
        </w:rPr>
        <w:br/>
      </w:r>
      <w:r>
        <w:rPr>
          <w:rFonts w:hint="eastAsia"/>
        </w:rPr>
        <w:t>　　　　一、电力调整器行业优势分析</w:t>
      </w:r>
      <w:r>
        <w:rPr>
          <w:rFonts w:hint="eastAsia"/>
        </w:rPr>
        <w:br/>
      </w:r>
      <w:r>
        <w:rPr>
          <w:rFonts w:hint="eastAsia"/>
        </w:rPr>
        <w:t>　　　　二、电力调整器行业劣势分析</w:t>
      </w:r>
      <w:r>
        <w:rPr>
          <w:rFonts w:hint="eastAsia"/>
        </w:rPr>
        <w:br/>
      </w:r>
      <w:r>
        <w:rPr>
          <w:rFonts w:hint="eastAsia"/>
        </w:rPr>
        <w:t>　　　　三、电力调整器市场机会探索</w:t>
      </w:r>
      <w:r>
        <w:rPr>
          <w:rFonts w:hint="eastAsia"/>
        </w:rPr>
        <w:br/>
      </w:r>
      <w:r>
        <w:rPr>
          <w:rFonts w:hint="eastAsia"/>
        </w:rPr>
        <w:t>　　　　四、电力调整器市场威胁评估</w:t>
      </w:r>
      <w:r>
        <w:rPr>
          <w:rFonts w:hint="eastAsia"/>
        </w:rPr>
        <w:br/>
      </w:r>
      <w:r>
        <w:rPr>
          <w:rFonts w:hint="eastAsia"/>
        </w:rPr>
        <w:t>　　第二节 电力调整器行业风险及对策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2025-2031年中国电力调整器行业前景与发展趋势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电力调整器行业发展环境分析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2025-2031年电力调整器行业发展趋势与方向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一、电力调整器行业发展方向预测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二、电力调整器发展趋势分析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2025-2031年电力调整器行业发展潜力与机遇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一、电力调整器市场发展潜力评估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二、电力调整器新兴市场与机遇探索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电力调整器行业研究结论与建议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中:智:林:－电力调整器行业发展建议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2020-2024年中国电力调整器市场规模及增长情况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2020-2024年中国电力调整器行业产量及增长趋势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2025-2031年中国电力调整器行业产量预测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2020-2024年中国电力调整器行业市场需求及增长情况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2025-2031年中国电力调整器行业市场需求预测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**地区电力调整器市场规模及增长情况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**地区电力调整器行业市场需求情况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**地区电力调整器市场规模及增长情况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**地区电力调整器行业市场需求情况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2020-2024年中国电力调整器行业出口情况分析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电力调整器重点企业经营情况分析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2025年电力调整器行业壁垒</w:t>
      </w:r>
      <w:r>
        <w:rPr>
          <w:rFonts w:hint="eastAsia"/>
        </w:rPr>
        <w:br/>
      </w:r>
      <w:r>
        <w:rPr>
          <w:rFonts w:hint="eastAsia"/>
        </w:rPr>
        <w:t>　　图表 2025年电力调整器市场前景分析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2025-2031年中国电力调整器市场规模预测</w:t>
      </w:r>
      <w:r>
        <w:rPr>
          <w:rFonts w:hint="eastAsia"/>
        </w:rPr>
        <w:br/>
      </w:r>
      <w:r>
        <w:rPr>
          <w:rFonts w:hint="eastAsia"/>
        </w:rPr>
        <w:t>　　图表 2025年电力调整器发展趋势预测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551cc6ef84f3b" w:history="1">
        <w:r>
          <w:rPr>
            <w:rStyle w:val="Hyperlink"/>
          </w:rPr>
          <w:t>2025-2031年中国电力调整器市场调研与行业前景预测报告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5551cc6ef84f3b" w:history="1">
        <w:r>
          <w:rPr>
            <w:rStyle w:val="Hyperlink"/>
          </w:rPr>
          <w:t>https://www.20087.com/3/10/DianLiDiaoZhengQiXianZhuangYuQianJingFenXi.html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4bc6a96024d5f" w:history="1">
      <w:r>
        <w:rPr>
          <w:rStyle w:val="Hyperlink"/>
        </w:rPr>
        <w:t>2025-2031年中国电力调整器市场调研与行业前景预测报告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DianLiDiaoZhengQiXianZhuangYuQianJingFenXi.html" TargetMode="External" Id="Rce5551cc6ef8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DianLiDiaoZhengQiXianZhuangYuQianJingFenXi.html" TargetMode="External" Id="Ra9b4bc6a9602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2024-12-02T08:43:48Z</dcterms:created>
  <dcterms:modified xsi:type="dcterms:W3CDTF">2024-12-02T09:43:48Z</dcterms:modified>
  <dc:subject>2025-2031年中国电力调整器市场调研与行业前景预测报告</dc:subject>
  <dc:title>2025-2031年中国电力调整器市场调研与行业前景预测报告</dc:title>
  <cp:keywords>2025-2031年中国电力调整器市场调研与行业前景预测报告</cp:keywords>
  <dc:description>2025-2031年中国电力调整器市场调研与行业前景预测报告</dc:description>
</cp:coreProperties>
</file>