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a4649b1f94ed3" w:history="1">
              <w:r>
                <w:rPr>
                  <w:rStyle w:val="Hyperlink"/>
                </w:rPr>
                <w:t>2026-2032年中国电动液压起重机市场现状及前景趋势预测报告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a4649b1f94ed3" w:history="1">
              <w:r>
                <w:rPr>
                  <w:rStyle w:val="Hyperlink"/>
                </w:rPr>
                <w:t>2026-2032年中国电动液压起重机市场现状及前景趋势预测报告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a4649b1f94ed3" w:history="1">
                <w:r>
                  <w:rPr>
                    <w:rStyle w:val="Hyperlink"/>
                  </w:rPr>
                  <w:t>https://www.20087.com/3/00/DianDongYeYaQiZhongJiQianJing.html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起重机当前广泛应用于港口、物流园区、工厂车间及建筑工地，用于吊装重型货物，其主要优势在于结合电动驱动的清洁性与液压系统的高功率密度，适用于无尾气排放要求的室内或环保敏感区域。主流产品采用永磁同步电机驱动液压泵、比例阀控系统及能量回收装置，支持精准微动控制与多动作复合操作，部分高端机型集成负载感应、防摇摆及远程遥控功能。在“双碳”目标与电动化转型推动下，设备正朝着更高能效、更长续航与智能化作业方向优化。然而，在高负载连续作业中，仍面临电池续航焦虑、液压油温升快及充电基础设施不足等问题；此外，初始购置成本显著高于柴油机型，影响投资回报周期。</w:t>
      </w:r>
      <w:r>
        <w:rPr>
          <w:rFonts w:hint="eastAsia"/>
        </w:rPr>
        <w:br/>
      </w:r>
      <w:r>
        <w:rPr>
          <w:rFonts w:hint="eastAsia"/>
        </w:rPr>
        <w:t>　　未来，电动液压起重机将向换电模式、智能调度与全生命周期管理方向演进。市场调研网指出，标准化电池包支持3分钟快速换电，解决连续作业瓶颈；而5G+北斗将实现车队智能调度与防碰撞协同。在控制层面，数字液压技术将提升响应速度与节能水平。同时，设备将接入碳管理平台，自动核算减排量并生成ESG报告。长远看，电动液压起重机将从绿色搬运工具升级为智慧物流能源节点，支撑零碳港口、智能工厂与可持续基建的高效、安全、低碳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a4649b1f94ed3" w:history="1">
        <w:r>
          <w:rPr>
            <w:rStyle w:val="Hyperlink"/>
          </w:rPr>
          <w:t>2026-2032年中国电动液压起重机市场现状及前景趋势预测报告</w:t>
        </w:r>
      </w:hyperlink>
      <w:r>
        <w:rPr>
          <w:rFonts w:hint="eastAsia"/>
        </w:rPr>
        <w:t>》基于多年电动液压起重机行业研究积累，结合电动液压起重机行业市场现状，通过资深研究团队对电动液压起重机市场资讯的系统整理与分析，依托权威数据资源及长期市场监测数据库，对电动液压起重机行业进行了全面调研。报告详细分析了电动液压起重机市场规模、市场前景、技术现状及未来发展方向，重点评估了电动液压起重机行业内企业的竞争格局及经营表现，并通过SWOT分析揭示了电动液压起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0a4649b1f94ed3" w:history="1">
        <w:r>
          <w:rPr>
            <w:rStyle w:val="Hyperlink"/>
          </w:rPr>
          <w:t>2026-2032年中国电动液压起重机市场现状及前景趋势预测报告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》为投资者提供了准确的市场现状分析及前景预判，帮助挖掘行业投资价值，并提出投资策略与营销策略建议，是把握电动液压起重机行业动态、优化决策的重要工具。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电动液压起重机市场概述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按照不同产品类型，电动液压起重机主要可以分为如下几个类别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中国不同产品类型电动液压起重机增长趋势2021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全电动</w:t>
      </w:r>
      <w:r>
        <w:rPr>
          <w:rFonts w:hint="eastAsia"/>
        </w:rPr>
        <w:br/>
      </w:r>
      <w:r>
        <w:rPr>
          <w:rFonts w:hint="eastAsia"/>
        </w:rPr>
        <w:t>　　　　1.2.3 半电动</w:t>
      </w:r>
      <w:r>
        <w:rPr>
          <w:rFonts w:hint="eastAsia"/>
        </w:rPr>
        <w:br/>
      </w:r>
      <w:r>
        <w:rPr>
          <w:rFonts w:hint="eastAsia"/>
        </w:rPr>
        <w:t>　　1.3 从不同应用，电动液压起重机主要包括如下几个方面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中国不同应用电动液压起重机增长趋势2021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建造业</w:t>
      </w:r>
      <w:r>
        <w:rPr>
          <w:rFonts w:hint="eastAsia"/>
        </w:rPr>
        <w:br/>
      </w:r>
      <w:r>
        <w:rPr>
          <w:rFonts w:hint="eastAsia"/>
        </w:rPr>
        <w:t>　　　　1.3.3 行业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中国电动液压起重机发展现状及未来趋势（2021-2032）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中国市场电动液压起重机收入及增长率（2021-2032）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中国市场电动液压起重机销量及增长率（2021-2032）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中国市场主要电动液压起重机厂商分析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中国市场主要厂商电动液压起重机销量及市场占有率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中国市场主要厂商电动液压起重机销量（2021-2026）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中国市场主要厂商电动液压起重机销量市场份额（2021-2026）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中国市场主要厂商电动液压起重机收入及市场占有率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中国市场主要厂商电动液压起重机收入（2021-2026）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中国市场主要厂商电动液压起重机收入市场份额（2021-2026）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2025年中国市场主要厂商电动液压起重机收入排名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中国市场主要厂商电动液压起重机价格（2021-2026）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中国市场主要厂商电动液压起重机总部及产地分布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中国市场主要厂商成立时间及电动液压起重机商业化日期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中国市场主要厂商电动液压起重机产品类型及应用</w:t>
      </w:r>
      <w:r>
        <w:rPr>
          <w:rFonts w:hint="eastAsia"/>
        </w:rPr>
        <w:br/>
      </w:r>
      <w:r>
        <w:rPr>
          <w:rFonts w:hint="eastAsia"/>
        </w:rPr>
        <w:t>　　2.7 电动液压起重机行业集中度、竞争程度分析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电动液压起重机行业集中度分析：2025年中国Top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中国市场电动液压起重机第一梯队、第二梯队和第三梯队厂商（品牌）及2025年市场份额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不同产品类型电动液压起重机分析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中国市场不同产品类型电动液压起重机销量（2021-2032）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中国市场不同产品类型电动液压起重机销量及市场份额（2021-2026）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中国市场不同产品类型电动液压起重机销量预测（2027-2032）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中国市场不同产品类型电动液压起重机规模（2021-2032）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中国市场不同产品类型电动液压起重机规模及市场份额（2021-2026）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中国市场不同产品类型电动液压起重机规模预测（2027-2032）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中国市场不同产品类型电动液压起重机价格走势（2021-2032）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不同应用电动液压起重机分析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中国市场不同应用电动液压起重机销量（2021-2032）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中国市场不同应用电动液压起重机销量及市场份额（2021-2026）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中国市场不同应用电动液压起重机销量预测（2027-2032）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中国市场不同应用电动液压起重机规模（2021-2032）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中国市场不同应用电动液压起重机规模及市场份额（2021-2026）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中国市场不同应用电动液压起重机规模预测（2027-2032）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中国市场不同应用电动液压起重机价格走势（2021-2032）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电动液压起重机行业发展分析---发展趋势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电动液压起重机行业发展分析---厂商壁垒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电动液压起重机行业发展分析---驱动因素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电动液压起重机行业发展分析---制约因素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电动液压起重机中国企业SWOT分析</w:t>
      </w:r>
      <w:r>
        <w:rPr>
          <w:rFonts w:hint="eastAsia"/>
        </w:rPr>
        <w:br/>
      </w:r>
      <w:r>
        <w:rPr>
          <w:rFonts w:hint="eastAsia"/>
        </w:rPr>
        <w:t>　　6.6 电动液压起重机行业发展分析---行业政策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电动液压起重机行业产业链简介</w:t>
      </w:r>
      <w:r>
        <w:rPr>
          <w:rFonts w:hint="eastAsia"/>
        </w:rPr>
        <w:br/>
      </w:r>
      <w:r>
        <w:rPr>
          <w:rFonts w:hint="eastAsia"/>
        </w:rPr>
        <w:t>　　7.2 电动液压起重机产业链分析-上游</w:t>
      </w:r>
      <w:r>
        <w:rPr>
          <w:rFonts w:hint="eastAsia"/>
        </w:rPr>
        <w:br/>
      </w:r>
      <w:r>
        <w:rPr>
          <w:rFonts w:hint="eastAsia"/>
        </w:rPr>
        <w:t>　　7.3 电动液压起重机产业链分析-中游</w:t>
      </w:r>
      <w:r>
        <w:rPr>
          <w:rFonts w:hint="eastAsia"/>
        </w:rPr>
        <w:br/>
      </w:r>
      <w:r>
        <w:rPr>
          <w:rFonts w:hint="eastAsia"/>
        </w:rPr>
        <w:t>　　7.4 电动液压起重机产业链分析-下游</w:t>
      </w:r>
      <w:r>
        <w:rPr>
          <w:rFonts w:hint="eastAsia"/>
        </w:rPr>
        <w:br/>
      </w:r>
      <w:r>
        <w:rPr>
          <w:rFonts w:hint="eastAsia"/>
        </w:rPr>
        <w:t>　　7.5 电动液压起重机行业采购模式</w:t>
      </w:r>
      <w:r>
        <w:rPr>
          <w:rFonts w:hint="eastAsia"/>
        </w:rPr>
        <w:br/>
      </w:r>
      <w:r>
        <w:rPr>
          <w:rFonts w:hint="eastAsia"/>
        </w:rPr>
        <w:t>　　7.6 电动液压起重机行业生产模式</w:t>
      </w:r>
      <w:r>
        <w:rPr>
          <w:rFonts w:hint="eastAsia"/>
        </w:rPr>
        <w:br/>
      </w:r>
      <w:r>
        <w:rPr>
          <w:rFonts w:hint="eastAsia"/>
        </w:rPr>
        <w:t>　　7.7 电动液压起重机行业销售模式及销售渠道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中国本土电动液压起重机产能、产量分析</w:t>
      </w:r>
      <w:r>
        <w:rPr>
          <w:rFonts w:hint="eastAsia"/>
        </w:rPr>
        <w:br/>
      </w:r>
      <w:r>
        <w:rPr>
          <w:rFonts w:hint="eastAsia"/>
        </w:rPr>
        <w:t>　　8.1 中国电动液压起重机供需现状及预测（2021-2032）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中国电动液压起重机产能、产量、产能利用率及发展趋势（2021-2032）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中国电动液压起重机产量、市场需求量及发展趋势（2021-2032）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中国电动液压起重机进出口分析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中国市场电动液压起重机主要进口来源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中国市场电动液压起重机主要出口目的地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不同产品类型电动液压起重机市场规模2021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不同应用电动液压起重机市场规模2021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中国市场主要厂商电动液压起重机销量（2021-2026）&amp;（台）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中国市场主要厂商电动液压起重机销量市场份额（2021-2026）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中国市场主要厂商电动液压起重机收入（2021-2026）&amp;（万元）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中国市场主要厂商电动液压起重机收入份额（2021-2026）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2025年中国主要生产商电动液压起重机收入排名（万元）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中国市场主要厂商电动液压起重机价格（2021-2026）&amp;（元/台）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中国市场主要厂商电动液压起重机总部及产地分布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中国市场主要厂商成立时间及电动液压起重机商业化日期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中国市场主要厂商电动液压起重机产品类型及应用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2025年中国市场电动液压起重机主要厂商市场地位（第一梯队、第二梯队和第三梯队）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电动液压起重机市场投资、并购等现状分析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电动液压起重机生产基地、总部、竞争对手及市场地位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中国市场不同产品类型电动液压起重机销量（2021-2026）&amp;（台）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中国市场不同产品类型电动液压起重机销量市场份额（2021-2026）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中国市场不同产品类型电动液压起重机销量预测（2027-2032）&amp;（台）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中国市场不同产品类型电动液压起重机销量市场份额预测（2027-2032）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中国市场不同产品类型电动液压起重机规模（2021-2026）&amp;（万元）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中国市场不同产品类型电动液压起重机规模市场份额（2021-2026）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中国市场不同产品类型电动液压起重机规模预测（2027-2032）&amp;（万元）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中国市场不同产品类型电动液压起重机规模市场份额预测（2027-2032）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中国市场不同应用电动液压起重机销量（2021-2026）&amp;（台）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中国市场不同应用电动液压起重机销量市场份额（2021-2026）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中国市场不同应用电动液压起重机销量预测（2027-2032）&amp;（台）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中国市场不同应用电动液压起重机销量市场份额预测（2027-2032）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中国市场不同应用电动液压起重机规模（2021-2026）&amp;（万元）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中国市场不同应用电动液压起重机规模市场份额（2021-2026）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中国市场不同应用电动液压起重机规模预测（2027-2032）&amp;（万元）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中国市场不同应用电动液压起重机规模市场份额预测（2027-2032）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电动液压起重机行业发展分析---发展趋势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电动液压起重机行业发展分析---厂商壁垒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电动液压起重机行业发展分析---驱动因素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电动液压起重机行业发展分析---制约因素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电动液压起重机行业相关重点政策一览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电动液压起重机行业供应链分析</w:t>
      </w:r>
      <w:r>
        <w:rPr>
          <w:rFonts w:hint="eastAsia"/>
        </w:rPr>
        <w:br/>
      </w:r>
      <w:r>
        <w:rPr>
          <w:rFonts w:hint="eastAsia"/>
        </w:rPr>
        <w:t>　　表 131： 电动液压起重机上游原料供应商</w:t>
      </w:r>
      <w:r>
        <w:rPr>
          <w:rFonts w:hint="eastAsia"/>
        </w:rPr>
        <w:br/>
      </w:r>
      <w:r>
        <w:rPr>
          <w:rFonts w:hint="eastAsia"/>
        </w:rPr>
        <w:t>　　表 132： 电动液压起重机行业主要下游客户</w:t>
      </w:r>
      <w:r>
        <w:rPr>
          <w:rFonts w:hint="eastAsia"/>
        </w:rPr>
        <w:br/>
      </w:r>
      <w:r>
        <w:rPr>
          <w:rFonts w:hint="eastAsia"/>
        </w:rPr>
        <w:t>　　表 133： 电动液压起重机典型经销商</w:t>
      </w:r>
      <w:r>
        <w:rPr>
          <w:rFonts w:hint="eastAsia"/>
        </w:rPr>
        <w:br/>
      </w:r>
      <w:r>
        <w:rPr>
          <w:rFonts w:hint="eastAsia"/>
        </w:rPr>
        <w:t>　　表 134： 中国电动液压起重机产量、销量、进口量及出口量（2021-2026）&amp;（台）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中国电动液压起重机产量、销量、进口量及出口量预测（2027-2032）&amp;（台）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中国市场电动液压起重机主要进口来源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中国市场电动液压起重机主要出口目的地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电动液压起重机产品图片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中国不同产品类型电动液压起重机市场规模市场份额2025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全电动产品图片</w:t>
      </w:r>
      <w:r>
        <w:rPr>
          <w:rFonts w:hint="eastAsia"/>
        </w:rPr>
        <w:br/>
      </w:r>
      <w:r>
        <w:rPr>
          <w:rFonts w:hint="eastAsia"/>
        </w:rPr>
        <w:t>　　图 4： 半电动产品图片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中国不同应用电动液压起重机市场份额2025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建造业</w:t>
      </w:r>
      <w:r>
        <w:rPr>
          <w:rFonts w:hint="eastAsia"/>
        </w:rPr>
        <w:br/>
      </w:r>
      <w:r>
        <w:rPr>
          <w:rFonts w:hint="eastAsia"/>
        </w:rPr>
        <w:t>　　图 7： 行业</w:t>
      </w:r>
      <w:r>
        <w:rPr>
          <w:rFonts w:hint="eastAsia"/>
        </w:rPr>
        <w:br/>
      </w:r>
      <w:r>
        <w:rPr>
          <w:rFonts w:hint="eastAsia"/>
        </w:rPr>
        <w:t>　　图 8： 公用事业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中国市场电动液压起重机市场规模，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中国市场电动液压起重机收入及增长率（2021-2032）&amp;（万元）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中国市场电动液压起重机销量及增长率（2021-2032）&amp;（台）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2025年中国市场主要厂商电动液压起重机销量市场份额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2025年中国市场主要厂商电动液压起重机收入市场份额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2025年中国市场前五大厂商电动液压起重机市场份额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2025年中国市场电动液压起重机第一梯队、第二梯队和第三梯队厂商（品牌）及市场份额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中国市场不同产品类型电动液压起重机价格走势（2021-2032）&amp;（元/台）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中国市场不同应用电动液压起重机价格走势（2021-2032）&amp;（元/台）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电动液压起重机中国企业SWOT分析</w:t>
      </w:r>
      <w:r>
        <w:rPr>
          <w:rFonts w:hint="eastAsia"/>
        </w:rPr>
        <w:br/>
      </w:r>
      <w:r>
        <w:rPr>
          <w:rFonts w:hint="eastAsia"/>
        </w:rPr>
        <w:t>　　图 20： 电动液压起重机产业链</w:t>
      </w:r>
      <w:r>
        <w:rPr>
          <w:rFonts w:hint="eastAsia"/>
        </w:rPr>
        <w:br/>
      </w:r>
      <w:r>
        <w:rPr>
          <w:rFonts w:hint="eastAsia"/>
        </w:rPr>
        <w:t>　　图 21： 电动液压起重机行业采购模式分析</w:t>
      </w:r>
      <w:r>
        <w:rPr>
          <w:rFonts w:hint="eastAsia"/>
        </w:rPr>
        <w:br/>
      </w:r>
      <w:r>
        <w:rPr>
          <w:rFonts w:hint="eastAsia"/>
        </w:rPr>
        <w:t>　　图 22： 电动液压起重机行业生产模式分析</w:t>
      </w:r>
      <w:r>
        <w:rPr>
          <w:rFonts w:hint="eastAsia"/>
        </w:rPr>
        <w:br/>
      </w:r>
      <w:r>
        <w:rPr>
          <w:rFonts w:hint="eastAsia"/>
        </w:rPr>
        <w:t>　　图 23： 电动液压起重机行业销售模式分析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中国电动液压起重机产能、产量、产能利用率及发展趋势（2021-2032）&amp;（台）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中国电动液压起重机产量、市场需求量及发展趋势（2021-2032）&amp;（台）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a4649b1f94ed3" w:history="1">
        <w:r>
          <w:rPr>
            <w:rStyle w:val="Hyperlink"/>
          </w:rPr>
          <w:t>2026-2032年中国电动液压起重机市场现状及前景趋势预测报告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a4649b1f94ed3" w:history="1">
        <w:r>
          <w:rPr>
            <w:rStyle w:val="Hyperlink"/>
          </w:rPr>
          <w:t>https://www.20087.com/3/00/DianDongYeYaQiZhongJiQianJing.html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4b977af614a13" w:history="1">
      <w:r>
        <w:rPr>
          <w:rStyle w:val="Hyperlink"/>
        </w:rPr>
        <w:t>2026-2032年中国电动液压起重机市场现状及前景趋势预测报告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ianDongYeYaQiZhongJiQianJing.html" TargetMode="External" Id="R5b0a4649b1f9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ianDongYeYaQiZhongJiQianJing.html" TargetMode="External" Id="R35d4b977af61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2026-02-10T04:39:34Z</dcterms:created>
  <dcterms:modified xsi:type="dcterms:W3CDTF">2026-02-10T05:39:34Z</dcterms:modified>
  <dc:subject>2026-2032年中国电动液压起重机市场现状及前景趋势预测报告</dc:subject>
  <dc:title>2026-2032年中国电动液压起重机市场现状及前景趋势预测报告</dc:title>
  <cp:keywords>2026-2032年中国电动液压起重机市场现状及前景趋势预测报告</cp:keywords>
  <dc:description>2026-2032年中国电动液压起重机市场现状及前景趋势预测报告</dc:description>
</cp:coreProperties>
</file>