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e070216a849f1" w:history="1">
              <w:r>
                <w:rPr>
                  <w:rStyle w:val="Hyperlink"/>
                </w:rPr>
                <w:t>2025-2031年中国电动自行车电池行业现状分析与前景趋势报告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e070216a849f1" w:history="1">
              <w:r>
                <w:rPr>
                  <w:rStyle w:val="Hyperlink"/>
                </w:rPr>
                <w:t>2025-2031年中国电动自行车电池行业现状分析与前景趋势报告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e070216a849f1" w:history="1">
                <w:r>
                  <w:rPr>
                    <w:rStyle w:val="Hyperlink"/>
                  </w:rPr>
                  <w:t>https://www.20087.com/3/60/DianDongZiXingCheDianChiHangYeQianJingQuShi.html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电池行业正处于快速发展阶段，随着全球对环保出行方式的需求增加，电动自行车的普及率不断提高，带动了电池技术的革新与应用。目前，锂电池因其高能量密度、长寿命和快速充电能力成为电动自行车电池的主流选择。技术进步，如电池管理系统（BMS）的优化，显著提升了电池的安全性和稳定性。</w:t>
      </w:r>
      <w:r>
        <w:rPr>
          <w:rFonts w:hint="eastAsia"/>
        </w:rPr>
        <w:br/>
      </w:r>
      <w:r>
        <w:rPr>
          <w:rFonts w:hint="eastAsia"/>
        </w:rPr>
        <w:t>　　未来，电动自行车电池行业将更加注重性能提升和可持续性。性能提升方面，将致力于提高电池的能量密度和循环寿命，减少充电时间，同时增强电池在极端环境下的表现。可持续性方面，行业将推动电池的回收和再利用，开发更环保的电池材料，以及探索新型电池技术，如固态电池，以减少对传统矿物资源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e070216a849f1" w:history="1">
        <w:r>
          <w:rPr>
            <w:rStyle w:val="Hyperlink"/>
          </w:rPr>
          <w:t>2025-2031年中国电动自行车电池行业现状分析与前景趋势报告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自行车电池行业的发展现状、市场规模、供需动态及进出口情况。报告详细解读了电动自行车电池产业链上下游、重点区域市场、竞争格局及领先企业的表现，同时评估了电动自行车电池行业风险与投资机会。通过对电动自行车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电动自行车电池行业定义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电动自行车电池主要应用领域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2024-2025年全球电动自行车电池行业市场调研分析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全球电动自行车电池行业经济环境分析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全球电动自行车电池市场总体情况分析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一、全球电动自行车电池行业的发展特点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二、全球电动自行车电池市场结构</w:t>
      </w:r>
      <w:r>
        <w:rPr>
          <w:rFonts w:hint="eastAsia"/>
        </w:rPr>
        <w:br/>
      </w:r>
      <w:r>
        <w:rPr>
          <w:rFonts w:hint="eastAsia"/>
        </w:rPr>
        <w:t>　　　　三、全球电动自行车电池行业竞争格局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全球主要国家（地区）电动自行车电池市场分析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2025-2031年全球电动自行车电池行业发展趋势预测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2024-2025年电动自行车电池行业发展环境分析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电动自行车电池行业相关政策、法规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2025年中国电动自行车电池市场现状</w:t>
      </w:r>
      <w:r>
        <w:rPr>
          <w:rFonts w:hint="eastAsia"/>
        </w:rPr>
        <w:br/>
      </w:r>
      <w:r>
        <w:rPr>
          <w:rFonts w:hint="eastAsia"/>
        </w:rPr>
        <w:t>　　第二节 中国电动自行车电池行业产量情况分析及预测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一、电动自行车电池总体产能规模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、2019-2024年中国电动自行车电池行业产量统计</w:t>
      </w:r>
      <w:r>
        <w:rPr>
          <w:rFonts w:hint="eastAsia"/>
        </w:rPr>
        <w:br/>
      </w:r>
      <w:r>
        <w:rPr>
          <w:rFonts w:hint="eastAsia"/>
        </w:rPr>
        <w:t>　　　　三、电动自行车电池生产区域分布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四、2025-2031年中国电动自行车电池行业产量预测</w:t>
      </w:r>
      <w:r>
        <w:rPr>
          <w:rFonts w:hint="eastAsia"/>
        </w:rPr>
        <w:br/>
      </w:r>
      <w:r>
        <w:rPr>
          <w:rFonts w:hint="eastAsia"/>
        </w:rPr>
        <w:t>　　第三节 中国电动自行车电池市场需求分析及预测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一、中国电动自行车电池市场需求特点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二、2019-2024年中国电动自行车电池市场需求统计</w:t>
      </w:r>
      <w:r>
        <w:rPr>
          <w:rFonts w:hint="eastAsia"/>
        </w:rPr>
        <w:br/>
      </w:r>
      <w:r>
        <w:rPr>
          <w:rFonts w:hint="eastAsia"/>
        </w:rPr>
        <w:t>　　　　三、电动自行车电池市场饱和度</w:t>
      </w:r>
      <w:r>
        <w:rPr>
          <w:rFonts w:hint="eastAsia"/>
        </w:rPr>
        <w:br/>
      </w:r>
      <w:r>
        <w:rPr>
          <w:rFonts w:hint="eastAsia"/>
        </w:rPr>
        <w:t>　　　　四、影响电动自行车电池市场需求的因素</w:t>
      </w:r>
      <w:r>
        <w:rPr>
          <w:rFonts w:hint="eastAsia"/>
        </w:rPr>
        <w:br/>
      </w:r>
      <w:r>
        <w:rPr>
          <w:rFonts w:hint="eastAsia"/>
        </w:rPr>
        <w:t>　　　　五、电动自行车电池市场潜力分析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六、2025-2031年中国电动自行车电池市场需求预测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一、2019-2024年电动自行车电池进口量及增速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三、2025-2031年电动自行车电池进口量及增速预测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一、2019-2024年电动自行车电池出口量及增速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三、2025-2031年电动自行车电池出口量及增速预测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一、中国电动自行车电池行业区域市场分布情况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二、**地区电动自行车电池行业市场需求规模情况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三、**地区电动自行车电池行业市场需求规模情况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四、**地区电动自行车电池行业市场需求规模情况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五、**地区电动自行车电池行业市场需求规模情况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六、**地区电动自行车电池行业市场需求规模情况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中国电动自行车电池细分行业调研</w:t>
      </w:r>
      <w:r>
        <w:rPr>
          <w:rFonts w:hint="eastAsia"/>
        </w:rPr>
        <w:br/>
      </w:r>
      <w:r>
        <w:rPr>
          <w:rFonts w:hint="eastAsia"/>
        </w:rPr>
        <w:t>　　第一节 主要电动自行车电池细分行业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电动自行车电池行业重点企业发展调研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中国电动自行车电池企业营销及发展建议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电动自行车电池企业营销策略分析及建议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电动自行车电池企业营销策略分析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一、电动自行车电池企业营销策略</w:t>
      </w:r>
      <w:r>
        <w:rPr>
          <w:rFonts w:hint="eastAsia"/>
        </w:rPr>
        <w:br/>
      </w:r>
      <w:r>
        <w:rPr>
          <w:rFonts w:hint="eastAsia"/>
        </w:rPr>
        <w:t>　　　　二、电动自行车电池企业经验借鉴</w:t>
      </w:r>
      <w:r>
        <w:rPr>
          <w:rFonts w:hint="eastAsia"/>
        </w:rPr>
        <w:br/>
      </w:r>
      <w:r>
        <w:rPr>
          <w:rFonts w:hint="eastAsia"/>
        </w:rPr>
        <w:t>　　第三节 电动自行车电池企业营销模式演化与创新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电动自行车电池企业经营发展分析及建议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一、电动自行车电池企业存在的问题</w:t>
      </w:r>
      <w:r>
        <w:rPr>
          <w:rFonts w:hint="eastAsia"/>
        </w:rPr>
        <w:br/>
      </w:r>
      <w:r>
        <w:rPr>
          <w:rFonts w:hint="eastAsia"/>
        </w:rPr>
        <w:t>　　　　二、电动自行车电池企业应对的策略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2025年电动自行车电池市场前景分析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2025年电动自行车电池行业发展趋势预测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影响电动自行车电池行业发展的主要因素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一、2025年影响电动自行车电池行业运行的有利因素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二、2025年影响电动自行车电池行业运行的稳定因素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三、2025年影响电动自行车电池行业运行的不利因素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四、2025年我国电动自行车电池行业发展面临的挑战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五、2025年我国电动自行车电池行业发展面临的机遇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专家对电动自行车电池行业投资风险预警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一、2025-2031年电动自行车电池行业市场风险及控制策略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二、2025-2031年电动自行车电池行业政策风险及控制策略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三、2025-2031年电动自行车电池行业经营风险及控制策略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四、2025-2031年电动自行车电池同业竞争风险及控制策略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五、2025-2031年电动自行车电池行业其他风险及控制策略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电动自行车电池行业投资战略研究</w:t>
      </w:r>
      <w:r>
        <w:rPr>
          <w:rFonts w:hint="eastAsia"/>
        </w:rPr>
        <w:br/>
      </w:r>
      <w:r>
        <w:rPr>
          <w:rFonts w:hint="eastAsia"/>
        </w:rPr>
        <w:t>　　第一节 电动自行车电池行业发展战略研究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对我国电动自行车电池品牌的战略思考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一、电动自行车电池品牌的重要性</w:t>
      </w:r>
      <w:r>
        <w:rPr>
          <w:rFonts w:hint="eastAsia"/>
        </w:rPr>
        <w:br/>
      </w:r>
      <w:r>
        <w:rPr>
          <w:rFonts w:hint="eastAsia"/>
        </w:rPr>
        <w:t>　　　　二、电动自行车电池实施品牌战略的意义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三、电动自行车电池企业品牌的现状分析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四、我国电动自行车电池企业的品牌战略</w:t>
      </w:r>
      <w:r>
        <w:rPr>
          <w:rFonts w:hint="eastAsia"/>
        </w:rPr>
        <w:br/>
      </w:r>
      <w:r>
        <w:rPr>
          <w:rFonts w:hint="eastAsia"/>
        </w:rPr>
        <w:t>　　　　五、电动自行车电池品牌战略管理的策略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电动自行车电池经营策略分析</w:t>
      </w:r>
      <w:r>
        <w:rPr>
          <w:rFonts w:hint="eastAsia"/>
        </w:rPr>
        <w:br/>
      </w:r>
      <w:r>
        <w:rPr>
          <w:rFonts w:hint="eastAsia"/>
        </w:rPr>
        <w:t>　　　　一、电动自行车电池市场细分策略</w:t>
      </w:r>
      <w:r>
        <w:rPr>
          <w:rFonts w:hint="eastAsia"/>
        </w:rPr>
        <w:br/>
      </w:r>
      <w:r>
        <w:rPr>
          <w:rFonts w:hint="eastAsia"/>
        </w:rPr>
        <w:t>　　　　二、电动自行车电池市场创新策略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四、电动自行车电池新产品差异化战略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中智^林^－电动自行车电池行业投资战略研究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一、2025-2031年电动自行车电池行业投资战略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电动自行车电池行业类别</w:t>
      </w:r>
      <w:r>
        <w:rPr>
          <w:rFonts w:hint="eastAsia"/>
        </w:rPr>
        <w:br/>
      </w:r>
      <w:r>
        <w:rPr>
          <w:rFonts w:hint="eastAsia"/>
        </w:rPr>
        <w:t>　　图表 电动自行车电池行业产业链调研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电动自行车电池行业现状</w:t>
      </w:r>
      <w:r>
        <w:rPr>
          <w:rFonts w:hint="eastAsia"/>
        </w:rPr>
        <w:br/>
      </w:r>
      <w:r>
        <w:rPr>
          <w:rFonts w:hint="eastAsia"/>
        </w:rPr>
        <w:t>　　图表 电动自行车电池行业标准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2024年中国电动自行车电池行业产能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2019-2024年中国电动自行车电池行业产量统计</w:t>
      </w:r>
      <w:r>
        <w:rPr>
          <w:rFonts w:hint="eastAsia"/>
        </w:rPr>
        <w:br/>
      </w:r>
      <w:r>
        <w:rPr>
          <w:rFonts w:hint="eastAsia"/>
        </w:rPr>
        <w:t>　　图表 电动自行车电池行业动态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2024年中国电动自行车电池行业需求区域调研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2019-2024年中国电动自行车电池行情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电动自行车电池行业竞争对手分析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2025-2031年中国电动自行车电池行业市场规模预测</w:t>
      </w:r>
      <w:r>
        <w:rPr>
          <w:rFonts w:hint="eastAsia"/>
        </w:rPr>
        <w:br/>
      </w:r>
      <w:r>
        <w:rPr>
          <w:rFonts w:hint="eastAsia"/>
        </w:rPr>
        <w:t>　　图表 电动自行车电池行业准入条件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e070216a849f1" w:history="1">
        <w:r>
          <w:rPr>
            <w:rStyle w:val="Hyperlink"/>
          </w:rPr>
          <w:t>2025-2031年中国电动自行车电池行业现状分析与前景趋势报告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e070216a849f1" w:history="1">
        <w:r>
          <w:rPr>
            <w:rStyle w:val="Hyperlink"/>
          </w:rPr>
          <w:t>https://www.20087.com/3/60/DianDongZiXingCheDianChiHangYeQianJingQuShi.html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自行车电池铅酸电池和锂电池哪个好、电动车买锂电还是铅酸、电动自行车电池充电一小时需多少电?、48v12ah换成20ah可以吗、电动自行车电池容量、纯电动车续航最长的是哪一款、电动自行车电池能用几年、锂电用了4年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22d88ab34958" w:history="1">
      <w:r>
        <w:rPr>
          <w:rStyle w:val="Hyperlink"/>
        </w:rPr>
        <w:t>2025-2031年中国电动自行车电池行业现状分析与前景趋势报告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DongZiXingCheDianChiHangYeQianJingQuShi.html" TargetMode="External" Id="R010e070216a8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DongZiXingCheDianChiHangYeQianJingQuShi.html" TargetMode="External" Id="R354a22d88ab3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2025-01-14T06:22:00Z</dcterms:created>
  <dcterms:modified xsi:type="dcterms:W3CDTF">2025-01-14T07:22:00Z</dcterms:modified>
  <dc:subject>2025-2031年中国电动自行车电池行业现状分析与前景趋势报告</dc:subject>
  <dc:title>2025-2031年中国电动自行车电池行业现状分析与前景趋势报告</dc:title>
  <cp:keywords>2025-2031年中国电动自行车电池行业现状分析与前景趋势报告</cp:keywords>
  <dc:description>2025-2031年中国电动自行车电池行业现状分析与前景趋势报告</dc:description>
</cp:coreProperties>
</file>