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5e7bdcf2e44ff" w:history="1">
              <w:r>
                <w:rPr>
                  <w:rStyle w:val="Hyperlink"/>
                </w:rPr>
                <w:t>中国电压监视继电器市场研究与发展前景分析报告（2026-2032年）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5e7bdcf2e44ff" w:history="1">
              <w:r>
                <w:rPr>
                  <w:rStyle w:val="Hyperlink"/>
                </w:rPr>
                <w:t>中国电压监视继电器市场研究与发展前景分析报告（2026-2032年）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5e7bdcf2e44ff" w:history="1">
                <w:r>
                  <w:rPr>
                    <w:rStyle w:val="Hyperlink"/>
                  </w:rPr>
                  <w:t>https://www.20087.com/3/20/DianYaJianShiJiDianQiDeXianZhuangYuQianJing.html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监视继电器是电力系统保护的核心元件，用于实时监测供电线路的过压、欠压、相序错误及缺相故障，并在异常时切断负载以保护电机、变压器等敏感设备。该类产品强调响应精度（±1%）、抗电磁干扰能力及宽温域稳定性（-25℃至+70℃），广泛应用于工业自动化、建筑配电及新能源并网场景。近年在自适应阈值设定、LED状态指示及DIN导轨紧凑安装方面显著进步。然而，在谐波畸变严重的电网中，部分继电器易误动作；同时，缺乏通信接口限制其融入智能配电系统。</w:t>
      </w:r>
      <w:r>
        <w:rPr>
          <w:rFonts w:hint="eastAsia"/>
        </w:rPr>
        <w:br/>
      </w:r>
      <w:r>
        <w:rPr>
          <w:rFonts w:hint="eastAsia"/>
        </w:rPr>
        <w:t>　　未来，电压监视继电器将向边缘智能、多参量融合与能源物联网集成方向发展。市场调研网指出，内置微处理器可识别电压暂降类型并区分扰动与故障，减少误跳闸；而Modbus或IO-Link接口将支持远程配置与状态上传。在微电网与储能系统中，设备将联动逆变器动态调整保护策略。随着IEC 61850标准普及，继电器将作为智能电子设备（IED）纳入数字化变电站架构。长远看，电压监视继电器将从单一保护装置升级为主动保障电能质量、连接智能配电与韧性能源网络的边缘感知节点。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25e7bdcf2e44ff" w:history="1">
        <w:r>
          <w:rPr>
            <w:rStyle w:val="Hyperlink"/>
          </w:rPr>
          <w:t>中国电压监视继电器市场研究与发展前景分析报告（2026-2032年）</w:t>
        </w:r>
      </w:hyperlink>
      <w:r>
        <w:rPr>
          <w:rFonts w:hint="eastAsia"/>
        </w:rPr>
        <w:t>》，2025年电压监视继电器行业市场规模达 亿元，预计2032年市场规模将达 亿元，期间年均复合增长率（CAGR）达 %。报告基于权威数据，系统分析了电压监视继电器行业的市场规模、供需结构和价格机制，梳理了电压监视继电器产业链各环节现状及细分领域特点。报告研究了电压监视继电器行业技术发展水平与创新方向，评估了电压监视继电器重点企业的市场表现，结合电压监视继电器区域市场差异分析了发展潜力。通过对政策环境、消费趋势和电压监视继电器产业升级路径的研判，客观预测了电压监视继电器行业未来走向与增长空间，同时识别了潜在风险因素。报告为政府部门制定电压监视继电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电压监视继电器行业概述</w:t>
      </w:r>
      <w:r>
        <w:rPr>
          <w:rFonts w:hint="eastAsia"/>
        </w:rPr>
        <w:br/>
      </w:r>
      <w:r>
        <w:rPr>
          <w:rFonts w:hint="eastAsia"/>
        </w:rPr>
        <w:t>　　第一节 电压监视继电器定义与分类</w:t>
      </w:r>
      <w:r>
        <w:rPr>
          <w:rFonts w:hint="eastAsia"/>
        </w:rPr>
        <w:br/>
      </w:r>
      <w:r>
        <w:rPr>
          <w:rFonts w:hint="eastAsia"/>
        </w:rPr>
        <w:t>　　第二节 电压监视继电器应用领域</w:t>
      </w:r>
      <w:r>
        <w:rPr>
          <w:rFonts w:hint="eastAsia"/>
        </w:rPr>
        <w:br/>
      </w:r>
      <w:r>
        <w:rPr>
          <w:rFonts w:hint="eastAsia"/>
        </w:rPr>
        <w:t>　　第三节 电压监视继电器行业经济指标分析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电压监视继电器产业链及经营模式分析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三、电压监视继电器销售模式及销售渠道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全球电压监视继电器市场发展综述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2020-2025年全球电压监视继电器市场规模与趋势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主要国家与地区电压监视继电器市场分析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2026-2032年全球电压监视继电器行业发展趋势与前景预测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中国电压监视继电器行业市场分析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2025-2026年电压监视继电器产能与投资动态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一、国内电压监视继电器产能及利用情况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二、电压监视继电器产能扩张与投资动态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2026-2032年电压监视继电器行业产量统计与趋势预测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一、2020-2025年电压监视继电器行业产量数据统计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1、2020-2025年电压监视继电器产量及增长趋势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2、2020-2025年电压监视继电器细分产品产量及份额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二、影响电压监视继电器产量的关键因素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三、2026-2032年电压监视继电器产量预测</w:t>
      </w:r>
      <w:r>
        <w:rPr>
          <w:rFonts w:hint="eastAsia"/>
        </w:rPr>
        <w:br/>
      </w:r>
      <w:r>
        <w:rPr>
          <w:rFonts w:hint="eastAsia"/>
        </w:rPr>
        <w:t>　　第三节 2026-2032年电压监视继电器市场需求与销售分析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一、2025-2026年电压监视继电器行业需求现状</w:t>
      </w:r>
      <w:r>
        <w:rPr>
          <w:rFonts w:hint="eastAsia"/>
        </w:rPr>
        <w:br/>
      </w:r>
      <w:r>
        <w:rPr>
          <w:rFonts w:hint="eastAsia"/>
        </w:rPr>
        <w:t>　　　　二、电压监视继电器客户群体与需求特点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三、2020-2025年电压监视继电器行业销售规模分析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四、2026-2032年电压监视继电器市场增长潜力与规模预测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中国电压监视继电器细分市场与下游应用领域分析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电压监视继电器细分市场分析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一、2025-2026年电压监视继电器主要细分产品市场现状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电压监视继电器下游应用与客户群体分析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一、2025-2026年电压监视继电器各应用领域市场现状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2025-2026年电压监视继电器行业技术发展现状及趋势分析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电压监视继电器行业技术发展现状分析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国内外电压监视继电器行业技术差异与原因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电压监视继电器行业技术发展方向、趋势预测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提升电压监视继电器行业技术能力策略建议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电压监视继电器价格机制与竞争策略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一、2020-2025年电压监视继电器市场价格走势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电压监视继电器定价策略与方法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2026-2032年电压监视继电器价格竞争态势与趋势预测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中国电压监视继电器行业重点区域市场研究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2025-2026年重点区域电压监视继电器市场发展概况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二、2020-2025年电压监视继电器市场需求规模情况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三、2026-2032年电压监视继电器行业发展潜力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二、2020-2025年电压监视继电器市场需求规模情况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三、2026-2032年电压监视继电器行业发展潜力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二、2020-2025年电压监视继电器市场需求规模情况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三、2026-2032年电压监视继电器行业发展潜力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二、2020-2025年电压监视继电器市场需求规模情况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三、2026-2032年电压监视继电器行业发展潜力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二、2020-2025年电压监视继电器市场需求规模情况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三、2026-2032年电压监视继电器行业发展潜力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2020-2025年中国电压监视继电器行业进出口情况分析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电压监视继电器行业进口情况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一、2020-2025年电压监视继电器进口规模及增长情况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二、电压监视继电器主要进口来源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电压监视继电器行业出口情况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一、2020-2025年电压监视继电器出口规模及增长情况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二、电压监视继电器主要出口目的地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2020-2025年中国电压监视继电器行业总体发展与财务状况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2020-2025年中国电压监视继电器行业规模情况</w:t>
      </w:r>
      <w:r>
        <w:rPr>
          <w:rFonts w:hint="eastAsia"/>
        </w:rPr>
        <w:br/>
      </w:r>
      <w:r>
        <w:rPr>
          <w:rFonts w:hint="eastAsia"/>
        </w:rPr>
        <w:t>　　　　一、电压监视继电器行业企业数量规模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二、电压监视继电器行业从业人员规模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三、电压监视继电器行业市场敏感性分析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2020-2025年中国电压监视继电器行业财务能力分析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一、电压监视继电器行业盈利能力</w:t>
      </w:r>
      <w:r>
        <w:rPr>
          <w:rFonts w:hint="eastAsia"/>
        </w:rPr>
        <w:br/>
      </w:r>
      <w:r>
        <w:rPr>
          <w:rFonts w:hint="eastAsia"/>
        </w:rPr>
        <w:t>　　　　二、电压监视继电器行业偿债能力</w:t>
      </w:r>
      <w:r>
        <w:rPr>
          <w:rFonts w:hint="eastAsia"/>
        </w:rPr>
        <w:br/>
      </w:r>
      <w:r>
        <w:rPr>
          <w:rFonts w:hint="eastAsia"/>
        </w:rPr>
        <w:t>　　　　三、电压监视继电器行业营运能力</w:t>
      </w:r>
      <w:r>
        <w:rPr>
          <w:rFonts w:hint="eastAsia"/>
        </w:rPr>
        <w:br/>
      </w:r>
      <w:r>
        <w:rPr>
          <w:rFonts w:hint="eastAsia"/>
        </w:rPr>
        <w:t>　　　　四、电压监视继电器行业发展能力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电压监视继电器行业重点企业调研分析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二、企业电压监视继电器业务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二、企业电压监视继电器业务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二、企业电压监视继电器业务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二、企业电压监视继电器业务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二、企业电压监视继电器业务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二、企业电压监视继电器业务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中国电压监视继电器行业竞争格局分析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电压监视继电器行业竞争格局总览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2025-2026年电压监视继电器行业竞争力分析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2020-2025年电压监视继电器行业企业并购活动分析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2025-2026年电压监视继电器行业会展与招投标活动分析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一、电压监视继电器行业会展活动及其市场影响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2026年中国电压监视继电器企业发展企业发展策略与建议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电压监视继电器销售模式与渠道策略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电压监视继电器品牌与市场推广策略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电压监视继电器研发投入与技术创新能力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电压监视继电器合作联盟与资源整合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中国电压监视继电器行业风险与对策</w:t>
      </w:r>
      <w:r>
        <w:rPr>
          <w:rFonts w:hint="eastAsia"/>
        </w:rPr>
        <w:br/>
      </w:r>
      <w:r>
        <w:rPr>
          <w:rFonts w:hint="eastAsia"/>
        </w:rPr>
        <w:t>　　第一节 电压监视继电器行业SWOT分析</w:t>
      </w:r>
      <w:r>
        <w:rPr>
          <w:rFonts w:hint="eastAsia"/>
        </w:rPr>
        <w:br/>
      </w:r>
      <w:r>
        <w:rPr>
          <w:rFonts w:hint="eastAsia"/>
        </w:rPr>
        <w:t>　　　　一、电压监视继电器行业优势</w:t>
      </w:r>
      <w:r>
        <w:rPr>
          <w:rFonts w:hint="eastAsia"/>
        </w:rPr>
        <w:br/>
      </w:r>
      <w:r>
        <w:rPr>
          <w:rFonts w:hint="eastAsia"/>
        </w:rPr>
        <w:t>　　　　二、电压监视继电器行业劣势</w:t>
      </w:r>
      <w:r>
        <w:rPr>
          <w:rFonts w:hint="eastAsia"/>
        </w:rPr>
        <w:br/>
      </w:r>
      <w:r>
        <w:rPr>
          <w:rFonts w:hint="eastAsia"/>
        </w:rPr>
        <w:t>　　　　三、电压监视继电器市场机会</w:t>
      </w:r>
      <w:r>
        <w:rPr>
          <w:rFonts w:hint="eastAsia"/>
        </w:rPr>
        <w:br/>
      </w:r>
      <w:r>
        <w:rPr>
          <w:rFonts w:hint="eastAsia"/>
        </w:rPr>
        <w:t>　　　　四、电压监视继电器市场威胁</w:t>
      </w:r>
      <w:r>
        <w:rPr>
          <w:rFonts w:hint="eastAsia"/>
        </w:rPr>
        <w:br/>
      </w:r>
      <w:r>
        <w:rPr>
          <w:rFonts w:hint="eastAsia"/>
        </w:rPr>
        <w:t>　　第二节 电压监视继电器行业风险及对策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2026-2032年中国电压监视继电器行业前景与发展趋势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2025-2026年电压监视继电器行业发展环境分析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一、电压监视继电器行业主管部门与监管体制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二、电压监视继电器行业主要法律法规及政策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三、电压监视继电器行业标准与质量监管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2026-2032年电压监视继电器行业发展趋势与方向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2026-2032年电压监视继电器行业发展潜力与机遇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电压监视继电器行业研究结论与建议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中.智.林.：电压监视继电器行业发展建议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电压监视继电器行业类别</w:t>
      </w:r>
      <w:r>
        <w:rPr>
          <w:rFonts w:hint="eastAsia"/>
        </w:rPr>
        <w:br/>
      </w:r>
      <w:r>
        <w:rPr>
          <w:rFonts w:hint="eastAsia"/>
        </w:rPr>
        <w:t>　　图表 电压监视继电器行业产业链调研</w:t>
      </w:r>
      <w:r>
        <w:rPr>
          <w:rFonts w:hint="eastAsia"/>
        </w:rPr>
        <w:br/>
      </w:r>
      <w:r>
        <w:rPr>
          <w:rFonts w:hint="eastAsia"/>
        </w:rPr>
        <w:t>　　图表 电压监视继电器行业现状</w:t>
      </w:r>
      <w:r>
        <w:rPr>
          <w:rFonts w:hint="eastAsia"/>
        </w:rPr>
        <w:br/>
      </w:r>
      <w:r>
        <w:rPr>
          <w:rFonts w:hint="eastAsia"/>
        </w:rPr>
        <w:t>　　图表 电压监视继电器行业标准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2025年中国电压监视继电器行业产能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2020-2025年中国电压监视继电器行业产量统计</w:t>
      </w:r>
      <w:r>
        <w:rPr>
          <w:rFonts w:hint="eastAsia"/>
        </w:rPr>
        <w:br/>
      </w:r>
      <w:r>
        <w:rPr>
          <w:rFonts w:hint="eastAsia"/>
        </w:rPr>
        <w:t>　　图表 电压监视继电器行业动态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2025年中国电压监视继电器行业需求区域调研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2020-2025年中国电压监视继电器行情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2020-2025年中国电压监视继电器行业企业数量统计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**地区电压监视继电器市场规模</w:t>
      </w:r>
      <w:r>
        <w:rPr>
          <w:rFonts w:hint="eastAsia"/>
        </w:rPr>
        <w:br/>
      </w:r>
      <w:r>
        <w:rPr>
          <w:rFonts w:hint="eastAsia"/>
        </w:rPr>
        <w:t>　　图表 **地区电压监视继电器行业市场需求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**地区电压监视继电器市场调研</w:t>
      </w:r>
      <w:r>
        <w:rPr>
          <w:rFonts w:hint="eastAsia"/>
        </w:rPr>
        <w:br/>
      </w:r>
      <w:r>
        <w:rPr>
          <w:rFonts w:hint="eastAsia"/>
        </w:rPr>
        <w:t>　　图表 **地区电压监视继电器行业市场需求分析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**地区电压监视继电器市场规模</w:t>
      </w:r>
      <w:r>
        <w:rPr>
          <w:rFonts w:hint="eastAsia"/>
        </w:rPr>
        <w:br/>
      </w:r>
      <w:r>
        <w:rPr>
          <w:rFonts w:hint="eastAsia"/>
        </w:rPr>
        <w:t>　　图表 **地区电压监视继电器行业市场需求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**地区电压监视继电器市场调研</w:t>
      </w:r>
      <w:r>
        <w:rPr>
          <w:rFonts w:hint="eastAsia"/>
        </w:rPr>
        <w:br/>
      </w:r>
      <w:r>
        <w:rPr>
          <w:rFonts w:hint="eastAsia"/>
        </w:rPr>
        <w:t>　　图表 **地区电压监视继电器行业市场需求分析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电压监视继电器行业竞争对手分析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电压监视继电器重点企业（三）成长能力情况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2026-2032年中国电压监视继电器行业产能预测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2026-2032年中国电压监视继电器行业产量预测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2026-2032年中国电压监视继电器市场需求预测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2026-2032年中国电压监视继电器行业市场规模预测</w:t>
      </w:r>
      <w:r>
        <w:rPr>
          <w:rFonts w:hint="eastAsia"/>
        </w:rPr>
        <w:br/>
      </w:r>
      <w:r>
        <w:rPr>
          <w:rFonts w:hint="eastAsia"/>
        </w:rPr>
        <w:t>　　图表 电压监视继电器行业准入条件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2026-2032年中国电压监视继电器行业信息化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2026-2032年中国电压监视继电器市场前景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2026-2032年中国电压监视继电器行业风险分析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2026-2032年中国电压监视继电器行业发展趋势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5e7bdcf2e44ff" w:history="1">
        <w:r>
          <w:rPr>
            <w:rStyle w:val="Hyperlink"/>
          </w:rPr>
          <w:t>中国电压监视继电器市场研究与发展前景分析报告（2026-2032年）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5e7bdcf2e44ff" w:history="1">
        <w:r>
          <w:rPr>
            <w:rStyle w:val="Hyperlink"/>
          </w:rPr>
          <w:t>https://www.20087.com/3/20/DianYaJianShiJiDianQiDeXianZhuangYuQianJing.html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2c12611a94b7e" w:history="1">
      <w:r>
        <w:rPr>
          <w:rStyle w:val="Hyperlink"/>
        </w:rPr>
        <w:t>中国电压监视继电器市场研究与发展前景分析报告（2026-2032年）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nYaJianShiJiDianQiDeXianZhuangYuQianJing.html" TargetMode="External" Id="Re225e7bdcf2e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nYaJianShiJiDianQiDeXianZhuangYuQianJing.html" TargetMode="External" Id="Ra072c12611a9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2026-03-18T03:40:32Z</dcterms:created>
  <dcterms:modified xsi:type="dcterms:W3CDTF">2026-03-18T04:40:32Z</dcterms:modified>
  <dc:subject>中国电压监视继电器市场研究与发展前景分析报告（2026-2032年）</dc:subject>
  <dc:title>中国电压监视继电器市场研究与发展前景分析报告（2026-2032年）</dc:title>
  <cp:keywords>中国电压监视继电器市场研究与发展前景分析报告（2026-2032年）</cp:keywords>
  <dc:description>中国电压监视继电器市场研究与发展前景分析报告（2026-2032年）</dc:description>
</cp:coreProperties>
</file>