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79ab047b4b76" w:history="1">
              <w:r>
                <w:rPr>
                  <w:rStyle w:val="Hyperlink"/>
                </w:rPr>
                <w:t>2025-2031年中国电喷雾离子源行业研究与前景趋势报告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79ab047b4b76" w:history="1">
              <w:r>
                <w:rPr>
                  <w:rStyle w:val="Hyperlink"/>
                </w:rPr>
                <w:t>2025-2031年中国电喷雾离子源行业研究与前景趋势报告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79ab047b4b76" w:history="1">
                <w:r>
                  <w:rPr>
                    <w:rStyle w:val="Hyperlink"/>
                  </w:rPr>
                  <w:t>https://www.20087.com/3/20/DianPenWuLiZiYuanShiChangQianJing.html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电喷雾离子源（Electrospray Ionization, ESI）是一种用于质谱分析的离子化技术，广泛应用于生物化学、药物研发和环境监测等领域。其主要特点是灵敏度高、选择性强且适用于多种样品类型，能够有效检测复杂混合物中的微量成分。近年来，随着质谱技术的进步和应用场景的扩展，电喷雾离子源的设计不断优化，研究人员通过改进离子化条件和仪器配置，提高了检测的准确性和分辨率。此外，严格的实验规范和数据处理标准确保了研究结果的可靠性和科学性。</w:t>
      </w:r>
      <w:r>
        <w:rPr>
          <w:rFonts w:hint="eastAsia"/>
        </w:rPr>
        <w:br/>
      </w:r>
      <w:r>
        <w:rPr>
          <w:rFonts w:hint="eastAsia"/>
        </w:rPr>
        <w:t>　　未来，电喷雾离子源将继续朝着高性能和智能化方向发展。一方面，通过集成人工智能和大数据分析，实现对复杂样品的快速分析和深度挖掘，如利用机器学习算法进行定量分析和代谢组学研究；另一方面，多功能一体化设计将成为趋势，如结合液相色谱（LC）和其他质谱技术，提供更全面的分析解决方案。此外，绿色环保理念的深入将促使实验室采用更环保的试剂和设备，减少化学废物的产生，如使用无毒溶剂和可回收材料。同时，严格的国际标准和认证体系将确保数据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79ab047b4b76" w:history="1">
        <w:r>
          <w:rPr>
            <w:rStyle w:val="Hyperlink"/>
          </w:rPr>
          <w:t>2025-2031年中国电喷雾离子源行业研究与前景趋势报告</w:t>
        </w:r>
      </w:hyperlink>
      <w:r>
        <w:rPr>
          <w:rFonts w:hint="eastAsia"/>
        </w:rPr>
        <w:t>》基于深度市场调研，全面剖析了电喷雾离子源产业链的现状及市场前景。报告详细分析了电喷雾离子源市场规模、需求及价格动态，并对未来电喷雾离子源发展趋势进行科学预测。本研究还聚焦电喷雾离子源重点企业，探讨行业竞争格局、市场集中度与品牌建设。同时，对电喷雾离子源细分市场进行深入研究，为投资者提供客观权威的市场情报与决策支持，助力挖掘电喷雾离子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电喷雾离子源行业概述</w:t>
      </w:r>
      <w:r>
        <w:rPr>
          <w:rFonts w:hint="eastAsia"/>
        </w:rPr>
        <w:br/>
      </w:r>
      <w:r>
        <w:rPr>
          <w:rFonts w:hint="eastAsia"/>
        </w:rPr>
        <w:t>　　第一节 电喷雾离子源定义与分类</w:t>
      </w:r>
      <w:r>
        <w:rPr>
          <w:rFonts w:hint="eastAsia"/>
        </w:rPr>
        <w:br/>
      </w:r>
      <w:r>
        <w:rPr>
          <w:rFonts w:hint="eastAsia"/>
        </w:rPr>
        <w:t>　　第二节 电喷雾离子源应用领域</w:t>
      </w:r>
      <w:r>
        <w:rPr>
          <w:rFonts w:hint="eastAsia"/>
        </w:rPr>
        <w:br/>
      </w:r>
      <w:r>
        <w:rPr>
          <w:rFonts w:hint="eastAsia"/>
        </w:rPr>
        <w:t>　　第三节 电喷雾离子源行业经济指标分析</w:t>
      </w:r>
      <w:r>
        <w:rPr>
          <w:rFonts w:hint="eastAsia"/>
        </w:rPr>
        <w:br/>
      </w:r>
      <w:r>
        <w:rPr>
          <w:rFonts w:hint="eastAsia"/>
        </w:rPr>
        <w:t>　　　　一、电喷雾离子源行业赢利性评估</w:t>
      </w:r>
      <w:r>
        <w:rPr>
          <w:rFonts w:hint="eastAsia"/>
        </w:rPr>
        <w:br/>
      </w:r>
      <w:r>
        <w:rPr>
          <w:rFonts w:hint="eastAsia"/>
        </w:rPr>
        <w:t>　　　　二、电喷雾离子源行业成长速度分析</w:t>
      </w:r>
      <w:r>
        <w:rPr>
          <w:rFonts w:hint="eastAsia"/>
        </w:rPr>
        <w:br/>
      </w:r>
      <w:r>
        <w:rPr>
          <w:rFonts w:hint="eastAsia"/>
        </w:rPr>
        <w:t>　　　　三、电喷雾离子源附加值提升空间探讨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四、电喷雾离子源行业进入壁垒分析</w:t>
      </w:r>
      <w:r>
        <w:rPr>
          <w:rFonts w:hint="eastAsia"/>
        </w:rPr>
        <w:br/>
      </w:r>
      <w:r>
        <w:rPr>
          <w:rFonts w:hint="eastAsia"/>
        </w:rPr>
        <w:t>　　　　五、电喷雾离子源行业风险性评估</w:t>
      </w:r>
      <w:r>
        <w:rPr>
          <w:rFonts w:hint="eastAsia"/>
        </w:rPr>
        <w:br/>
      </w:r>
      <w:r>
        <w:rPr>
          <w:rFonts w:hint="eastAsia"/>
        </w:rPr>
        <w:t>　　　　六、电喷雾离子源行业周期性分析</w:t>
      </w:r>
      <w:r>
        <w:rPr>
          <w:rFonts w:hint="eastAsia"/>
        </w:rPr>
        <w:br/>
      </w:r>
      <w:r>
        <w:rPr>
          <w:rFonts w:hint="eastAsia"/>
        </w:rPr>
        <w:t>　　　　七、电喷雾离子源行业竞争程度指标</w:t>
      </w:r>
      <w:r>
        <w:rPr>
          <w:rFonts w:hint="eastAsia"/>
        </w:rPr>
        <w:br/>
      </w:r>
      <w:r>
        <w:rPr>
          <w:rFonts w:hint="eastAsia"/>
        </w:rPr>
        <w:t>　　　　八、电喷雾离子源行业成熟度综合分析</w:t>
      </w:r>
      <w:r>
        <w:rPr>
          <w:rFonts w:hint="eastAsia"/>
        </w:rPr>
        <w:br/>
      </w:r>
      <w:r>
        <w:rPr>
          <w:rFonts w:hint="eastAsia"/>
        </w:rPr>
        <w:t>　　第四节 电喷雾离子源产业链及经营模式分析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三、电喷雾离子源销售模式与渠道策略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全球电喷雾离子源市场发展分析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2024-2025年全球电喷雾离子源行业发展分析</w:t>
      </w:r>
      <w:r>
        <w:rPr>
          <w:rFonts w:hint="eastAsia"/>
        </w:rPr>
        <w:br/>
      </w:r>
      <w:r>
        <w:rPr>
          <w:rFonts w:hint="eastAsia"/>
        </w:rPr>
        <w:t>　　　　一、全球电喷雾离子源行业市场规模与趋势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二、全球电喷雾离子源行业发展特点</w:t>
      </w:r>
      <w:r>
        <w:rPr>
          <w:rFonts w:hint="eastAsia"/>
        </w:rPr>
        <w:br/>
      </w:r>
      <w:r>
        <w:rPr>
          <w:rFonts w:hint="eastAsia"/>
        </w:rPr>
        <w:t>　　　　三、全球电喷雾离子源行业竞争格局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主要国家与地区电喷雾离子源市场分析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2025-2031年全球电喷雾离子源行业发展趋势与前景预测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一、电喷雾离子源行业发展趋势</w:t>
      </w:r>
      <w:r>
        <w:rPr>
          <w:rFonts w:hint="eastAsia"/>
        </w:rPr>
        <w:br/>
      </w:r>
      <w:r>
        <w:rPr>
          <w:rFonts w:hint="eastAsia"/>
        </w:rPr>
        <w:t>　　　　二、电喷雾离子源行业发展潜力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中国电喷雾离子源行业市场分析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2024-2025年电喷雾离子源产能与投资动态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一、国内电喷雾离子源产能现状与利用效率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二、电喷雾离子源产能扩张与投资动态分析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电喷雾离子源行业产量情况分析与趋势预测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一、2019-2024年电喷雾离子源行业产量与增长趋势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1、2019-2024年电喷雾离子源产量及增长趋势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2、2019-2024年电喷雾离子源细分产品产量及份额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二、电喷雾离子源产量影响因素分析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三、2025-2031年电喷雾离子源产量预测</w:t>
      </w:r>
      <w:r>
        <w:rPr>
          <w:rFonts w:hint="eastAsia"/>
        </w:rPr>
        <w:br/>
      </w:r>
      <w:r>
        <w:rPr>
          <w:rFonts w:hint="eastAsia"/>
        </w:rPr>
        <w:t>　　第三节 2025-2031年电喷雾离子源市场需求与销售分析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一、2024-2025年电喷雾离子源行业需求现状</w:t>
      </w:r>
      <w:r>
        <w:rPr>
          <w:rFonts w:hint="eastAsia"/>
        </w:rPr>
        <w:br/>
      </w:r>
      <w:r>
        <w:rPr>
          <w:rFonts w:hint="eastAsia"/>
        </w:rPr>
        <w:t>　　　　二、电喷雾离子源客户群体与需求特点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三、2019-2024年电喷雾离子源行业销售规模分析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四、2025-2031年电喷雾离子源市场增长潜力与规模预测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中国电喷雾离子源细分市场分析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一、2024-2025年电喷雾离子源主要细分产品市场现状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2024-2025年电喷雾离子源行业技术发展现状及趋势分析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电喷雾离子源行业技术发展现状分析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国内外电喷雾离子源行业技术差异与原因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电喷雾离子源行业技术发展方向、趋势预测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提升电喷雾离子源行业技术能力策略建议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电喷雾离子源价格机制与竞争策略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一、2019-2024年电喷雾离子源市场价格走势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电喷雾离子源定价策略与方法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2025-2031年电喷雾离子源价格竞争态势与趋势预测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中国电喷雾离子源行业重点区域市场研究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2024-2025年重点区域电喷雾离子源市场发展概况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二、2019-2024年电喷雾离子源市场需求规模情况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三、2025-2031年电喷雾离子源行业发展潜力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二、2019-2024年电喷雾离子源市场需求规模情况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三、2025-2031年电喷雾离子源行业发展潜力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二、2019-2024年电喷雾离子源市场需求规模情况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三、2025-2031年电喷雾离子源行业发展潜力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二、2019-2024年电喷雾离子源市场需求规模情况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三、2025-2031年电喷雾离子源行业发展潜力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二、2019-2024年电喷雾离子源市场需求规模情况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三、2025-2031年电喷雾离子源行业发展潜力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2019-2024年中国电喷雾离子源行业进出口情况分析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电喷雾离子源行业进口规模与来源分析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一、2019-2024年电喷雾离子源进口规模分析</w:t>
      </w:r>
      <w:r>
        <w:rPr>
          <w:rFonts w:hint="eastAsia"/>
        </w:rPr>
        <w:br/>
      </w:r>
      <w:r>
        <w:rPr>
          <w:rFonts w:hint="eastAsia"/>
        </w:rPr>
        <w:t>　　　　二、电喷雾离子源主要进口来源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电喷雾离子源行业出口规模与目的地分析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一、2019-2024年电喷雾离子源出口规模分析</w:t>
      </w:r>
      <w:r>
        <w:rPr>
          <w:rFonts w:hint="eastAsia"/>
        </w:rPr>
        <w:br/>
      </w:r>
      <w:r>
        <w:rPr>
          <w:rFonts w:hint="eastAsia"/>
        </w:rPr>
        <w:t>　　　　二、电喷雾离子源主要出口目的地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2019-2024年中国电喷雾离子源总体规模与财务指标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中国电喷雾离子源行业总体规模分析</w:t>
      </w:r>
      <w:r>
        <w:rPr>
          <w:rFonts w:hint="eastAsia"/>
        </w:rPr>
        <w:br/>
      </w:r>
      <w:r>
        <w:rPr>
          <w:rFonts w:hint="eastAsia"/>
        </w:rPr>
        <w:t>　　　　一、电喷雾离子源企业数量与结构</w:t>
      </w:r>
      <w:r>
        <w:rPr>
          <w:rFonts w:hint="eastAsia"/>
        </w:rPr>
        <w:br/>
      </w:r>
      <w:r>
        <w:rPr>
          <w:rFonts w:hint="eastAsia"/>
        </w:rPr>
        <w:t>　　　　二、电喷雾离子源从业人员规模</w:t>
      </w:r>
      <w:r>
        <w:rPr>
          <w:rFonts w:hint="eastAsia"/>
        </w:rPr>
        <w:br/>
      </w:r>
      <w:r>
        <w:rPr>
          <w:rFonts w:hint="eastAsia"/>
        </w:rPr>
        <w:t>　　　　三、电喷雾离子源行业资产状况</w:t>
      </w:r>
      <w:r>
        <w:rPr>
          <w:rFonts w:hint="eastAsia"/>
        </w:rPr>
        <w:br/>
      </w:r>
      <w:r>
        <w:rPr>
          <w:rFonts w:hint="eastAsia"/>
        </w:rPr>
        <w:t>　　第二节 中国电喷雾离子源行业财务指标总体分析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电喷雾离子源行业重点企业经营状况分析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电喷雾离子源重点企业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电喷雾离子源领先企业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电喷雾离子源标杆企业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电喷雾离子源代表企业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电喷雾离子源龙头企业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电喷雾离子源重点企业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中国电喷雾离子源行业竞争格局分析</w:t>
      </w:r>
      <w:r>
        <w:rPr>
          <w:rFonts w:hint="eastAsia"/>
        </w:rPr>
        <w:br/>
      </w:r>
      <w:r>
        <w:rPr>
          <w:rFonts w:hint="eastAsia"/>
        </w:rPr>
        <w:t>　　第一节 电喷雾离子源行业竞争格局总览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2024-2025年电喷雾离子源行业竞争力分析</w:t>
      </w:r>
      <w:r>
        <w:rPr>
          <w:rFonts w:hint="eastAsia"/>
        </w:rPr>
        <w:br/>
      </w:r>
      <w:r>
        <w:rPr>
          <w:rFonts w:hint="eastAsia"/>
        </w:rPr>
        <w:t>　　　　一、电喷雾离子源供应商议价能力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四、电喷雾离子源替代品威胁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2019-2024年电喷雾离子源行业企业并购活动分析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2024-2025年电喷雾离子源行业会展与招投标活动分析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一、电喷雾离子源行业会展活动及其市场影响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2025年中国电喷雾离子源企业发展策略分析</w:t>
      </w:r>
      <w:r>
        <w:rPr>
          <w:rFonts w:hint="eastAsia"/>
        </w:rPr>
        <w:br/>
      </w:r>
      <w:r>
        <w:rPr>
          <w:rFonts w:hint="eastAsia"/>
        </w:rPr>
        <w:t>　　第一节 电喷雾离子源市场策略分析</w:t>
      </w:r>
      <w:r>
        <w:rPr>
          <w:rFonts w:hint="eastAsia"/>
        </w:rPr>
        <w:br/>
      </w:r>
      <w:r>
        <w:rPr>
          <w:rFonts w:hint="eastAsia"/>
        </w:rPr>
        <w:t>　　　　一、电喷雾离子源市场定位与拓展策略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二、电喷雾离子源市场细分与目标客户</w:t>
      </w:r>
      <w:r>
        <w:rPr>
          <w:rFonts w:hint="eastAsia"/>
        </w:rPr>
        <w:br/>
      </w:r>
      <w:r>
        <w:rPr>
          <w:rFonts w:hint="eastAsia"/>
        </w:rPr>
        <w:t>　　第二节 电喷雾离子源销售策略分析</w:t>
      </w:r>
      <w:r>
        <w:rPr>
          <w:rFonts w:hint="eastAsia"/>
        </w:rPr>
        <w:br/>
      </w:r>
      <w:r>
        <w:rPr>
          <w:rFonts w:hint="eastAsia"/>
        </w:rPr>
        <w:t>　　　　一、电喷雾离子源销售渠道与网络建设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提高电喷雾离子源企业竞争力建议</w:t>
      </w:r>
      <w:r>
        <w:rPr>
          <w:rFonts w:hint="eastAsia"/>
        </w:rPr>
        <w:br/>
      </w:r>
      <w:r>
        <w:rPr>
          <w:rFonts w:hint="eastAsia"/>
        </w:rPr>
        <w:t>　　　　一、电喷雾离子源技术创新与管理优化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电喷雾离子源品牌战略思考</w:t>
      </w:r>
      <w:r>
        <w:rPr>
          <w:rFonts w:hint="eastAsia"/>
        </w:rPr>
        <w:br/>
      </w:r>
      <w:r>
        <w:rPr>
          <w:rFonts w:hint="eastAsia"/>
        </w:rPr>
        <w:t>　　　　一、电喷雾离子源品牌建设与维护</w:t>
      </w:r>
      <w:r>
        <w:rPr>
          <w:rFonts w:hint="eastAsia"/>
        </w:rPr>
        <w:br/>
      </w:r>
      <w:r>
        <w:rPr>
          <w:rFonts w:hint="eastAsia"/>
        </w:rPr>
        <w:t>　　　　二、电喷雾离子源品牌影响力与市场竞争力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中国电喷雾离子源行业风险与对策</w:t>
      </w:r>
      <w:r>
        <w:rPr>
          <w:rFonts w:hint="eastAsia"/>
        </w:rPr>
        <w:br/>
      </w:r>
      <w:r>
        <w:rPr>
          <w:rFonts w:hint="eastAsia"/>
        </w:rPr>
        <w:t>　　第一节 电喷雾离子源行业SWOT分析</w:t>
      </w:r>
      <w:r>
        <w:rPr>
          <w:rFonts w:hint="eastAsia"/>
        </w:rPr>
        <w:br/>
      </w:r>
      <w:r>
        <w:rPr>
          <w:rFonts w:hint="eastAsia"/>
        </w:rPr>
        <w:t>　　　　一、电喷雾离子源行业优势分析</w:t>
      </w:r>
      <w:r>
        <w:rPr>
          <w:rFonts w:hint="eastAsia"/>
        </w:rPr>
        <w:br/>
      </w:r>
      <w:r>
        <w:rPr>
          <w:rFonts w:hint="eastAsia"/>
        </w:rPr>
        <w:t>　　　　二、电喷雾离子源行业劣势分析</w:t>
      </w:r>
      <w:r>
        <w:rPr>
          <w:rFonts w:hint="eastAsia"/>
        </w:rPr>
        <w:br/>
      </w:r>
      <w:r>
        <w:rPr>
          <w:rFonts w:hint="eastAsia"/>
        </w:rPr>
        <w:t>　　　　三、电喷雾离子源市场机会探索</w:t>
      </w:r>
      <w:r>
        <w:rPr>
          <w:rFonts w:hint="eastAsia"/>
        </w:rPr>
        <w:br/>
      </w:r>
      <w:r>
        <w:rPr>
          <w:rFonts w:hint="eastAsia"/>
        </w:rPr>
        <w:t>　　　　四、电喷雾离子源市场威胁评估</w:t>
      </w:r>
      <w:r>
        <w:rPr>
          <w:rFonts w:hint="eastAsia"/>
        </w:rPr>
        <w:br/>
      </w:r>
      <w:r>
        <w:rPr>
          <w:rFonts w:hint="eastAsia"/>
        </w:rPr>
        <w:t>　　第二节 电喷雾离子源行业风险及对策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2025-2031年中国电喷雾离子源行业前景与发展趋势</w:t>
      </w:r>
      <w:r>
        <w:rPr>
          <w:rFonts w:hint="eastAsia"/>
        </w:rPr>
        <w:br/>
      </w:r>
      <w:r>
        <w:rPr>
          <w:rFonts w:hint="eastAsia"/>
        </w:rPr>
        <w:t>　　第一节 电喷雾离子源行业发展环境分析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2025-2031年电喷雾离子源行业发展趋势与方向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一、电喷雾离子源行业发展方向预测</w:t>
      </w:r>
      <w:r>
        <w:rPr>
          <w:rFonts w:hint="eastAsia"/>
        </w:rPr>
        <w:br/>
      </w:r>
      <w:r>
        <w:rPr>
          <w:rFonts w:hint="eastAsia"/>
        </w:rPr>
        <w:t>　　　　二、电喷雾离子源发展趋势分析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2025-2031年电喷雾离子源行业发展潜力与机遇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一、电喷雾离子源市场发展潜力评估</w:t>
      </w:r>
      <w:r>
        <w:rPr>
          <w:rFonts w:hint="eastAsia"/>
        </w:rPr>
        <w:br/>
      </w:r>
      <w:r>
        <w:rPr>
          <w:rFonts w:hint="eastAsia"/>
        </w:rPr>
        <w:t>　　　　二、电喷雾离子源新兴市场与机遇探索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电喷雾离子源行业研究结论与建议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电喷雾离子源行业发展建议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电喷雾离子源行业历程</w:t>
      </w:r>
      <w:r>
        <w:rPr>
          <w:rFonts w:hint="eastAsia"/>
        </w:rPr>
        <w:br/>
      </w:r>
      <w:r>
        <w:rPr>
          <w:rFonts w:hint="eastAsia"/>
        </w:rPr>
        <w:t>　　图表 电喷雾离子源行业生命周期</w:t>
      </w:r>
      <w:r>
        <w:rPr>
          <w:rFonts w:hint="eastAsia"/>
        </w:rPr>
        <w:br/>
      </w:r>
      <w:r>
        <w:rPr>
          <w:rFonts w:hint="eastAsia"/>
        </w:rPr>
        <w:t>　　图表 电喷雾离子源行业产业链分析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2019-2024年电喷雾离子源行业市场容量分析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2025年中国电喷雾离子源行业需求领域分布格局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2025年中国电喷雾离子源进口国家及地区分析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2025年中国电喷雾离子源出口国家及地区分析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2019-2024年中国电喷雾离子源行业企业平均规模情况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**地区电喷雾离子源市场规模及增长情况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**地区电喷雾离子源行业市场需求情况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**地区电喷雾离子源市场规模及增长情况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**地区电喷雾离子源行业市场需求情况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**地区电喷雾离子源市场规模及增长情况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**地区电喷雾离子源行业市场需求情况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**地区电喷雾离子源市场规模及增长情况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**地区电喷雾离子源行业市场需求情况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电喷雾离子源重点企业（二）经营情况分析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电喷雾离子源重点企业（二）主要经济指标情况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电喷雾离子源重点企业（三）成长能力情况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2025-2031年中国电喷雾离子源行业发展趋势预测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79ab047b4b76" w:history="1">
        <w:r>
          <w:rPr>
            <w:rStyle w:val="Hyperlink"/>
          </w:rPr>
          <w:t>2025-2031年中国电喷雾离子源行业研究与前景趋势报告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79ab047b4b76" w:history="1">
        <w:r>
          <w:rPr>
            <w:rStyle w:val="Hyperlink"/>
          </w:rPr>
          <w:t>https://www.20087.com/3/20/DianPenWuLiZiYuanShiChangQianJing.html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氧离子喷剂、ESI电喷雾离子源、电喷雾质谱工作原理、电喷雾离子源的原理及特点、电喷雾质谱的原理、电喷雾离子源有哪些优点、esi电喷雾、电喷雾离子源原理、电喷雾离子源与大气压化学电离源电离过程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1590475724fec" w:history="1">
      <w:r>
        <w:rPr>
          <w:rStyle w:val="Hyperlink"/>
        </w:rPr>
        <w:t>2025-2031年中国电喷雾离子源行业研究与前景趋势报告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PenWuLiZiYuanShiChangQianJing.html" TargetMode="External" Id="R3ff679ab047b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PenWuLiZiYuanShiChangQianJing.html" TargetMode="External" Id="Rc7715904757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2025-03-08T07:38:27Z</dcterms:created>
  <dcterms:modified xsi:type="dcterms:W3CDTF">2025-03-08T08:38:27Z</dcterms:modified>
  <dc:subject>2025-2031年中国电喷雾离子源行业研究与前景趋势报告</dc:subject>
  <dc:title>2025-2031年中国电喷雾离子源行业研究与前景趋势报告</dc:title>
  <cp:keywords>2025-2031年中国电喷雾离子源行业研究与前景趋势报告</cp:keywords>
  <dc:description>2025-2031年中国电喷雾离子源行业研究与前景趋势报告</dc:description>
</cp:coreProperties>
</file>