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b9fc10e5e499f" w:history="1">
              <w:r>
                <w:rPr>
                  <w:rStyle w:val="Hyperlink"/>
                </w:rPr>
                <w:t>中国电声元器件市场现状调研与前景分析报告（2024-2030年）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b9fc10e5e499f" w:history="1">
              <w:r>
                <w:rPr>
                  <w:rStyle w:val="Hyperlink"/>
                </w:rPr>
                <w:t>中国电声元器件市场现状调研与前景分析报告（2024-2030年）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b9fc10e5e499f" w:history="1">
                <w:r>
                  <w:rPr>
                    <w:rStyle w:val="Hyperlink"/>
                  </w:rPr>
                  <w:t>https://www.20087.com/3/20/DianShengYuanQiJianShiChangQianJing.html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元器件是音频设备的核心部件，包括扬声器、麦克风、耳机等，广泛应用于消费电子、通信设备、娱乐系统等多个领域。近年来，随着电子技术的进步和消费者对音质要求的提高，电声元器件的技术水平和产品种类都有了显著提升。市场上出现了更多采用新型材料和制造工艺的电声元器件，这些产品在音质表现、体积大小、功耗等方面都有所改进。</w:t>
      </w:r>
      <w:r>
        <w:rPr>
          <w:rFonts w:hint="eastAsia"/>
        </w:rPr>
        <w:br/>
      </w:r>
      <w:r>
        <w:rPr>
          <w:rFonts w:hint="eastAsia"/>
        </w:rPr>
        <w:t>　　未来，电声元器件市场预计将保持增长。技术创新将继续推动产品的微型化和高性能化，如采用更先进的材料和声学设计来提高音质和降低功耗。随着智能家居和物联网技术的发展，对于支持无线连接和智能交互的电声元器件需求将持续增加。此外，随着消费者对健康和舒适性的关注，对于低噪声、高舒适度的电声元器件需求将持续增长。长期来看，电声元器件市场将更加注重个性化和智能化，以满足消费者对高品质音频体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b9fc10e5e499f" w:history="1">
        <w:r>
          <w:rPr>
            <w:rStyle w:val="Hyperlink"/>
          </w:rPr>
          <w:t>中国电声元器件市场现状调研与前景分析报告（2024-2030年）</w:t>
        </w:r>
      </w:hyperlink>
      <w:r>
        <w:rPr>
          <w:rFonts w:hint="eastAsia"/>
        </w:rPr>
        <w:t>》主要分析了电声元器件行业的市场规模、电声元器件市场供需状况、电声元器件市场竞争状况和电声元器件主要企业经营情况，同时对电声元器件行业的未来发展做出科学的预测。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b9fc10e5e499f" w:history="1">
        <w:r>
          <w:rPr>
            <w:rStyle w:val="Hyperlink"/>
          </w:rPr>
          <w:t>中国电声元器件市场现状调研与前景分析报告（2024-2030年）</w:t>
        </w:r>
      </w:hyperlink>
      <w:r>
        <w:rPr>
          <w:rFonts w:hint="eastAsia"/>
        </w:rPr>
        <w:t>》可以帮助投资者准确把握电声元器件行业的市场现状，为投资者进行投资作出电声元器件行业前景预判，挖掘电声元器件行业投资价值，同时提出电声元器件行业投资策略、营销策略等方面的建议。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电声元器件产品概述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电声元器件市场特点分析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电声元器件行业发展周期特征分析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2023-2024年中国电声元器件行业发展环境分析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中国电声元器件行业发展经济环境分析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中国电声元器件行业发展政策环境分析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一、电声元器件行业政策影响分析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二、相关电声元器件行业标准分析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2023-2024年全球电声元器件行业市场发展调研分析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全球电声元器件行业市场运行环境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全球电声元器件行业市场发展情况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一、全球电声元器件行业市场供给分析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二、全球电声元器件行业市场需求分析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三、全球电声元器件行业主要国家地区发展情况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2024-2030年全球电声元器件行业市场规模趋势预测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中国电声元器件行业市场供需现状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2023-2024年中国电声元器件市场现状</w:t>
      </w:r>
      <w:r>
        <w:rPr>
          <w:rFonts w:hint="eastAsia"/>
        </w:rPr>
        <w:br/>
      </w:r>
      <w:r>
        <w:rPr>
          <w:rFonts w:hint="eastAsia"/>
        </w:rPr>
        <w:t>　　第二节 中国电声元器件产量分析及预测</w:t>
      </w:r>
      <w:r>
        <w:rPr>
          <w:rFonts w:hint="eastAsia"/>
        </w:rPr>
        <w:br/>
      </w:r>
      <w:r>
        <w:rPr>
          <w:rFonts w:hint="eastAsia"/>
        </w:rPr>
        <w:t>　　　　一、电声元器件总体产能规模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二、2019-2024年中国电声元器件产量统计</w:t>
      </w:r>
      <w:r>
        <w:rPr>
          <w:rFonts w:hint="eastAsia"/>
        </w:rPr>
        <w:br/>
      </w:r>
      <w:r>
        <w:rPr>
          <w:rFonts w:hint="eastAsia"/>
        </w:rPr>
        <w:t>　　　　三、电声元器件行业供给区域分布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四、2024-2030年中国电声元器件产量预测</w:t>
      </w:r>
      <w:r>
        <w:rPr>
          <w:rFonts w:hint="eastAsia"/>
        </w:rPr>
        <w:br/>
      </w:r>
      <w:r>
        <w:rPr>
          <w:rFonts w:hint="eastAsia"/>
        </w:rPr>
        <w:t>　　第三节 中国电声元器件市场需求分析及预测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一、2019-2024年中国电声元器件市场需求统计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二、中国电声元器件市场需求特点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三、2024-2030年中国电声元器件市场需求量预测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中国电声元器件行业现状调研分析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中国电声元器件行业发展现状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一、2023-2024年电声元器件行业品牌发展现状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二、2023-2024年电声元器件行业需求市场现状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三、2023-2024年电声元器件市场需求层次分析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四、2023-2024年中国电声元器件市场走向分析</w:t>
      </w:r>
      <w:r>
        <w:rPr>
          <w:rFonts w:hint="eastAsia"/>
        </w:rPr>
        <w:br/>
      </w:r>
      <w:r>
        <w:rPr>
          <w:rFonts w:hint="eastAsia"/>
        </w:rPr>
        <w:t>　　第二节 中国电声元器件产品技术分析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一、2023-2024年电声元器件产品技术变化特点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二、2023-2024年电声元器件产品市场的新技术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三、2023-2024年电声元器件产品市场现状分析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中国电声元器件行业存在的问题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一、2023-2024年电声元器件产品市场存在的主要问题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二、2023-2024年国内电声元器件产品市场的三大瓶颈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三、2023-2024年电声元器件产品市场遭遇的规模难题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对中国电声元器件市场的分析及思考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一、电声元器件市场特点</w:t>
      </w:r>
      <w:r>
        <w:rPr>
          <w:rFonts w:hint="eastAsia"/>
        </w:rPr>
        <w:br/>
      </w:r>
      <w:r>
        <w:rPr>
          <w:rFonts w:hint="eastAsia"/>
        </w:rPr>
        <w:t>　　　　二、电声元器件市场分析</w:t>
      </w:r>
      <w:r>
        <w:rPr>
          <w:rFonts w:hint="eastAsia"/>
        </w:rPr>
        <w:br/>
      </w:r>
      <w:r>
        <w:rPr>
          <w:rFonts w:hint="eastAsia"/>
        </w:rPr>
        <w:t>　　　　三、电声元器件市场变化的方向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四、中国电声元器件行业发展的新思路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五、对中国电声元器件行业发展的思考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2019-2024年中国电声元器件产品市场进出口数据分析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2019-2024年中国电声元器件产品出口统计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2019-2024年中国电声元器件产品进口统计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2019-2024年中国电声元器件产品进出口价格对比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中国电声元器件主要进口来源地及出口目的地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电声元器件行业细分产品调研</w:t>
      </w:r>
      <w:r>
        <w:rPr>
          <w:rFonts w:hint="eastAsia"/>
        </w:rPr>
        <w:br/>
      </w:r>
      <w:r>
        <w:rPr>
          <w:rFonts w:hint="eastAsia"/>
        </w:rPr>
        <w:t>　　第一节 电声元器件细分产品结构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2019-2024年中国电声元器件行业竞争态势分析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2024年电声元器件行业集中度分析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一、电声元器件市场集中度分析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二、电声元器件企业分布区域集中度分析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三、电声元器件区域消费集中度分析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2019-2024年电声元器件主要企业竞争力分析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2024年电声元器件行业竞争格局分析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一、电声元器件行业竞争分析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二、中外电声元器件产品竞争分析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三、国内电声元器件行业重点企业发展动向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电声元器件行业上下游产业链发展情况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电声元器件上游产业发展分析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电声元器件下游产业发展分析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三、企业电声元器件经营状况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电声元器件企业管理策略建议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提高电声元器件企业竞争力的策略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一、提高中国电声元器件企业核心竞争力的对策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二、电声元器件企业提升竞争力的主要方向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三、影响电声元器件企业核心竞争力的因素及提升途径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四、提高电声元器件企业竞争力的策略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对中国电声元器件品牌的战略思考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一、电声元器件实施品牌战略的意义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二、电声元器件企业品牌的现状分析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三、中国电声元器件企业的品牌战略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四、电声元器件品牌战略管理的策略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电声元器件行业发展趋势及投资风险预警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2024年电声元器件市场前景分析</w:t>
      </w:r>
      <w:r>
        <w:rPr>
          <w:rFonts w:hint="eastAsia"/>
        </w:rPr>
        <w:br/>
      </w:r>
      <w:r>
        <w:rPr>
          <w:rFonts w:hint="eastAsia"/>
        </w:rPr>
        <w:t>　　第二节 2024年电声元器件行业发展趋势预测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影响电声元器件行业发展的主要因素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一、2024年影响电声元器件行业运行的有利因素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二、2024年影响电声元器件行业运行的稳定因素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三、2024年影响电声元器件行业运行的不利因素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四、2024年中国电声元器件行业发展面临的挑战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五、2024年中国电声元器件行业发展面临的机遇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电声元器件行业投资风险预警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一、2024年电声元器件行业市场风险及控制策略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二、2024年电声元器件行业政策风险及控制策略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三、2024年电声元器件行业经营风险及控制策略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四、2024年电声元器件同业竞争风险及控制策略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五、2024年电声元器件行业其他风险及控制策略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电声元器件市场研究结论</w:t>
      </w:r>
      <w:r>
        <w:rPr>
          <w:rFonts w:hint="eastAsia"/>
        </w:rPr>
        <w:br/>
      </w:r>
      <w:r>
        <w:rPr>
          <w:rFonts w:hint="eastAsia"/>
        </w:rPr>
        <w:t>　　第二节 电声元器件子行业研究结论</w:t>
      </w:r>
      <w:r>
        <w:rPr>
          <w:rFonts w:hint="eastAsia"/>
        </w:rPr>
        <w:br/>
      </w:r>
      <w:r>
        <w:rPr>
          <w:rFonts w:hint="eastAsia"/>
        </w:rPr>
        <w:t>　　第三节 [中智:林:]电声元器件市场发展建议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电声元器件行业类别</w:t>
      </w:r>
      <w:r>
        <w:rPr>
          <w:rFonts w:hint="eastAsia"/>
        </w:rPr>
        <w:br/>
      </w:r>
      <w:r>
        <w:rPr>
          <w:rFonts w:hint="eastAsia"/>
        </w:rPr>
        <w:t>　　图表 电声元器件行业产业链调研</w:t>
      </w:r>
      <w:r>
        <w:rPr>
          <w:rFonts w:hint="eastAsia"/>
        </w:rPr>
        <w:br/>
      </w:r>
      <w:r>
        <w:rPr>
          <w:rFonts w:hint="eastAsia"/>
        </w:rPr>
        <w:t>　　图表 电声元器件行业现状</w:t>
      </w:r>
      <w:r>
        <w:rPr>
          <w:rFonts w:hint="eastAsia"/>
        </w:rPr>
        <w:br/>
      </w:r>
      <w:r>
        <w:rPr>
          <w:rFonts w:hint="eastAsia"/>
        </w:rPr>
        <w:t>　　图表 电声元器件行业标准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2019-2024年中国电声元器件市场规模</w:t>
      </w:r>
      <w:r>
        <w:rPr>
          <w:rFonts w:hint="eastAsia"/>
        </w:rPr>
        <w:br/>
      </w:r>
      <w:r>
        <w:rPr>
          <w:rFonts w:hint="eastAsia"/>
        </w:rPr>
        <w:t>　　图表 2024年中国电声元器件行业产能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2019-2024年中国电声元器件产量</w:t>
      </w:r>
      <w:r>
        <w:rPr>
          <w:rFonts w:hint="eastAsia"/>
        </w:rPr>
        <w:br/>
      </w:r>
      <w:r>
        <w:rPr>
          <w:rFonts w:hint="eastAsia"/>
        </w:rPr>
        <w:t>　　图表 电声元器件行业动态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2019-2024年中国电声元器件市场需求量</w:t>
      </w:r>
      <w:r>
        <w:rPr>
          <w:rFonts w:hint="eastAsia"/>
        </w:rPr>
        <w:br/>
      </w:r>
      <w:r>
        <w:rPr>
          <w:rFonts w:hint="eastAsia"/>
        </w:rPr>
        <w:t>　　图表 2024年中国电声元器件行业需求区域调研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2019-2024年中国电声元器件行情</w:t>
      </w:r>
      <w:r>
        <w:rPr>
          <w:rFonts w:hint="eastAsia"/>
        </w:rPr>
        <w:br/>
      </w:r>
      <w:r>
        <w:rPr>
          <w:rFonts w:hint="eastAsia"/>
        </w:rPr>
        <w:t>　　图表 2019-2024年中国电声元器件价格走势图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2019-2024年中国电声元器件行业销售收入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2019-2024年中国电声元器件行业盈利情况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2019-2024年中国电声元器件行业利润总额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2019-2024年中国电声元器件进口数据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2019-2024年中国电声元器件出口数据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**地区电声元器件市场规模</w:t>
      </w:r>
      <w:r>
        <w:rPr>
          <w:rFonts w:hint="eastAsia"/>
        </w:rPr>
        <w:br/>
      </w:r>
      <w:r>
        <w:rPr>
          <w:rFonts w:hint="eastAsia"/>
        </w:rPr>
        <w:t>　　图表 **地区电声元器件行业市场需求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**地区电声元器件市场调研</w:t>
      </w:r>
      <w:r>
        <w:rPr>
          <w:rFonts w:hint="eastAsia"/>
        </w:rPr>
        <w:br/>
      </w:r>
      <w:r>
        <w:rPr>
          <w:rFonts w:hint="eastAsia"/>
        </w:rPr>
        <w:t>　　图表 **地区电声元器件行业市场需求分析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**地区电声元器件市场规模</w:t>
      </w:r>
      <w:r>
        <w:rPr>
          <w:rFonts w:hint="eastAsia"/>
        </w:rPr>
        <w:br/>
      </w:r>
      <w:r>
        <w:rPr>
          <w:rFonts w:hint="eastAsia"/>
        </w:rPr>
        <w:t>　　图表 **地区电声元器件行业市场需求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**地区电声元器件市场调研</w:t>
      </w:r>
      <w:r>
        <w:rPr>
          <w:rFonts w:hint="eastAsia"/>
        </w:rPr>
        <w:br/>
      </w:r>
      <w:r>
        <w:rPr>
          <w:rFonts w:hint="eastAsia"/>
        </w:rPr>
        <w:t>　　图表 **地区电声元器件行业市场需求分析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电声元器件行业竞争对手分析</w:t>
      </w:r>
      <w:r>
        <w:rPr>
          <w:rFonts w:hint="eastAsia"/>
        </w:rPr>
        <w:br/>
      </w:r>
      <w:r>
        <w:rPr>
          <w:rFonts w:hint="eastAsia"/>
        </w:rPr>
        <w:t>　　图表 电声元器件重点企业（一）基本信息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2024-2030年中国电声元器件行业产量预测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2024-2030年中国电声元器件市场需求预测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2024-2030年中国电声元器件市场规模预测</w:t>
      </w:r>
      <w:r>
        <w:rPr>
          <w:rFonts w:hint="eastAsia"/>
        </w:rPr>
        <w:br/>
      </w:r>
      <w:r>
        <w:rPr>
          <w:rFonts w:hint="eastAsia"/>
        </w:rPr>
        <w:t>　　图表 电声元器件行业准入条件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2024-2030年中国电声元器件行业信息化</w:t>
      </w:r>
      <w:r>
        <w:rPr>
          <w:rFonts w:hint="eastAsia"/>
        </w:rPr>
        <w:br/>
      </w:r>
      <w:r>
        <w:rPr>
          <w:rFonts w:hint="eastAsia"/>
        </w:rPr>
        <w:t>　　图表 2024年中国电声元器件市场前景分析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2024-2030年中国电声元器件行业风险分析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2024-2030年中国电声元器件行业发展趋势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b9fc10e5e499f" w:history="1">
        <w:r>
          <w:rPr>
            <w:rStyle w:val="Hyperlink"/>
          </w:rPr>
          <w:t>中国电声元器件市场现状调研与前景分析报告（2024-2030年）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b9fc10e5e499f" w:history="1">
        <w:r>
          <w:rPr>
            <w:rStyle w:val="Hyperlink"/>
          </w:rPr>
          <w:t>https://www.20087.com/3/20/DianShengYuanQiJianShiChangQianJing.html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2f95198e24f5e" w:history="1">
      <w:r>
        <w:rPr>
          <w:rStyle w:val="Hyperlink"/>
        </w:rPr>
        <w:t>中国电声元器件市场现状调研与前景分析报告（2024-2030年）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DianShengYuanQiJianShiChangQianJing.html" TargetMode="External" Id="R449b9fc10e5e49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DianShengYuanQiJianShiChangQianJing.html" TargetMode="External" Id="R80e2f95198e24f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2024-04-18T04:06:00Z</dcterms:created>
  <dcterms:modified xsi:type="dcterms:W3CDTF">2024-04-18T05:06:00Z</dcterms:modified>
  <dc:subject>中国电声元器件市场现状调研与前景分析报告（2024-2030年）</dc:subject>
  <dc:title>中国电声元器件市场现状调研与前景分析报告（2024-2030年）</dc:title>
  <cp:keywords>中国电声元器件市场现状调研与前景分析报告（2024-2030年）</cp:keywords>
  <dc:description>中国电声元器件市场现状调研与前景分析报告（2024-2030年）</dc:description>
</cp:coreProperties>
</file>