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219b8de240b4" w:history="1">
              <w:r>
                <w:rPr>
                  <w:rStyle w:val="Hyperlink"/>
                </w:rPr>
                <w:t>2024-2030年电子压力测定装置行业深度调研及未来趋势预测报告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219b8de240b4" w:history="1">
              <w:r>
                <w:rPr>
                  <w:rStyle w:val="Hyperlink"/>
                </w:rPr>
                <w:t>2024-2030年电子压力测定装置行业深度调研及未来趋势预测报告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9219b8de240b4" w:history="1">
                <w:r>
                  <w:rPr>
                    <w:rStyle w:val="Hyperlink"/>
                  </w:rPr>
                  <w:t>https://www.20087.com/3/70/DianZiYaLiCeDingZhuangZhiShiChangQianJing.html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压力测定装置是工业自动化和过程控制中的关键设备，广泛应用于石油、化工、电力、食品等行业。目前，随着物联网和大数据技术的发展，电子压力测定装置正朝着高精度、高稳定性、远程监控和数据分析的方向发展。现代装置不仅能够实时监测压力变化，还能通过无线网络将数据传输至云端，便于远程分析和故障预测。</w:t>
      </w:r>
      <w:r>
        <w:rPr>
          <w:rFonts w:hint="eastAsia"/>
        </w:rPr>
        <w:br/>
      </w:r>
      <w:r>
        <w:rPr>
          <w:rFonts w:hint="eastAsia"/>
        </w:rPr>
        <w:t>　　未来电子压力测定装置将更加注重智能化和多功能集成。智能化方面，装置将集成AI算法，实现自学习和自适应调节，提高测量精度和响应速度。多功能集成方面，除了基本的压力测量，装置还将集成温度、湿度、气体浓度等传感器，成为综合环境监测系统的一部分，为工业生产提供更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9219b8de240b4" w:history="1">
        <w:r>
          <w:rPr>
            <w:rStyle w:val="Hyperlink"/>
          </w:rPr>
          <w:t>2024-2030年电子压力测定装置行业深度调研及未来趋势预测报告</w:t>
        </w:r>
      </w:hyperlink>
      <w:r>
        <w:rPr>
          <w:rFonts w:hint="eastAsia"/>
        </w:rPr>
        <w:t>》内容包括：电子压力测定装置行业发展环境分析、电子压力测定装置市场规模及预测、电子压力测定装置行业重点地区市场规模分析、电子压力测定装置行业供需状况调研、电子压力测定装置市场价格行情趋势分析预测、电子压力测定装置行业进出口状况及前景预测、电子压力测定装置行业技术及发展方向、电子压力测定装置行业重点企业经营情况分析、电子压力测定装置行业SWOT分析及电子压力测定装置行业投资策略，数据来自国家权威机构、电子压力测定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电子压力测定装置市场发展现状</w:t>
      </w:r>
      <w:r>
        <w:rPr>
          <w:rFonts w:hint="eastAsia"/>
        </w:rPr>
        <w:br/>
      </w:r>
      <w:r>
        <w:rPr>
          <w:rFonts w:hint="eastAsia"/>
        </w:rPr>
        <w:t>第一章 全球电子压力测定装置行业发展分析</w:t>
      </w:r>
      <w:r>
        <w:rPr>
          <w:rFonts w:hint="eastAsia"/>
        </w:rPr>
        <w:br/>
      </w:r>
      <w:r>
        <w:rPr>
          <w:rFonts w:hint="eastAsia"/>
        </w:rPr>
        <w:t>　　第一节 全球电子压力测定装置行业发展轨迹综述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一、全球电子压力测定装置行业发展历程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二、全球电子压力测定装置行业发展面临的问题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三、全球电子压力测定装置行业技术发展现状及趋势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全球电子压力测定装置行业市场情况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部分国家地区电子压力测定装置行业发展状况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一、2019-2024年美国电子压力测定装置行业发展分析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二、2019-2024年欧洲电子压力测定装置行业发展分析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三、2019-2024年日本电子压力测定装置行业发展分析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四、2019-2024年韩国电子压力测定装置行业发展分析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2019-2024年中国电子压力测定装置行业发展形势</w:t>
      </w:r>
      <w:r>
        <w:rPr>
          <w:rFonts w:hint="eastAsia"/>
        </w:rPr>
        <w:br/>
      </w:r>
      <w:r>
        <w:rPr>
          <w:rFonts w:hint="eastAsia"/>
        </w:rPr>
        <w:t>　　第一节 电子压力测定装置行业发展概况</w:t>
      </w:r>
      <w:r>
        <w:rPr>
          <w:rFonts w:hint="eastAsia"/>
        </w:rPr>
        <w:br/>
      </w:r>
      <w:r>
        <w:rPr>
          <w:rFonts w:hint="eastAsia"/>
        </w:rPr>
        <w:t>　　　　一、电子压力测定装置行业发展特点分析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二、电子压力测定装置行业投资现状分析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三、电子压力测定装置行业总产值分析</w:t>
      </w:r>
      <w:r>
        <w:rPr>
          <w:rFonts w:hint="eastAsia"/>
        </w:rPr>
        <w:br/>
      </w:r>
      <w:r>
        <w:rPr>
          <w:rFonts w:hint="eastAsia"/>
        </w:rPr>
        <w:t>　　　　四、电子压力测定装置行业技术发展分析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2019-2024年电子压力测定装置行业市场情况分析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一、电子压力测定装置行业市场发展分析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二、电子压力测定装置市场存在的问题</w:t>
      </w:r>
      <w:r>
        <w:rPr>
          <w:rFonts w:hint="eastAsia"/>
        </w:rPr>
        <w:br/>
      </w:r>
      <w:r>
        <w:rPr>
          <w:rFonts w:hint="eastAsia"/>
        </w:rPr>
        <w:t>　　　　三、电子压力测定装置市场规模分析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2019-2024年电子压力测定装置产销状况分析</w:t>
      </w:r>
      <w:r>
        <w:rPr>
          <w:rFonts w:hint="eastAsia"/>
        </w:rPr>
        <w:br/>
      </w:r>
      <w:r>
        <w:rPr>
          <w:rFonts w:hint="eastAsia"/>
        </w:rPr>
        <w:t>　　　　一、电子压力测定装置产量分析</w:t>
      </w:r>
      <w:r>
        <w:rPr>
          <w:rFonts w:hint="eastAsia"/>
        </w:rPr>
        <w:br/>
      </w:r>
      <w:r>
        <w:rPr>
          <w:rFonts w:hint="eastAsia"/>
        </w:rPr>
        <w:t>　　　　二、电子压力测定装置产能分析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中国电子压力测定装置行业区域市场分析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2024年华北地区电子压力测定装置行业分析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2024年东北地区电子压力测定装置行业分析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2024年华东地区电子压力测定装置行业分析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2024年华南地区电子压力测定装置行业分析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2024年华中地区电子压力测定装置行业分析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2024年西南地区电子压力测定装置行业分析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2024年西北地区电子压力测定装置行业分析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电子压力测定装置行业投资与发展前景分析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2024年电子压力测定装置行业投资情况分析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电子压力测定装置行业投资机会分析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一、电子压力测定装置投资项目分析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二、可以投资的电子压力测定装置模式</w:t>
      </w:r>
      <w:r>
        <w:rPr>
          <w:rFonts w:hint="eastAsia"/>
        </w:rPr>
        <w:br/>
      </w:r>
      <w:r>
        <w:rPr>
          <w:rFonts w:hint="eastAsia"/>
        </w:rPr>
        <w:t>　　　　三、2024年电子压力测定装置投资机会</w:t>
      </w:r>
      <w:r>
        <w:rPr>
          <w:rFonts w:hint="eastAsia"/>
        </w:rPr>
        <w:br/>
      </w:r>
      <w:r>
        <w:rPr>
          <w:rFonts w:hint="eastAsia"/>
        </w:rPr>
        <w:t>　　　　四、2024年电子压力测定装置投资新方向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一、新冠疫情下电子压力测定装置市场的发展前景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二、2024年电子压力测定装置市场面临的发展商机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电子压力测定装置市场竞争格局分析</w:t>
      </w:r>
      <w:r>
        <w:rPr>
          <w:rFonts w:hint="eastAsia"/>
        </w:rPr>
        <w:br/>
      </w:r>
      <w:r>
        <w:rPr>
          <w:rFonts w:hint="eastAsia"/>
        </w:rPr>
        <w:t>第五章 电子压力测定装置行业竞争格局分析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电子压力测定装置行业集中度分析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一、电子压力测定装置市场集中度分析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三、电子压力测定装置区域集中度分析</w:t>
      </w:r>
      <w:r>
        <w:rPr>
          <w:rFonts w:hint="eastAsia"/>
        </w:rPr>
        <w:br/>
      </w:r>
      <w:r>
        <w:rPr>
          <w:rFonts w:hint="eastAsia"/>
        </w:rPr>
        <w:t>　　第二节 电子压力测定装置行业主要企业竞争力分析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电子压力测定装置行业竞争格局分析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一、2024年电子压力测定装置行业竞争分析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二、2024年中外电子压力测定装置产品竞争分析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三、2019-2024年我国电子压力测定装置市场竞争分析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四、2024-2030年国内主要电子压力测定装置企业动向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中国电子压力测定装置行业整体运行指标分析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2024年中国电子压力测定装置行业总体规模分析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2024年中国电子压力测定装置行业产销分析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2024年中国电子压力测定装置行业财务指标总体分析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一、2019-2024年电子压力测定装置行业产销情况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二、2019-2024年电子压力测定装置行业库存情况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三、2019-2024年电子压力测定装置行业资金周转情况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一、2019-2024年电子压力测定装置行业价格走势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二、2019-2024年电子压力测定装置行业营业收入情况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三、2019-2024年电子压力测定装置行业毛利率情况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四、2019-2024年电子压力测定装置行业赢利能力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五、2019-2024年电子压力测定装置行业赢利水平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六、2024-2030年电子压力测定装置行业赢利预测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电子压力测定装置行业盈利能力分析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2024年中国电子压力测定装置行业利润总额分析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2024年中国电子压力测定装置行业销售利润率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2024年中国电子压力测定装置行业总资产利润率分析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2024年中国电子压力测定装置行业产值利税率分析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电子压力测定装置重点企业发展分析</w:t>
      </w:r>
      <w:r>
        <w:rPr>
          <w:rFonts w:hint="eastAsia"/>
        </w:rPr>
        <w:br/>
      </w:r>
      <w:r>
        <w:rPr>
          <w:rFonts w:hint="eastAsia"/>
        </w:rPr>
        <w:t>　　第一节 电子压力测定装置企业（一）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电子压力测定装置企业（二）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电子压力测定装置企业（三）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电子压力测定装置企业（四）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电子压力测定装置企业（五）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电子压力测定装置企业（六）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电子压力测定装置产品竞争力优势分析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电子压力测定装置行业投资策略分析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2024年电子压力测定装置行业投资效益分析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2024年电子压力测定装置行业投资策略研究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2024-2030年电子压力测定装置行业投资风险预警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影响电子压力测定装置行业发展的主要因素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一、2024年影响电子压力测定装置行业运行的有利因素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二、2024年影响电子压力测定装置行业运行的稳定因素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三、2024年影响电子压力测定装置行业运行的不利因素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四、2024年我国电子压力测定装置行业发展面临的挑战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五、2024年我国电子压力测定装置行业发展面临的机遇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电子压力测定装置行业投资风险预警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一、2024-2030年电子压力测定装置行业市场风险预测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二、2024-2030年电子压力测定装置行业政策风险预测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三、2024-2030年电子压力测定装置行业经营风险预测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四、2024-2030年电子压力测定装置行业技术风险预测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五、2024-2030年电子压力测定装置行业竞争风险预测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六、2024-2030年电子压力测定装置行业其他风险预测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2024-2030年电子压力测定装置行业发展趋势分析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2024-2030年中国电子压力测定装置市场趋势分析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一、2019-2024年我国电子压力测定装置市场趋势总结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二、2024-2030年我国电子压力测定装置发展趋势分析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2024-2030年电子压力测定装置产品发展趋势分析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一、2024-2030年电子压力测定装置产品技术趋势分析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二、2024-2030年电子压力测定装置产品价格趋势分析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2024-2030年中国电子压力测定装置行业供需预测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一、2024-2030年中国电子压力测定装置供给预测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二、2024-2030年中国电子压力测定装置需求预测</w:t>
      </w:r>
      <w:r>
        <w:rPr>
          <w:rFonts w:hint="eastAsia"/>
        </w:rPr>
        <w:br/>
      </w:r>
      <w:r>
        <w:rPr>
          <w:rFonts w:hint="eastAsia"/>
        </w:rPr>
        <w:t>　　第四节 2024-2030年电子压力测定装置行业规划建议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电子压力测定装置企业管理策略建议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一、电子压力测定装置价格策略分析</w:t>
      </w:r>
      <w:r>
        <w:rPr>
          <w:rFonts w:hint="eastAsia"/>
        </w:rPr>
        <w:br/>
      </w:r>
      <w:r>
        <w:rPr>
          <w:rFonts w:hint="eastAsia"/>
        </w:rPr>
        <w:t>　　　　二、电子压力测定装置渠道策略分析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提高电子压力测定装置企业竞争力的策略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一、提高中国电子压力测定装置企业核心竞争力的对策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三、影响电子压力测定装置企业核心竞争力的因素及提升途径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四、提高电子压力测定装置企业竞争力的策略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[:中:智:林]对我国电子压力测定装置品牌的战略思考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一、电子压力测定装置实施品牌战略的意义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二、电子压力测定装置企业品牌的现状分析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三、我国电子压力测定装置企业的品牌战略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四、电子压力测定装置品牌战略管理的策略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电子压力测定装置行业类别</w:t>
      </w:r>
      <w:r>
        <w:rPr>
          <w:rFonts w:hint="eastAsia"/>
        </w:rPr>
        <w:br/>
      </w:r>
      <w:r>
        <w:rPr>
          <w:rFonts w:hint="eastAsia"/>
        </w:rPr>
        <w:t>　　图表 电子压力测定装置行业产业链调研</w:t>
      </w:r>
      <w:r>
        <w:rPr>
          <w:rFonts w:hint="eastAsia"/>
        </w:rPr>
        <w:br/>
      </w:r>
      <w:r>
        <w:rPr>
          <w:rFonts w:hint="eastAsia"/>
        </w:rPr>
        <w:t>　　图表 电子压力测定装置行业现状</w:t>
      </w:r>
      <w:r>
        <w:rPr>
          <w:rFonts w:hint="eastAsia"/>
        </w:rPr>
        <w:br/>
      </w:r>
      <w:r>
        <w:rPr>
          <w:rFonts w:hint="eastAsia"/>
        </w:rPr>
        <w:t>　　图表 电子压力测定装置行业标准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2023年中国电子压力测定装置行业产能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2019-2023年中国电子压力测定装置行业产量统计</w:t>
      </w:r>
      <w:r>
        <w:rPr>
          <w:rFonts w:hint="eastAsia"/>
        </w:rPr>
        <w:br/>
      </w:r>
      <w:r>
        <w:rPr>
          <w:rFonts w:hint="eastAsia"/>
        </w:rPr>
        <w:t>　　图表 电子压力测定装置行业动态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2019-2023年中国电子压力测定装置市场需求量</w:t>
      </w:r>
      <w:r>
        <w:rPr>
          <w:rFonts w:hint="eastAsia"/>
        </w:rPr>
        <w:br/>
      </w:r>
      <w:r>
        <w:rPr>
          <w:rFonts w:hint="eastAsia"/>
        </w:rPr>
        <w:t>　　图表 2023年中国电子压力测定装置行业需求区域调研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2019-2023年中国电子压力测定装置行情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2019-2023年中国电子压力测定装置行业企业数量统计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**地区电子压力测定装置市场规模</w:t>
      </w:r>
      <w:r>
        <w:rPr>
          <w:rFonts w:hint="eastAsia"/>
        </w:rPr>
        <w:br/>
      </w:r>
      <w:r>
        <w:rPr>
          <w:rFonts w:hint="eastAsia"/>
        </w:rPr>
        <w:t>　　图表 **地区电子压力测定装置行业市场需求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**地区电子压力测定装置市场调研</w:t>
      </w:r>
      <w:r>
        <w:rPr>
          <w:rFonts w:hint="eastAsia"/>
        </w:rPr>
        <w:br/>
      </w:r>
      <w:r>
        <w:rPr>
          <w:rFonts w:hint="eastAsia"/>
        </w:rPr>
        <w:t>　　图表 **地区电子压力测定装置行业市场需求分析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**地区电子压力测定装置市场规模</w:t>
      </w:r>
      <w:r>
        <w:rPr>
          <w:rFonts w:hint="eastAsia"/>
        </w:rPr>
        <w:br/>
      </w:r>
      <w:r>
        <w:rPr>
          <w:rFonts w:hint="eastAsia"/>
        </w:rPr>
        <w:t>　　图表 **地区电子压力测定装置行业市场需求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**地区电子压力测定装置市场调研</w:t>
      </w:r>
      <w:r>
        <w:rPr>
          <w:rFonts w:hint="eastAsia"/>
        </w:rPr>
        <w:br/>
      </w:r>
      <w:r>
        <w:rPr>
          <w:rFonts w:hint="eastAsia"/>
        </w:rPr>
        <w:t>　　图表 **地区电子压力测定装置行业市场需求分析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电子压力测定装置行业竞争对手分析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电子压力测定装置重点企业（三）成长能力情况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2024-2030年中国电子压力测定装置行业市场规模预测</w:t>
      </w:r>
      <w:r>
        <w:rPr>
          <w:rFonts w:hint="eastAsia"/>
        </w:rPr>
        <w:br/>
      </w:r>
      <w:r>
        <w:rPr>
          <w:rFonts w:hint="eastAsia"/>
        </w:rPr>
        <w:t>　　图表 电子压力测定装置行业准入条件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2024-2030年中国电子压力测定装置行业发展趋势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219b8de240b4" w:history="1">
        <w:r>
          <w:rPr>
            <w:rStyle w:val="Hyperlink"/>
          </w:rPr>
          <w:t>2024-2030年电子压力测定装置行业深度调研及未来趋势预测报告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9219b8de240b4" w:history="1">
        <w:r>
          <w:rPr>
            <w:rStyle w:val="Hyperlink"/>
          </w:rPr>
          <w:t>https://www.20087.com/3/70/DianZiYaLiCeDingZhuangZhiShiChangQianJing.html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76335c3bd4f9c" w:history="1">
      <w:r>
        <w:rPr>
          <w:rStyle w:val="Hyperlink"/>
        </w:rPr>
        <w:t>2024-2030年电子压力测定装置行业深度调研及未来趋势预测报告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YaLiCeDingZhuangZhiShiChangQianJing.html" TargetMode="External" Id="R3bc9219b8de2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YaLiCeDingZhuangZhiShiChangQianJing.html" TargetMode="External" Id="R6ee76335c3bd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2024-02-21T23:29:00Z</dcterms:created>
  <dcterms:modified xsi:type="dcterms:W3CDTF">2024-02-22T00:29:00Z</dcterms:modified>
  <dc:subject>2024-2030年电子压力测定装置行业深度调研及未来趋势预测报告</dc:subject>
  <dc:title>2024-2030年电子压力测定装置行业深度调研及未来趋势预测报告</dc:title>
  <cp:keywords>2024-2030年电子压力测定装置行业深度调研及未来趋势预测报告</cp:keywords>
  <dc:description>2024-2030年电子压力测定装置行业深度调研及未来趋势预测报告</dc:description>
</cp:coreProperties>
</file>