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d7a9bd0044a7b" w:history="1">
              <w:r>
                <w:rPr>
                  <w:rStyle w:val="Hyperlink"/>
                </w:rPr>
                <w:t>2025-2031年全球与中国电梯显示板行业现状调研及市场前景分析报告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d7a9bd0044a7b" w:history="1">
              <w:r>
                <w:rPr>
                  <w:rStyle w:val="Hyperlink"/>
                </w:rPr>
                <w:t>2025-2031年全球与中国电梯显示板行业现状调研及市场前景分析报告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d7a9bd0044a7b" w:history="1">
                <w:r>
                  <w:rPr>
                    <w:rStyle w:val="Hyperlink"/>
                  </w:rPr>
                  <w:t>https://www.20087.com/3/60/DianTiXianShiBanHangYeQianJingFenXi.html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显示板是电梯控制系统的重要组成部分，当前正通过显示屏技术、用户界面设计和智能控制算法的创新，实现更直观、更人性化的信息呈现。电梯显示板不仅显示楼层信息，还能够提供广告、天气预报和紧急通知等服务，提升乘客体验。目前，通过优化显示清晰度、增强交互性和引入远程管理平台，电梯显示板在提高信息传播效率、减少等待焦虑和提升安全警示效果方面取得了显著进展。</w:t>
      </w:r>
      <w:r>
        <w:rPr>
          <w:rFonts w:hint="eastAsia"/>
        </w:rPr>
        <w:br/>
      </w:r>
      <w:r>
        <w:rPr>
          <w:rFonts w:hint="eastAsia"/>
        </w:rPr>
        <w:t>　　未来，电梯显示板将朝着更智能、更个性化和更集成化的方向发展。更智能体现在将集成AI和物联网技术，实现乘客识别和个性化信息服务推送。更个性化的目标下，将根据乘客偏好和行为数据，提供定制化的显示内容和交互体验。更集成化则意味着将与楼宇管理系统、安防系统和紧急通信系统深度结合，形成全面的楼宇信息服务平台，提升管理效率和乘客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d7a9bd0044a7b" w:history="1">
        <w:r>
          <w:rPr>
            <w:rStyle w:val="Hyperlink"/>
          </w:rPr>
          <w:t>2025-2031年全球与中国电梯显示板行业现状调研及市场前景分析报告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电梯显示板行业的市场规模、竞争格局及技术发展现状。报告详细梳理了电梯显示板产业链结构、区域分布特征及电梯显示板市场需求变化，重点评估了电梯显示板重点企业的市场表现与战略布局。通过对政策环境、技术创新方向及消费趋势的分析，科学预测了电梯显示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电梯显示板市场概述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按照不同产品类型，电梯显示板主要可以分为如下几个类别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全球不同产品类型电梯显示板销售额增长趋势2020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液晶屏显示</w:t>
      </w:r>
      <w:r>
        <w:rPr>
          <w:rFonts w:hint="eastAsia"/>
        </w:rPr>
        <w:br/>
      </w:r>
      <w:r>
        <w:rPr>
          <w:rFonts w:hint="eastAsia"/>
        </w:rPr>
        <w:t>　　　　1.2.3 LED屏显示</w:t>
      </w:r>
      <w:r>
        <w:rPr>
          <w:rFonts w:hint="eastAsia"/>
        </w:rPr>
        <w:br/>
      </w:r>
      <w:r>
        <w:rPr>
          <w:rFonts w:hint="eastAsia"/>
        </w:rPr>
        <w:t>　　　　1.2.4 点阵显示</w:t>
      </w:r>
      <w:r>
        <w:rPr>
          <w:rFonts w:hint="eastAsia"/>
        </w:rPr>
        <w:br/>
      </w:r>
      <w:r>
        <w:rPr>
          <w:rFonts w:hint="eastAsia"/>
        </w:rPr>
        <w:t>　　1.3 从不同应用，电梯显示板主要包括如下几个方面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全球不同应用电梯显示板销售额增长趋势2020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住宅电梯</w:t>
      </w:r>
      <w:r>
        <w:rPr>
          <w:rFonts w:hint="eastAsia"/>
        </w:rPr>
        <w:br/>
      </w:r>
      <w:r>
        <w:rPr>
          <w:rFonts w:hint="eastAsia"/>
        </w:rPr>
        <w:t>　　　　1.3.3 商业电梯</w:t>
      </w:r>
      <w:r>
        <w:rPr>
          <w:rFonts w:hint="eastAsia"/>
        </w:rPr>
        <w:br/>
      </w:r>
      <w:r>
        <w:rPr>
          <w:rFonts w:hint="eastAsia"/>
        </w:rPr>
        <w:t>　　　　1.3.4 工业电梯</w:t>
      </w:r>
      <w:r>
        <w:rPr>
          <w:rFonts w:hint="eastAsia"/>
        </w:rPr>
        <w:br/>
      </w:r>
      <w:r>
        <w:rPr>
          <w:rFonts w:hint="eastAsia"/>
        </w:rPr>
        <w:t>　　1.4 电梯显示板行业背景、发展历史、现状及趋势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电梯显示板行业目前现状分析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电梯显示板发展趋势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全球电梯显示板总体规模分析</w:t>
      </w:r>
      <w:r>
        <w:rPr>
          <w:rFonts w:hint="eastAsia"/>
        </w:rPr>
        <w:br/>
      </w:r>
      <w:r>
        <w:rPr>
          <w:rFonts w:hint="eastAsia"/>
        </w:rPr>
        <w:t>　　2.1 全球电梯显示板供需现状及预测（2020-2031）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全球电梯显示板产能、产量、产能利用率及发展趋势（2020-2031）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全球电梯显示板产量、需求量及发展趋势（2020-2031）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全球主要地区电梯显示板产量及发展趋势（2020-2031）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全球主要地区电梯显示板产量（2020-2025）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全球主要地区电梯显示板产量（2025-2031）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全球主要地区电梯显示板产量市场份额（2020-2031）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中国电梯显示板供需现状及预测（2020-2031）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中国电梯显示板产能、产量、产能利用率及发展趋势（2020-2031）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中国电梯显示板产量、市场需求量及发展趋势（2020-2031）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全球电梯显示板销量及销售额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全球市场电梯显示板销售额（2020-2031）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全球市场电梯显示板销量（2020-2031）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全球市场电梯显示板价格趋势（2020-2031）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全球市场主要厂商电梯显示板产能市场份额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全球市场主要厂商电梯显示板销量（2020-2025）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全球市场主要厂商电梯显示板销量（2020-2025）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全球市场主要厂商电梯显示板销售收入（2020-2025）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全球市场主要厂商电梯显示板销售价格（2020-2025）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2025年全球主要生产商电梯显示板收入排名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中国市场主要厂商电梯显示板销量（2020-2025）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中国市场主要厂商电梯显示板销量（2020-2025）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中国市场主要厂商电梯显示板销售收入（2020-2025）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2025年中国主要生产商电梯显示板收入排名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中国市场主要厂商电梯显示板销售价格（2020-2025）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全球主要厂商电梯显示板总部及产地分布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全球主要厂商成立时间及电梯显示板商业化日期</w:t>
      </w:r>
      <w:r>
        <w:rPr>
          <w:rFonts w:hint="eastAsia"/>
        </w:rPr>
        <w:br/>
      </w:r>
      <w:r>
        <w:rPr>
          <w:rFonts w:hint="eastAsia"/>
        </w:rPr>
        <w:t>　　3.6 全球主要厂商电梯显示板产品类型及应用</w:t>
      </w:r>
      <w:r>
        <w:rPr>
          <w:rFonts w:hint="eastAsia"/>
        </w:rPr>
        <w:br/>
      </w:r>
      <w:r>
        <w:rPr>
          <w:rFonts w:hint="eastAsia"/>
        </w:rPr>
        <w:t>　　3.7 电梯显示板行业集中度、竞争程度分析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电梯显示板行业集中度分析：2025年全球Top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全球电梯显示板第一梯队、第二梯队和第三梯队生产商（品牌）及市场份额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全球电梯显示板主要地区分析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全球主要地区电梯显示板市场规模分析：2020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全球主要地区电梯显示板销售收入及市场份额（2020-2025年）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全球主要地区电梯显示板销售收入预测（2025-2031年）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全球主要地区电梯显示板销量分析：2020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全球主要地区电梯显示板销量及市场份额（2020-2025年）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全球主要地区电梯显示板销量及市场份额预测（2025-2031）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北美市场电梯显示板销量、收入及增长率（2020-2031）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欧洲市场电梯显示板销量、收入及增长率（2020-2031）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中国市场电梯显示板销量、收入及增长率（2020-2031）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日本市场电梯显示板销量、收入及增长率（2020-2031）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东南亚市场电梯显示板销量、收入及增长率（2020-2031）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印度市场电梯显示板销量、收入及增长率（2020-2031）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电梯显示板销量、收入、价格及毛利率（2020-2025）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不同产品类型电梯显示板分析</w:t>
      </w:r>
      <w:r>
        <w:rPr>
          <w:rFonts w:hint="eastAsia"/>
        </w:rPr>
        <w:br/>
      </w:r>
      <w:r>
        <w:rPr>
          <w:rFonts w:hint="eastAsia"/>
        </w:rPr>
        <w:t>　　6.1 全球不同产品类型电梯显示板销量（2020-2031）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全球不同产品类型电梯显示板销量及市场份额（2020-2025）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全球不同产品类型电梯显示板销量预测（2025-2031）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全球不同产品类型电梯显示板收入（2020-2031）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全球不同产品类型电梯显示板收入及市场份额（2020-2025）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全球不同产品类型电梯显示板收入预测（2025-2031）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全球不同产品类型电梯显示板价格走势（2020-2031）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不同应用电梯显示板分析</w:t>
      </w:r>
      <w:r>
        <w:rPr>
          <w:rFonts w:hint="eastAsia"/>
        </w:rPr>
        <w:br/>
      </w:r>
      <w:r>
        <w:rPr>
          <w:rFonts w:hint="eastAsia"/>
        </w:rPr>
        <w:t>　　7.1 全球不同应用电梯显示板销量（2020-2031）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全球不同应用电梯显示板销量及市场份额（2020-2025）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全球不同应用电梯显示板销量预测（2025-2031）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全球不同应用电梯显示板收入（2020-2031）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全球不同应用电梯显示板收入及市场份额（2020-2025）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全球不同应用电梯显示板收入预测（2025-2031）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全球不同应用电梯显示板价格走势（2020-2031）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电梯显示板产业链分析</w:t>
      </w:r>
      <w:r>
        <w:rPr>
          <w:rFonts w:hint="eastAsia"/>
        </w:rPr>
        <w:br/>
      </w:r>
      <w:r>
        <w:rPr>
          <w:rFonts w:hint="eastAsia"/>
        </w:rPr>
        <w:t>　　8.2 电梯显示板产业上游供应分析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电梯显示板下游典型客户</w:t>
      </w:r>
      <w:r>
        <w:rPr>
          <w:rFonts w:hint="eastAsia"/>
        </w:rPr>
        <w:br/>
      </w:r>
      <w:r>
        <w:rPr>
          <w:rFonts w:hint="eastAsia"/>
        </w:rPr>
        <w:t>　　8.4 电梯显示板销售渠道分析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电梯显示板行业发展机遇及主要驱动因素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电梯显示板行业发展面临的风险</w:t>
      </w:r>
      <w:r>
        <w:rPr>
          <w:rFonts w:hint="eastAsia"/>
        </w:rPr>
        <w:br/>
      </w:r>
      <w:r>
        <w:rPr>
          <w:rFonts w:hint="eastAsia"/>
        </w:rPr>
        <w:t>　　9.3 电梯显示板行业政策分析</w:t>
      </w:r>
      <w:r>
        <w:rPr>
          <w:rFonts w:hint="eastAsia"/>
        </w:rPr>
        <w:br/>
      </w:r>
      <w:r>
        <w:rPr>
          <w:rFonts w:hint="eastAsia"/>
        </w:rPr>
        <w:t>　　9.4 电梯显示板中国企业SWOT分析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全球不同产品类型电梯显示板销售额增长（CAGR）趋势2020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电梯显示板行业目前发展现状</w:t>
      </w:r>
      <w:r>
        <w:rPr>
          <w:rFonts w:hint="eastAsia"/>
        </w:rPr>
        <w:br/>
      </w:r>
      <w:r>
        <w:rPr>
          <w:rFonts w:hint="eastAsia"/>
        </w:rPr>
        <w:t>　　表 4： 电梯显示板发展趋势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全球主要地区电梯显示板产量增速（CAGR）：（2020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全球主要地区电梯显示板产量（2020-2025）&amp;（千件）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全球主要地区电梯显示板产量（2025-2031）&amp;（千件）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全球主要地区电梯显示板产量市场份额（2020-2025）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全球主要地区电梯显示板产量（2025-2031）&amp;（千件）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全球市场主要厂商电梯显示板产能（2024-2025）&amp;（千件）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全球市场主要厂商电梯显示板销量（2020-2025）&amp;（千件）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全球市场主要厂商电梯显示板销量市场份额（2020-2025）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全球市场主要厂商电梯显示板销售收入（2020-2025）&amp;（百万美元）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全球市场主要厂商电梯显示板销售收入市场份额（2020-2025）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全球市场主要厂商电梯显示板销售价格（2020-2025）&amp;（美元/件）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2025年全球主要生产商电梯显示板收入排名（百万美元）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中国市场主要厂商电梯显示板销量（2020-2025）&amp;（千件）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中国市场主要厂商电梯显示板销量市场份额（2020-2025）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中国市场主要厂商电梯显示板销售收入（2020-2025）&amp;（百万美元）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中国市场主要厂商电梯显示板销售收入市场份额（2020-2025）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2025年中国主要生产商电梯显示板收入排名（百万美元）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中国市场主要厂商电梯显示板销售价格（2020-2025）&amp;（美元/件）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全球主要厂商电梯显示板总部及产地分布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全球主要厂商成立时间及电梯显示板商业化日期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全球主要厂商电梯显示板产品类型及应用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2025年全球电梯显示板主要厂商市场地位（第一梯队、第二梯队和第三梯队）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全球电梯显示板市场投资、并购等现状分析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全球主要地区电梯显示板销售收入增速：（2020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全球主要地区电梯显示板销售收入（2020-2025）&amp;（百万美元）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全球主要地区电梯显示板销售收入市场份额（2020-2025）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全球主要地区电梯显示板收入（2025-2031）&amp;（百万美元）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全球主要地区电梯显示板收入市场份额（2025-2031）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全球主要地区电梯显示板销量（千件）：2020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全球主要地区电梯显示板销量（2020-2025）&amp;（千件）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全球主要地区电梯显示板销量市场份额（2020-2025）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全球主要地区电梯显示板销量（2025-2031）&amp;（千件）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全球主要地区电梯显示板销量份额（2025-2031）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电梯显示板生产基地、销售区域、竞争对手及市场地位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电梯显示板产品规格、参数及市场应用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电梯显示板销量（千件）、收入（百万美元）、价格（美元/件）及毛利率（2020-2025）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全球不同产品类型电梯显示板销量（2020-2025年）&amp;（千件）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全球不同产品类型电梯显示板销量市场份额（2020-2025）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全球不同产品类型电梯显示板销量预测（2025-2031）&amp;（千件）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全球市场不同产品类型电梯显示板销量市场份额预测（2025-2031）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全球不同产品类型电梯显示板收入（2020-2025年）&amp;（百万美元）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全球不同产品类型电梯显示板收入市场份额（2020-2025）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全球不同产品类型电梯显示板收入预测（2025-2031）&amp;（百万美元）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全球不同产品类型电梯显示板收入市场份额预测（2025-2031）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全球不同应用电梯显示板销量（2020-2025年）&amp;（千件）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全球不同应用电梯显示板销量市场份额（2020-2025）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全球不同应用电梯显示板销量预测（2025-2031）&amp;（千件）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全球市场不同应用电梯显示板销量市场份额预测（2025-2031）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全球不同应用电梯显示板收入（2020-2025年）&amp;（百万美元）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全球不同应用电梯显示板收入市场份额（2020-2025）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全球不同应用电梯显示板收入预测（2025-2031）&amp;（百万美元）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全球不同应用电梯显示板收入市场份额预测（2025-2031）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电梯显示板上游原料供应商及联系方式列表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电梯显示板典型客户列表</w:t>
      </w:r>
      <w:r>
        <w:rPr>
          <w:rFonts w:hint="eastAsia"/>
        </w:rPr>
        <w:br/>
      </w:r>
      <w:r>
        <w:rPr>
          <w:rFonts w:hint="eastAsia"/>
        </w:rPr>
        <w:t>　　表 126： 电梯显示板主要销售模式及销售渠道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电梯显示板行业发展机遇及主要驱动因素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电梯显示板行业发展面临的风险</w:t>
      </w:r>
      <w:r>
        <w:rPr>
          <w:rFonts w:hint="eastAsia"/>
        </w:rPr>
        <w:br/>
      </w:r>
      <w:r>
        <w:rPr>
          <w:rFonts w:hint="eastAsia"/>
        </w:rPr>
        <w:t>　　表 129： 电梯显示板行业政策分析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电梯显示板产品图片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全球不同产品类型电梯显示板销售额2020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全球不同产品类型电梯显示板市场份额2024 VS 2025</w:t>
      </w:r>
      <w:r>
        <w:rPr>
          <w:rFonts w:hint="eastAsia"/>
        </w:rPr>
        <w:br/>
      </w:r>
      <w:r>
        <w:rPr>
          <w:rFonts w:hint="eastAsia"/>
        </w:rPr>
        <w:t>　　图 4： 液晶屏显示产品图片</w:t>
      </w:r>
      <w:r>
        <w:rPr>
          <w:rFonts w:hint="eastAsia"/>
        </w:rPr>
        <w:br/>
      </w:r>
      <w:r>
        <w:rPr>
          <w:rFonts w:hint="eastAsia"/>
        </w:rPr>
        <w:t>　　图 5： LED屏显示产品图片</w:t>
      </w:r>
      <w:r>
        <w:rPr>
          <w:rFonts w:hint="eastAsia"/>
        </w:rPr>
        <w:br/>
      </w:r>
      <w:r>
        <w:rPr>
          <w:rFonts w:hint="eastAsia"/>
        </w:rPr>
        <w:t>　　图 6： 点阵显示产品图片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全球不同应用电梯显示板市场份额2024 VS 2025</w:t>
      </w:r>
      <w:r>
        <w:rPr>
          <w:rFonts w:hint="eastAsia"/>
        </w:rPr>
        <w:br/>
      </w:r>
      <w:r>
        <w:rPr>
          <w:rFonts w:hint="eastAsia"/>
        </w:rPr>
        <w:t>　　图 9： 住宅电梯</w:t>
      </w:r>
      <w:r>
        <w:rPr>
          <w:rFonts w:hint="eastAsia"/>
        </w:rPr>
        <w:br/>
      </w:r>
      <w:r>
        <w:rPr>
          <w:rFonts w:hint="eastAsia"/>
        </w:rPr>
        <w:t>　　图 10： 商业电梯</w:t>
      </w:r>
      <w:r>
        <w:rPr>
          <w:rFonts w:hint="eastAsia"/>
        </w:rPr>
        <w:br/>
      </w:r>
      <w:r>
        <w:rPr>
          <w:rFonts w:hint="eastAsia"/>
        </w:rPr>
        <w:t>　　图 11： 工业电梯</w:t>
      </w:r>
      <w:r>
        <w:rPr>
          <w:rFonts w:hint="eastAsia"/>
        </w:rPr>
        <w:br/>
      </w:r>
      <w:r>
        <w:rPr>
          <w:rFonts w:hint="eastAsia"/>
        </w:rPr>
        <w:t>　　图 12： 全球电梯显示板产能、产量、产能利用率及发展趋势（2020-2031）&amp;（千件）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全球电梯显示板产量、需求量及发展趋势（2020-2031）&amp;（千件）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全球主要地区电梯显示板产量（2020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全球主要地区电梯显示板产量市场份额（2020-2031）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中国电梯显示板产能、产量、产能利用率及发展趋势（2020-2031）&amp;（千件）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中国电梯显示板产量、市场需求量及发展趋势（2020-2031）&amp;（千件）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全球电梯显示板市场销售额及增长率：（2020-2031）&amp;（百万美元）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全球市场电梯显示板市场规模：2020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全球市场电梯显示板销量及增长率（2020-2031）&amp;（千件）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全球市场电梯显示板价格趋势（2020-2031）&amp;（美元/件）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2025年全球市场主要厂商电梯显示板销量市场份额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2025年全球市场主要厂商电梯显示板收入市场份额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2025年中国市场主要厂商电梯显示板销量市场份额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2025年中国市场主要厂商电梯显示板收入市场份额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2025年全球前五大生产商电梯显示板市场份额</w:t>
      </w:r>
      <w:r>
        <w:rPr>
          <w:rFonts w:hint="eastAsia"/>
        </w:rPr>
        <w:br/>
      </w:r>
      <w:r>
        <w:rPr>
          <w:rFonts w:hint="eastAsia"/>
        </w:rPr>
        <w:t>　　图 27： 2025年全球电梯显示板第一梯队、第二梯队和第三梯队厂商及市场份额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全球主要地区电梯显示板销售收入（2020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全球主要地区电梯显示板销售收入市场份额（2024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北美市场电梯显示板销量及增长率（2020-2031）&amp;（千件）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北美市场电梯显示板收入及增长率（2020-2031）&amp;（百万美元）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欧洲市场电梯显示板销量及增长率（2020-2031）&amp;（千件）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欧洲市场电梯显示板收入及增长率（2020-2031）&amp;（百万美元）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中国市场电梯显示板销量及增长率（2020-2031）&amp;（千件）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中国市场电梯显示板收入及增长率（2020-2031）&amp;（百万美元）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日本市场电梯显示板销量及增长率（2020-2031）&amp;（千件）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日本市场电梯显示板收入及增长率（2020-2031）&amp;（百万美元）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东南亚市场电梯显示板销量及增长率（2020-2031）&amp;（千件）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东南亚市场电梯显示板收入及增长率（2020-2031）&amp;（百万美元）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印度市场电梯显示板销量及增长率（2020-2031）&amp;（千件）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印度市场电梯显示板收入及增长率（2020-2031）&amp;（百万美元）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全球不同产品类型电梯显示板价格走势（2020-2031）&amp;（美元/件）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全球不同应用电梯显示板价格走势（2020-2031）&amp;（美元/件）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电梯显示板产业链</w:t>
      </w:r>
      <w:r>
        <w:rPr>
          <w:rFonts w:hint="eastAsia"/>
        </w:rPr>
        <w:br/>
      </w:r>
      <w:r>
        <w:rPr>
          <w:rFonts w:hint="eastAsia"/>
        </w:rPr>
        <w:t>　　图 45： 电梯显示板中国企业SWOT分析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d7a9bd0044a7b" w:history="1">
        <w:r>
          <w:rPr>
            <w:rStyle w:val="Hyperlink"/>
          </w:rPr>
          <w:t>2025-2031年全球与中国电梯显示板行业现状调研及市场前景分析报告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d7a9bd0044a7b" w:history="1">
        <w:r>
          <w:rPr>
            <w:rStyle w:val="Hyperlink"/>
          </w:rPr>
          <w:t>https://www.20087.com/3/60/DianTiXianShiBanHangYeQianJingFenXi.html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热点：曳引式电梯价格、电梯显示板显示00、三层电梯一般寿命几年、电梯显示板数字闪烁、400公斤电梯轿厢尺寸、电梯显示板乱了什么原因、电梯电路板、电梯显示板图片、电梯外呼板价格表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58bcc531f433e" w:history="1">
      <w:r>
        <w:rPr>
          <w:rStyle w:val="Hyperlink"/>
        </w:rPr>
        <w:t>2025-2031年全球与中国电梯显示板行业现状调研及市场前景分析报告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TiXianShiBanHangYeQianJingFenXi.html" TargetMode="External" Id="R9f3d7a9bd004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TiXianShiBanHangYeQianJingFenXi.html" TargetMode="External" Id="Reb858bcc531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2025-04-28T04:44:00Z</dcterms:created>
  <dcterms:modified xsi:type="dcterms:W3CDTF">2025-04-28T05:44:00Z</dcterms:modified>
  <dc:subject>2025-2031年全球与中国电梯显示板行业现状调研及市场前景分析报告</dc:subject>
  <dc:title>2025-2031年全球与中国电梯显示板行业现状调研及市场前景分析报告</dc:title>
  <cp:keywords>2025-2031年全球与中国电梯显示板行业现状调研及市场前景分析报告</cp:keywords>
  <dc:description>2025-2031年全球与中国电梯显示板行业现状调研及市场前景分析报告</dc:description>
</cp:coreProperties>
</file>