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2dc943dfd4b35" w:history="1">
              <w:r>
                <w:rPr>
                  <w:rStyle w:val="Hyperlink"/>
                </w:rPr>
                <w:t>2024-2030年中国电气元件市场调研分析及发展前景研究报告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2dc943dfd4b35" w:history="1">
              <w:r>
                <w:rPr>
                  <w:rStyle w:val="Hyperlink"/>
                </w:rPr>
                <w:t>2024-2030年中国电气元件市场调研分析及发展前景研究报告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2dc943dfd4b35" w:history="1">
                <w:r>
                  <w:rPr>
                    <w:rStyle w:val="Hyperlink"/>
                  </w:rPr>
                  <w:t>https://www.20087.com/3/20/DianQiYuanJianHangYeYanJiuBaoGao.html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元件作为电力系统与电子设备的基础构成，其技术进步直接推动了整个电气行业的创新与发展。目前，元件小型化、集成化趋势明显，模块化设计便于灵活配置与维护。新材料的应用，如超导材料、纳米材料，提高了元件的性能与效率。智能化电气元件的出现，如智能断路器、传感器，具备自我诊断、远程监控功能，为实现智能电网和工业4.0提供了关键支撑。</w:t>
      </w:r>
      <w:r>
        <w:rPr>
          <w:rFonts w:hint="eastAsia"/>
        </w:rPr>
        <w:br/>
      </w:r>
      <w:r>
        <w:rPr>
          <w:rFonts w:hint="eastAsia"/>
        </w:rPr>
        <w:t>　　电气元件的未来将聚焦于能源效率与可持续发展。随着物联网技术的深化，元件间的互联互通性将更强，形成智能电气网络，实现能源的高效管理与优化分配。环保材料与绿色制造工艺的应用，将降低生产过程中的碳排放。同时，为适应新能源与分布式发电系统，电气元件将朝着更高电压等级、更宽温度范围、更强适应性方向发展，以支持新型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2dc943dfd4b35" w:history="1">
        <w:r>
          <w:rPr>
            <w:rStyle w:val="Hyperlink"/>
          </w:rPr>
          <w:t>2024-2030年中国电气元件市场调研分析及发展前景研究报告</w:t>
        </w:r>
      </w:hyperlink>
      <w:r>
        <w:rPr>
          <w:rFonts w:hint="eastAsia"/>
        </w:rPr>
        <w:t>》全面分析了电气元件行业的市场规模、供需状况及产业链结构，深入探讨了电气元件各细分市场的品牌竞争情况和价格动态，聚焦电气元件重点企业经营现状，揭示了行业的集中度和竞争格局。此外，电气元件报告对电气元件行业的市场前景进行了科学预测，揭示了行业未来的发展趋势、潜在风险和机遇。电气元件报告旨在为电气元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电气元件行业概述</w:t>
      </w:r>
      <w:r>
        <w:rPr>
          <w:rFonts w:hint="eastAsia"/>
        </w:rPr>
        <w:br/>
      </w:r>
      <w:r>
        <w:rPr>
          <w:rFonts w:hint="eastAsia"/>
        </w:rPr>
        <w:t>　　第一节 电气元件行业界定</w:t>
      </w:r>
      <w:r>
        <w:rPr>
          <w:rFonts w:hint="eastAsia"/>
        </w:rPr>
        <w:br/>
      </w:r>
      <w:r>
        <w:rPr>
          <w:rFonts w:hint="eastAsia"/>
        </w:rPr>
        <w:t>　　第二节 电气元件行业发展历程</w:t>
      </w:r>
      <w:r>
        <w:rPr>
          <w:rFonts w:hint="eastAsia"/>
        </w:rPr>
        <w:br/>
      </w:r>
      <w:r>
        <w:rPr>
          <w:rFonts w:hint="eastAsia"/>
        </w:rPr>
        <w:t>　　第三节 电气元件产业链分析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二、电气元件产业链模型分析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2023-2024年中国电气元件行业发展环境分析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中国电气元件行业发展经济环境分析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中国电气元件行业发展政策环境分析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一、电气元件行业政策影响分析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二、相关电气元件行业标准分析</w:t>
      </w:r>
      <w:r>
        <w:rPr>
          <w:rFonts w:hint="eastAsia"/>
        </w:rPr>
        <w:br/>
      </w:r>
      <w:r>
        <w:rPr>
          <w:rFonts w:hint="eastAsia"/>
        </w:rPr>
        <w:t>　　第三节 中国电气元件行业发展社会环境分析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2023-2024年中国电气元件行业发展概况</w:t>
      </w:r>
      <w:r>
        <w:rPr>
          <w:rFonts w:hint="eastAsia"/>
        </w:rPr>
        <w:br/>
      </w:r>
      <w:r>
        <w:rPr>
          <w:rFonts w:hint="eastAsia"/>
        </w:rPr>
        <w:t>　　第一节 电气元件行业发展态势分析</w:t>
      </w:r>
      <w:r>
        <w:rPr>
          <w:rFonts w:hint="eastAsia"/>
        </w:rPr>
        <w:br/>
      </w:r>
      <w:r>
        <w:rPr>
          <w:rFonts w:hint="eastAsia"/>
        </w:rPr>
        <w:t>　　第二节 电气元件行业发展特点分析</w:t>
      </w:r>
      <w:r>
        <w:rPr>
          <w:rFonts w:hint="eastAsia"/>
        </w:rPr>
        <w:br/>
      </w:r>
      <w:r>
        <w:rPr>
          <w:rFonts w:hint="eastAsia"/>
        </w:rPr>
        <w:t>　　第三节 电气元件行业市场供需分析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2023-2024年中国电气元件行业供给与需求情况分析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中国电气元件行业总体规模</w:t>
      </w:r>
      <w:r>
        <w:rPr>
          <w:rFonts w:hint="eastAsia"/>
        </w:rPr>
        <w:br/>
      </w:r>
      <w:r>
        <w:rPr>
          <w:rFonts w:hint="eastAsia"/>
        </w:rPr>
        <w:t>　　第二节 中国电气元件行业盈利情况分析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中国电气元件行业供给概况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一、2019-2024年中国电气元件供给情况分析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二、2023-2024年中国电气元件行业供给特点分析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三、2024-2030年中国电气元件行业供给预测</w:t>
      </w:r>
      <w:r>
        <w:rPr>
          <w:rFonts w:hint="eastAsia"/>
        </w:rPr>
        <w:br/>
      </w:r>
      <w:r>
        <w:rPr>
          <w:rFonts w:hint="eastAsia"/>
        </w:rPr>
        <w:t>　　第四节 中国电气元件行业需求概况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一、2019-2024年中国电气元件行业需求情况分析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二、2023-2024年中国电气元件行业市场需求特点分析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三、2024-2030年中国电气元件市场需求预测</w:t>
      </w:r>
      <w:r>
        <w:rPr>
          <w:rFonts w:hint="eastAsia"/>
        </w:rPr>
        <w:br/>
      </w:r>
      <w:r>
        <w:rPr>
          <w:rFonts w:hint="eastAsia"/>
        </w:rPr>
        <w:t>　　第五节 电气元件产业供需平衡状况分析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2019-2024年中国电气元件行业重点区域发展分析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一、中国电气元件行业重点区域市场结构变化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二、**地区电气元件行业发展分析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三、**地区电气元件行业发展分析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四、**地区电气元件行业发展分析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五、**地区电气元件行业发展分析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六、**地区电气元件行业发展分析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一、2019-2024年电气元件行业出口情况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三、2024-2030年电气元件行业出口情况预测</w:t>
      </w:r>
      <w:r>
        <w:rPr>
          <w:rFonts w:hint="eastAsia"/>
        </w:rPr>
        <w:br/>
      </w:r>
      <w:r>
        <w:rPr>
          <w:rFonts w:hint="eastAsia"/>
        </w:rPr>
        <w:t>　　第二节 电气元件行业进口情况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一、2019-2024年电气元件行业进口情况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三、2024-2030年电气元件行业进口情况预测</w:t>
      </w:r>
      <w:r>
        <w:rPr>
          <w:rFonts w:hint="eastAsia"/>
        </w:rPr>
        <w:br/>
      </w:r>
      <w:r>
        <w:rPr>
          <w:rFonts w:hint="eastAsia"/>
        </w:rPr>
        <w:t>　　第三节 电气元件行业进出口面临的挑战及对策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电气元件行业细分产品——**市场调研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电气元件行业细分产品——**市场调研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电气元件行业竞争格局分析</w:t>
      </w:r>
      <w:r>
        <w:rPr>
          <w:rFonts w:hint="eastAsia"/>
        </w:rPr>
        <w:br/>
      </w:r>
      <w:r>
        <w:rPr>
          <w:rFonts w:hint="eastAsia"/>
        </w:rPr>
        <w:t>　　第一节 电气元件行业集中度分析</w:t>
      </w:r>
      <w:r>
        <w:rPr>
          <w:rFonts w:hint="eastAsia"/>
        </w:rPr>
        <w:br/>
      </w:r>
      <w:r>
        <w:rPr>
          <w:rFonts w:hint="eastAsia"/>
        </w:rPr>
        <w:t>　　　　一、电气元件市场集中度分析</w:t>
      </w:r>
      <w:r>
        <w:rPr>
          <w:rFonts w:hint="eastAsia"/>
        </w:rPr>
        <w:br/>
      </w:r>
      <w:r>
        <w:rPr>
          <w:rFonts w:hint="eastAsia"/>
        </w:rPr>
        <w:t>　　　　二、电气元件企业集中度分析</w:t>
      </w:r>
      <w:r>
        <w:rPr>
          <w:rFonts w:hint="eastAsia"/>
        </w:rPr>
        <w:br/>
      </w:r>
      <w:r>
        <w:rPr>
          <w:rFonts w:hint="eastAsia"/>
        </w:rPr>
        <w:t>　　　　三、电气元件区域集中度分析</w:t>
      </w:r>
      <w:r>
        <w:rPr>
          <w:rFonts w:hint="eastAsia"/>
        </w:rPr>
        <w:br/>
      </w:r>
      <w:r>
        <w:rPr>
          <w:rFonts w:hint="eastAsia"/>
        </w:rPr>
        <w:t>　　第二节 电气元件行业竞争格局分析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一、2023-2024年电气元件行业竞争分析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二、2023-2024年中外电气元件产品竞争分析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三、2023-2024年中国电气元件市场竞争分析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四、2024-2030年国内主要电气元件企业动向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三、电气元件企业经营情况分析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电气元件重点企业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三、电气元件企业经营情况分析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电气元件重点企业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三、电气元件企业经营情况分析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电气元件重点企业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三、电气元件企业经营情况分析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电气元件重点企业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三、电气元件企业经营情况分析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电气元件重点企业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三、电气元件企业经营情况分析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电气元件重点企业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三、电气元件企业经营情况分析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电气元件重点企业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三、电气元件企业经营情况分析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电气元件企业制定“十四五”发展战略研究分析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中国电气元件行业营销策略分析</w:t>
      </w:r>
      <w:r>
        <w:rPr>
          <w:rFonts w:hint="eastAsia"/>
        </w:rPr>
        <w:br/>
      </w:r>
      <w:r>
        <w:rPr>
          <w:rFonts w:hint="eastAsia"/>
        </w:rPr>
        <w:t>　　第一节 电气元件市场推广策略研究分析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一、做好电气元件产品导入</w:t>
      </w:r>
      <w:r>
        <w:rPr>
          <w:rFonts w:hint="eastAsia"/>
        </w:rPr>
        <w:br/>
      </w:r>
      <w:r>
        <w:rPr>
          <w:rFonts w:hint="eastAsia"/>
        </w:rPr>
        <w:t>　　　　二、做好电气元件产品组合和产品线决策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三、电气元件行业城市市场推广策略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电气元件行业渠道营销研究分析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一、电气元件行业营销环境分析</w:t>
      </w:r>
      <w:r>
        <w:rPr>
          <w:rFonts w:hint="eastAsia"/>
        </w:rPr>
        <w:br/>
      </w:r>
      <w:r>
        <w:rPr>
          <w:rFonts w:hint="eastAsia"/>
        </w:rPr>
        <w:t>　　　　二、电气元件行业现存的营销渠道分析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三、电气元件行业终端市场营销管理策略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电气元件行业营销战略研究分析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一、中国电气元件行业有效整合营销策略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二、建立电气元件行业厂商的双嬴模式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电气元件行业投资效益及风险分析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电气元件行业投资效益分析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一、2019-2024年电气元件行业投资状况分析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二、2019-2024年电气元件行业投资效益分析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三、2024-2030年电气元件行业投资趋势预测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四、2024-2030年电气元件行业的投资方向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五、2024-2030年电气元件行业投资的建议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2024-2030年电气元件行业投资风险及控制策略分析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一、电气元件市场风险及控制策略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二、电气元件行业政策风险及控制策略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三、电气元件经营风险及控制策略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四、电气元件同业竞争风险及控制策略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五、电气元件行业其他风险及控制策略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电气元件市场预测及项目投资建议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中国电气元件行业生产、营销企业投资运作模式分析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电气元件行业外销与内销优势分析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2024-2030年中国电气元件行业市场规模及增长趋势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2024-2030年中国电气元件行业投资规模预测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2024-2030年电气元件行业市场盈利预测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电气元件行业项目投资建议</w:t>
      </w:r>
      <w:r>
        <w:rPr>
          <w:rFonts w:hint="eastAsia"/>
        </w:rPr>
        <w:br/>
      </w:r>
      <w:r>
        <w:rPr>
          <w:rFonts w:hint="eastAsia"/>
        </w:rPr>
        <w:t>　　　　一、电气元件技术应用注意事项</w:t>
      </w:r>
      <w:r>
        <w:rPr>
          <w:rFonts w:hint="eastAsia"/>
        </w:rPr>
        <w:br/>
      </w:r>
      <w:r>
        <w:rPr>
          <w:rFonts w:hint="eastAsia"/>
        </w:rPr>
        <w:t>　　　　二、电气元件项目投资注意事项</w:t>
      </w:r>
      <w:r>
        <w:rPr>
          <w:rFonts w:hint="eastAsia"/>
        </w:rPr>
        <w:br/>
      </w:r>
      <w:r>
        <w:rPr>
          <w:rFonts w:hint="eastAsia"/>
        </w:rPr>
        <w:t>　　　　三、电气元件生产开发注意事项</w:t>
      </w:r>
      <w:r>
        <w:rPr>
          <w:rFonts w:hint="eastAsia"/>
        </w:rPr>
        <w:br/>
      </w:r>
      <w:r>
        <w:rPr>
          <w:rFonts w:hint="eastAsia"/>
        </w:rPr>
        <w:t>　　　　四、电气元件销售注意事项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电气元件市场产品构成图</w:t>
      </w:r>
      <w:r>
        <w:rPr>
          <w:rFonts w:hint="eastAsia"/>
        </w:rPr>
        <w:br/>
      </w:r>
      <w:r>
        <w:rPr>
          <w:rFonts w:hint="eastAsia"/>
        </w:rPr>
        <w:t>　　图表 电气元件市场生命周期示意图</w:t>
      </w:r>
      <w:r>
        <w:rPr>
          <w:rFonts w:hint="eastAsia"/>
        </w:rPr>
        <w:br/>
      </w:r>
      <w:r>
        <w:rPr>
          <w:rFonts w:hint="eastAsia"/>
        </w:rPr>
        <w:t>　　图表 电气元件市场产销规模对比</w:t>
      </w:r>
      <w:r>
        <w:rPr>
          <w:rFonts w:hint="eastAsia"/>
        </w:rPr>
        <w:br/>
      </w:r>
      <w:r>
        <w:rPr>
          <w:rFonts w:hint="eastAsia"/>
        </w:rPr>
        <w:t>　　图表 电气元件市场企业竞争格局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2019-2024年电气元件行业市场规模统计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2019-2024年电气元件行业供给情况统计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2019-2024年电气元件行业市场需求情况统计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2019-2024年电气元件行业产品市场容量统计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2019-2024年中国电气元件行业产品结构变化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2024-2030年电气元件市场供给情况预测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2024-2030年电气元件市场容量预测</w:t>
      </w:r>
      <w:r>
        <w:rPr>
          <w:rFonts w:hint="eastAsia"/>
        </w:rPr>
        <w:br/>
      </w:r>
      <w:r>
        <w:rPr>
          <w:rFonts w:hint="eastAsia"/>
        </w:rPr>
        <w:t>　　图表 电气元件行业原材料供给模式</w:t>
      </w:r>
      <w:r>
        <w:rPr>
          <w:rFonts w:hint="eastAsia"/>
        </w:rPr>
        <w:br/>
      </w:r>
      <w:r>
        <w:rPr>
          <w:rFonts w:hint="eastAsia"/>
        </w:rPr>
        <w:t>　　图表 电气元件行业下游消费市场构成图</w:t>
      </w:r>
      <w:r>
        <w:rPr>
          <w:rFonts w:hint="eastAsia"/>
        </w:rPr>
        <w:br/>
      </w:r>
      <w:r>
        <w:rPr>
          <w:rFonts w:hint="eastAsia"/>
        </w:rPr>
        <w:t>　　图表 电气元件行业企业市场占有率对比</w:t>
      </w:r>
      <w:r>
        <w:rPr>
          <w:rFonts w:hint="eastAsia"/>
        </w:rPr>
        <w:br/>
      </w:r>
      <w:r>
        <w:rPr>
          <w:rFonts w:hint="eastAsia"/>
        </w:rPr>
        <w:t>　　图表 电气元件行业进出口产品构成图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2019-2024年电气元件行业产品进口情况分析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电气元件市场进口地区格局图</w:t>
      </w:r>
      <w:r>
        <w:rPr>
          <w:rFonts w:hint="eastAsia"/>
        </w:rPr>
        <w:br/>
      </w:r>
      <w:r>
        <w:rPr>
          <w:rFonts w:hint="eastAsia"/>
        </w:rPr>
        <w:t>　　图表 电气元件市场出口地区格局图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2024-2030年电气元件市场产品进口预测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2019-2024年电气元件市场投资规模</w:t>
      </w:r>
      <w:r>
        <w:rPr>
          <w:rFonts w:hint="eastAsia"/>
        </w:rPr>
        <w:br/>
      </w:r>
      <w:r>
        <w:rPr>
          <w:rFonts w:hint="eastAsia"/>
        </w:rPr>
        <w:t>　　图表 2019-2024年电气元件行业主要投资项目统计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2024-2030年电气元件市场投资规模预测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2dc943dfd4b35" w:history="1">
        <w:r>
          <w:rPr>
            <w:rStyle w:val="Hyperlink"/>
          </w:rPr>
          <w:t>2024-2030年中国电气元件市场调研分析及发展前景研究报告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2dc943dfd4b35" w:history="1">
        <w:r>
          <w:rPr>
            <w:rStyle w:val="Hyperlink"/>
          </w:rPr>
          <w:t>https://www.20087.com/3/20/DianQiYuanJianHangYeYanJiuBaoGao.html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6451e0b42435e" w:history="1">
      <w:r>
        <w:rPr>
          <w:rStyle w:val="Hyperlink"/>
        </w:rPr>
        <w:t>2024-2030年中国电气元件市场调研分析及发展前景研究报告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nQiYuanJianHangYeYanJiuBaoGao.html" TargetMode="External" Id="R2212dc943dfd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nQiYuanJianHangYeYanJiuBaoGao.html" TargetMode="External" Id="R70f6451e0b42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2024-04-30T04:12:00Z</dcterms:created>
  <dcterms:modified xsi:type="dcterms:W3CDTF">2024-04-30T05:12:00Z</dcterms:modified>
  <dc:subject>2024-2030年中国电气元件市场调研分析及发展前景研究报告</dc:subject>
  <dc:title>2024-2030年中国电气元件市场调研分析及发展前景研究报告</dc:title>
  <cp:keywords>2024-2030年中国电气元件市场调研分析及发展前景研究报告</cp:keywords>
  <dc:description>2024-2030年中国电气元件市场调研分析及发展前景研究报告</dc:description>
</cp:coreProperties>
</file>