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08aadb1bc406e" w:history="1">
              <w:r>
                <w:rPr>
                  <w:rStyle w:val="Hyperlink"/>
                </w:rPr>
                <w:t>2025-2031年全球与中国电磁吸盘行业发展深度调研与未来趋势分析报告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08aadb1bc406e" w:history="1">
              <w:r>
                <w:rPr>
                  <w:rStyle w:val="Hyperlink"/>
                </w:rPr>
                <w:t>2025-2031年全球与中国电磁吸盘行业发展深度调研与未来趋势分析报告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08aadb1bc406e" w:history="1">
                <w:r>
                  <w:rPr>
                    <w:rStyle w:val="Hyperlink"/>
                  </w:rPr>
                  <w:t>https://www.20087.com/3/30/DianCiXiPanFaZhanQuShiFenXi.html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吸盘在机械加工、物料搬运、自动化生产线等领域扮演着重要角色，尤其在精密加工和重物搬运中展现出高效、安全的优势。技术进步使得电磁吸盘具备更强的吸附力、更精确的控制性能，以及更广泛的适用性。市场竞争集中在技术创新、定制化服务和性价比上，高端市场由少数拥有核心技术的国际品牌主导，而中低端市场则竞争激烈，国产替代趋势明显。</w:t>
      </w:r>
      <w:r>
        <w:rPr>
          <w:rFonts w:hint="eastAsia"/>
        </w:rPr>
        <w:br/>
      </w:r>
      <w:r>
        <w:rPr>
          <w:rFonts w:hint="eastAsia"/>
        </w:rPr>
        <w:t>　　随着智能制造和工业4.0的推进，电磁吸盘将朝着高度集成化、智能化方向发展，集成传感器和控制系统，实现与自动化生产线的无缝对接。轻量化、节能型设计将成为趋势，以适应环保和高效能要求。此外，针对特定行业应用的专业化解决方案将不断涌现，如在航空航天、新能源汽车制造等领域的定制化电磁吸盘，以满足复杂工况和特殊材料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08aadb1bc406e" w:history="1">
        <w:r>
          <w:rPr>
            <w:rStyle w:val="Hyperlink"/>
          </w:rPr>
          <w:t>2025-2031年全球与中国电磁吸盘行业发展深度调研与未来趋势分析报告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电磁吸盘行业的现状与发展趋势，并对电磁吸盘产业链各环节进行了系统性探讨。报告科学预测了电磁吸盘行业未来发展方向，重点分析了电磁吸盘技术现状及创新路径，同时聚焦电磁吸盘重点企业的经营表现，评估了市场竞争格局、品牌影响力及市场集中度。通过对细分市场的深入研究及SWOT分析，报告揭示了电磁吸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电磁吸盘市场概述</w:t>
      </w:r>
      <w:r>
        <w:rPr>
          <w:rFonts w:hint="eastAsia"/>
        </w:rPr>
        <w:br/>
      </w:r>
      <w:r>
        <w:rPr>
          <w:rFonts w:hint="eastAsia"/>
        </w:rPr>
        <w:t>　　1.1 电磁吸盘产品定义及统计范围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按照不同产品类型，电磁吸盘主要可以分为如下几个类别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不同产品类型电磁吸盘增长趋势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从不同应用，电磁吸盘主要包括如下几个方面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全球与中国电磁吸盘发展现状及趋势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2020-2031年全球电磁吸盘发展现状及未来趋势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2020-2031年中国电磁吸盘发展现状及未来趋势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2020-2025年全球电磁吸盘供需现状及2025-2031年预测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2020-2031年全球电磁吸盘产能、产量、产能利用率及发展趋势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2020-2031年全球电磁吸盘产量、表观消费量及发展趋势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2020-2025年中国电磁吸盘供需现状及2025-2031年预测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2020-2025年中国电磁吸盘产能、产量、产能利用率及2025-2031年趋势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2020-2031年中国电磁吸盘产量、表观消费量及发展趋势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2020-2031年中国电磁吸盘产量、市场需求量及发展趋势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中国及欧美日等电磁吸盘行业政策分析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全球与中国主要厂商电磁吸盘产量、产值及竞争分析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2020-2025年全球电磁吸盘主要厂商列表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2020-2025年全球电磁吸盘主要厂商产量列表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2020-2025年全球电磁吸盘主要厂商产值列表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2025年全球主要生产商电磁吸盘收入排名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2020-2025年全球电磁吸盘主要厂商产品价格列表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中国电磁吸盘主要厂商产量、产值及市场份额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2020-2025年中国电磁吸盘主要厂商产量列表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2020-2025年中国电磁吸盘主要厂商产值列表</w:t>
      </w:r>
      <w:r>
        <w:rPr>
          <w:rFonts w:hint="eastAsia"/>
        </w:rPr>
        <w:br/>
      </w:r>
      <w:r>
        <w:rPr>
          <w:rFonts w:hint="eastAsia"/>
        </w:rPr>
        <w:t>　　2.3 电磁吸盘厂商产地分布及商业化日期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电磁吸盘行业集中度分析：全球Top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全球电磁吸盘第一梯队、第二梯队和第三梯队生产商（品牌）及市场份额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全球领先电磁吸盘企业SWOT分析</w:t>
      </w:r>
      <w:r>
        <w:rPr>
          <w:rFonts w:hint="eastAsia"/>
        </w:rPr>
        <w:br/>
      </w:r>
      <w:r>
        <w:rPr>
          <w:rFonts w:hint="eastAsia"/>
        </w:rPr>
        <w:t>　　2.6 全球主要电磁吸盘企业采访及观点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全球主要电磁吸盘生产地区分析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全球主要地区电磁吸盘市场规模分析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2020-2025年全球主要地区电磁吸盘产量及市场份额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2025-2031年全球主要地区电磁吸盘产量及市场份额预测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2020-2025年全球主要地区电磁吸盘产值及市场份额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2025-2031年全球主要地区电磁吸盘产值及市场份额预测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2020-2025年北美市场电磁吸盘产量、产值及增长率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2020-2025年欧洲市场电磁吸盘产量、产值及增长率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2020-2025年中国市场电磁吸盘产量、产值及增长率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2020-2025年日本市场电磁吸盘产量、产值及增长率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2020-2025年东南亚市场电磁吸盘产量、产值及增长率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2020-2025年印度市场电磁吸盘产量、产值及增长率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2025-2031年全球主要地区电磁吸盘消费展望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2020-2025年全球主要地区电磁吸盘消费量及增长率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2025-2031年全球主要地区电磁吸盘消费量预测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全球电磁吸盘行业重点企业调研分析</w:t>
      </w:r>
      <w:r>
        <w:rPr>
          <w:rFonts w:hint="eastAsia"/>
        </w:rPr>
        <w:br/>
      </w:r>
      <w:r>
        <w:rPr>
          <w:rFonts w:hint="eastAsia"/>
        </w:rPr>
        <w:t>　　5.1 电磁吸盘重点企业（一）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重点企业（一）电磁吸盘产能、产量、产值、价格及毛利率统计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电磁吸盘重点企业（二）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重点企业（二）电磁吸盘产能、产量、产值、价格及毛利率统计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电磁吸盘重点企业（三）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重点企业（三）电磁吸盘产能、产量、产值、价格及毛利率统计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电磁吸盘重点企业（四）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重点企业（四）电磁吸盘产能、产量、产值、价格及毛利率统计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电磁吸盘重点企业（五）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重点企业（五）电磁吸盘产能、产量、产值、价格及毛利率统计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电磁吸盘重点企业（六）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重点企业（六）电磁吸盘产能、产量、产值、价格及毛利率统计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电磁吸盘重点企业（七）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重点企业（七）电磁吸盘产能、产量、产值、价格及毛利率统计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不同类型电磁吸盘市场分析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2020-2031年全球不同类型电磁吸盘产量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2020-2025年全球不同类型电磁吸盘产量及市场份额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2025-2031年全球不同类型电磁吸盘产量预测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2020-2031年全球不同类型电磁吸盘产值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2020-2025年全球不同类型电磁吸盘产值及市场份额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2025-2031年全球不同类型电磁吸盘产值预测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2020-2025年全球不同类型电磁吸盘价格走势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2020-2025年不同价格区间电磁吸盘市场份额对比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2020-2031年中国不同类型电磁吸盘产量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2020-2025年中国不同类型电磁吸盘产量及市场份额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2025-2031年中国不同类型电磁吸盘产量预测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2020-2031年中国不同类型电磁吸盘产值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2020-2025年中国不同类型电磁吸盘产值及市场份额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2025-2031年中国不同类型电磁吸盘产值预测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电磁吸盘上游原料及下游主要应用分析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电磁吸盘产业链分析</w:t>
      </w:r>
      <w:r>
        <w:rPr>
          <w:rFonts w:hint="eastAsia"/>
        </w:rPr>
        <w:br/>
      </w:r>
      <w:r>
        <w:rPr>
          <w:rFonts w:hint="eastAsia"/>
        </w:rPr>
        <w:t>　　7.2 电磁吸盘产业上游供应分析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2020-2031年全球不同应用电磁吸盘消费量、市场份额及增长率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2020-2025年全球不同应用电磁吸盘消费量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2025-2031年全球不同应用电磁吸盘消费量预测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2020-2031年中国不同应用电磁吸盘消费量、市场份额及增长率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2020-2025年中国不同应用电磁吸盘消费量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2025-2031年中国不同应用电磁吸盘消费量预测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中国电磁吸盘产量、消费量、进出口分析及未来趋势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2020-2031年中国电磁吸盘产量、消费量、进出口分析及未来趋势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中国电磁吸盘进出口贸易趋势</w:t>
      </w:r>
      <w:r>
        <w:rPr>
          <w:rFonts w:hint="eastAsia"/>
        </w:rPr>
        <w:br/>
      </w:r>
      <w:r>
        <w:rPr>
          <w:rFonts w:hint="eastAsia"/>
        </w:rPr>
        <w:t>　　8.3 中国电磁吸盘主要进口来源</w:t>
      </w:r>
      <w:r>
        <w:rPr>
          <w:rFonts w:hint="eastAsia"/>
        </w:rPr>
        <w:br/>
      </w:r>
      <w:r>
        <w:rPr>
          <w:rFonts w:hint="eastAsia"/>
        </w:rPr>
        <w:t>　　8.4 中国电磁吸盘主要出口目的地</w:t>
      </w:r>
      <w:r>
        <w:rPr>
          <w:rFonts w:hint="eastAsia"/>
        </w:rPr>
        <w:br/>
      </w:r>
      <w:r>
        <w:rPr>
          <w:rFonts w:hint="eastAsia"/>
        </w:rPr>
        <w:t>　　8.5 中国电磁吸盘未来发展的有利因素、不利因素分析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中国电磁吸盘主要生产消费地区分布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中国电磁吸盘生产地区分布</w:t>
      </w:r>
      <w:r>
        <w:rPr>
          <w:rFonts w:hint="eastAsia"/>
        </w:rPr>
        <w:br/>
      </w:r>
      <w:r>
        <w:rPr>
          <w:rFonts w:hint="eastAsia"/>
        </w:rPr>
        <w:t>　　9.2 中国电磁吸盘消费地区分布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影响中国电磁吸盘供需的主要因素分析</w:t>
      </w:r>
      <w:r>
        <w:rPr>
          <w:rFonts w:hint="eastAsia"/>
        </w:rPr>
        <w:br/>
      </w:r>
      <w:r>
        <w:rPr>
          <w:rFonts w:hint="eastAsia"/>
        </w:rPr>
        <w:t>　　10.1 电磁吸盘技术及相关行业技术发展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电磁吸盘进出口贸易现状及趋势</w:t>
      </w:r>
      <w:r>
        <w:rPr>
          <w:rFonts w:hint="eastAsia"/>
        </w:rPr>
        <w:br/>
      </w:r>
      <w:r>
        <w:rPr>
          <w:rFonts w:hint="eastAsia"/>
        </w:rPr>
        <w:t>　　10.3 电磁吸盘下游行业需求变化因素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2025-2031年电磁吸盘行业、产品及技术发展趋势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电磁吸盘行业及市场环境发展趋势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电磁吸盘产品及技术发展趋势</w:t>
      </w:r>
      <w:r>
        <w:rPr>
          <w:rFonts w:hint="eastAsia"/>
        </w:rPr>
        <w:br/>
      </w:r>
      <w:r>
        <w:rPr>
          <w:rFonts w:hint="eastAsia"/>
        </w:rPr>
        <w:t>　　11.3 电磁吸盘产品价格走势</w:t>
      </w:r>
      <w:r>
        <w:rPr>
          <w:rFonts w:hint="eastAsia"/>
        </w:rPr>
        <w:br/>
      </w:r>
      <w:r>
        <w:rPr>
          <w:rFonts w:hint="eastAsia"/>
        </w:rPr>
        <w:t>　　11.4 2025-2031年电磁吸盘市场消费形态、消费者偏好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电磁吸盘销售渠道分析及建议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国内电磁吸盘销售渠道</w:t>
      </w:r>
      <w:r>
        <w:rPr>
          <w:rFonts w:hint="eastAsia"/>
        </w:rPr>
        <w:br/>
      </w:r>
      <w:r>
        <w:rPr>
          <w:rFonts w:hint="eastAsia"/>
        </w:rPr>
        <w:t>　　12.2 海外市场电磁吸盘销售渠道</w:t>
      </w:r>
      <w:r>
        <w:rPr>
          <w:rFonts w:hint="eastAsia"/>
        </w:rPr>
        <w:br/>
      </w:r>
      <w:r>
        <w:rPr>
          <w:rFonts w:hint="eastAsia"/>
        </w:rPr>
        <w:t>　　12.3 电磁吸盘销售/营销策略建议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按照不同产品类型，电磁吸盘主要可以分为如下几个类别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不同种类电磁吸盘增长趋势</w:t>
      </w:r>
      <w:r>
        <w:rPr>
          <w:rFonts w:hint="eastAsia"/>
        </w:rPr>
        <w:br/>
      </w:r>
      <w:r>
        <w:rPr>
          <w:rFonts w:hint="eastAsia"/>
        </w:rPr>
        <w:t>　　表3 按不同应用，电磁吸盘主要包括如下几个方面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不同应用电磁吸盘消费量增长趋势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中国及欧美日等地区电磁吸盘相关政策分析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2020-2025年全球电磁吸盘主要厂商产量列表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2020-2025年全球电磁吸盘主要厂商产量市场份额列表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2020-2025年全球电磁吸盘主要厂商产值列表</w:t>
      </w:r>
      <w:r>
        <w:rPr>
          <w:rFonts w:hint="eastAsia"/>
        </w:rPr>
        <w:br/>
      </w:r>
      <w:r>
        <w:rPr>
          <w:rFonts w:hint="eastAsia"/>
        </w:rPr>
        <w:t>　　表9 全球电磁吸盘主要厂商产值、市场份额列表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2025年全球主要生产商电磁吸盘收入排名</w:t>
      </w:r>
      <w:r>
        <w:rPr>
          <w:rFonts w:hint="eastAsia"/>
        </w:rPr>
        <w:br/>
      </w:r>
      <w:r>
        <w:rPr>
          <w:rFonts w:hint="eastAsia"/>
        </w:rPr>
        <w:t>　　表11 2020-2025年全球电磁吸盘主要厂商产品价格列表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中国电磁吸盘主要厂商产品价格列表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2020-2025年中国电磁吸盘主要厂商产量市场份额列表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2020-2025年中国电磁吸盘主要厂商产值列表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2020-2025年中国电磁吸盘主要厂商产值市场份额列表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全球主要电磁吸盘厂商产地分布及商业化日期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全球主要电磁吸盘企业采访及观点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全球主要地区电磁吸盘产值对比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全球主要地区2020-2025年电磁吸盘产量市场份额列表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2025-2031年全球主要地区电磁吸盘产量列表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2025-2031年全球主要地区电磁吸盘产量份额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2020-2025年全球主要地区电磁吸盘产值列表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2020-2025年全球主要地区电磁吸盘产值份额列表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2020-2025年全球主要地区电磁吸盘消费量列表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2020-2025年全球主要地区电磁吸盘消费量市场份额列表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重点企业（一）电磁吸盘产能、产量、产值、价格及毛利率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重点企业（一）电磁吸盘产品规格及价格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重点企业（二）电磁吸盘产能、产量、产值、价格及毛利率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重点企业（二）电磁吸盘产品规格及价格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重点企业（三）电磁吸盘产能、产量、产值、价格及毛利率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重点企业（三）电磁吸盘产品规格及价格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重点企业（四）电磁吸盘产能、产量、产值、价格及毛利率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重点企业（四）电磁吸盘产品规格及价格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重点企业（五）电磁吸盘产能、产量、产值、价格及毛利率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重点企业（五）电磁吸盘产品规格及价格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重点企业（六）电磁吸盘产能、产量、产值、价格及毛利率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重点企业（六）电磁吸盘产品规格及价格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重点企业（七）电磁吸盘产能、产量、产值、价格及毛利率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重点企业（七）电磁吸盘产品规格及价格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2020-2025年全球不同产品类型电磁吸盘产量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2020-2025年全球不同产品类型电磁吸盘产量市场份额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2025-2031年全球不同产品类型电磁吸盘产量预测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2025-2031年全球不同产品类型电磁吸盘产量市场份额预测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2020-2025年全球不同类型电磁吸盘产值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2020-2025年全球不同类型电磁吸盘产值市场份额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2025-2031年全球不同类型电磁吸盘产值预测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2025-2031年全球不同类型电磁吸盘产值市场份额预测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2020-2025年全球不同价格区间电磁吸盘市场份额对比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2020-2025年中国不同产品类型电磁吸盘产量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2020-2025年中国不同产品类型电磁吸盘产量市场份额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2025-2031年中国不同产品类型电磁吸盘产量预测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2025-2031年中国不同产品类型电磁吸盘产量市场份额预测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2020-2025年中国不同产品类型电磁吸盘产值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2020-2025年中国不同产品类型电磁吸盘产值市场份额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2025-2031年中国不同产品类型电磁吸盘产值预测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2025-2031年中国不同产品类型电磁吸盘产值市场份额预测</w:t>
      </w:r>
      <w:r>
        <w:rPr>
          <w:rFonts w:hint="eastAsia"/>
        </w:rPr>
        <w:br/>
      </w:r>
      <w:r>
        <w:rPr>
          <w:rFonts w:hint="eastAsia"/>
        </w:rPr>
        <w:t>　　表78 电磁吸盘上游原料供应商及联系方式列表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2020-2025年全球不同应用电磁吸盘消费量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2020-2025年全球不同应用电磁吸盘消费量市场份额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2025-2031年全球不同应用电磁吸盘消费量预测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2025-2031年全球不同应用电磁吸盘消费量市场份额预测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2020-2025年中国不同应用电磁吸盘消费量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2020-2025年中国不同应用电磁吸盘消费量市场份额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2025-2031年中国不同应用电磁吸盘消费量预测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2025-2031年中国不同应用电磁吸盘消费量市场份额预测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2020-2025年中国电磁吸盘产量、消费量、进出口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2025-2031年中国电磁吸盘产量、消费量、进出口预测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中国市场电磁吸盘进出口贸易趋势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中国市场电磁吸盘主要进口来源</w:t>
      </w:r>
      <w:r>
        <w:rPr>
          <w:rFonts w:hint="eastAsia"/>
        </w:rPr>
        <w:br/>
      </w:r>
      <w:r>
        <w:rPr>
          <w:rFonts w:hint="eastAsia"/>
        </w:rPr>
        <w:t>　　表91 中国市场电磁吸盘主要出口目的地</w:t>
      </w:r>
      <w:r>
        <w:rPr>
          <w:rFonts w:hint="eastAsia"/>
        </w:rPr>
        <w:br/>
      </w:r>
      <w:r>
        <w:rPr>
          <w:rFonts w:hint="eastAsia"/>
        </w:rPr>
        <w:t>　　表92 中国电磁吸盘市场未来发展的有利因素、不利因素分析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中国电磁吸盘生产地区分布</w:t>
      </w:r>
      <w:r>
        <w:rPr>
          <w:rFonts w:hint="eastAsia"/>
        </w:rPr>
        <w:br/>
      </w:r>
      <w:r>
        <w:rPr>
          <w:rFonts w:hint="eastAsia"/>
        </w:rPr>
        <w:t>　　表94 中国电磁吸盘消费地区分布</w:t>
      </w:r>
      <w:r>
        <w:rPr>
          <w:rFonts w:hint="eastAsia"/>
        </w:rPr>
        <w:br/>
      </w:r>
      <w:r>
        <w:rPr>
          <w:rFonts w:hint="eastAsia"/>
        </w:rPr>
        <w:t>　　表95 电磁吸盘行业及市场环境发展趋势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电磁吸盘产品及技术发展趋势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2020-2025年国内电磁吸盘主要销售模式及销售渠道趋势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2020-2031年欧美日等地区电磁吸盘主要销售模式及销售渠道趋势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电磁吸盘产品市场定位及目标消费者分析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电磁吸盘产品图片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2025年全球不同产品类型电磁吸盘产量市场份额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全球不同类型电磁吸盘消费量市场份额对比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2020-2025年全球电磁吸盘产量及增长率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2020-2025年全球电磁吸盘产值及增长率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2020-2031年中国电磁吸盘产量及发展趋势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2020-2025年中国电磁吸盘产值及未来发展趋势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2020-2031年全球电磁吸盘产能、产量、产能利用率及发展趋势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2020-2031年全球电磁吸盘产量、市场需求量及发展趋势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2020-2031年中国电磁吸盘产能、产量、产能利用率及发展趋势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2020-2031年中国电磁吸盘产量、市场需求量及发展趋势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全球电磁吸盘主要厂商2025年产量市场份额列表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全球电磁吸盘主要厂商2025年产值市场份额列表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2020-2025年中国市场电磁吸盘主要厂商产量市场份额列表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中国电磁吸盘主要厂商2025年产量市场份额列表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中国电磁吸盘主要厂商2025年产值市场份额列表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2025年全球前五及前十大生产商电磁吸盘市场份额</w:t>
      </w:r>
      <w:r>
        <w:rPr>
          <w:rFonts w:hint="eastAsia"/>
        </w:rPr>
        <w:br/>
      </w:r>
      <w:r>
        <w:rPr>
          <w:rFonts w:hint="eastAsia"/>
        </w:rPr>
        <w:t>　　图24 2020-2025年全球电磁吸盘第一梯队、第二梯队和第三梯队生产商（品牌）及市场份额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电磁吸盘全球领先企业SWOT分析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全球主要地区电磁吸盘消费量市场份额对比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2020-2025年北美市场电磁吸盘产量及增长率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2020-2025年北美市场电磁吸盘产值及增长率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2020-2025年欧洲市场电磁吸盘产量及增长率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2020-2025年欧洲市场电磁吸盘产值及增长率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2020-2025年中国市场电磁吸盘产量及增长率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2020-2025年中国市场电磁吸盘产值及增长率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2020-2025年日本市场电磁吸盘产量及增长率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2020-2025年日本市场电磁吸盘产值及增长率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2020-2025年东南亚市场电磁吸盘产量及增长率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2020-2025年东南亚市场电磁吸盘产值及增长率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2020-2025年印度市场电磁吸盘产量及增长率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2020-2025年印度市场电磁吸盘产值及增长率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2020-2025年全球主要地区电磁吸盘消费量市场份额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2025-2031年全球主要地区电磁吸盘消费量市场份额预测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2020-2031年印度市场电磁吸盘消费量、增长率及发展预测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电磁吸盘产业链分析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电磁吸盘产品价格走势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08aadb1bc406e" w:history="1">
        <w:r>
          <w:rPr>
            <w:rStyle w:val="Hyperlink"/>
          </w:rPr>
          <w:t>2025-2031年全球与中国电磁吸盘行业发展深度调研与未来趋势分析报告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08aadb1bc406e" w:history="1">
        <w:r>
          <w:rPr>
            <w:rStyle w:val="Hyperlink"/>
          </w:rPr>
          <w:t>https://www.20087.com/3/30/DianCiXiPanFaZhanQuShiFenXi.html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热点：小型吸盘式电磁铁、电磁吸盘的详细参数、电磁吸盘的工作原理、电磁吸盘原理及电路图、m7130电磁吸盘、电磁吸盘图片、吸盘式电磁铁、电磁吸盘放磁慢怎么回事、圆形电磁吸盘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1015537ba4ffa" w:history="1">
      <w:r>
        <w:rPr>
          <w:rStyle w:val="Hyperlink"/>
        </w:rPr>
        <w:t>2025-2031年全球与中国电磁吸盘行业发展深度调研与未来趋势分析报告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CiXiPanFaZhanQuShiFenXi.html" TargetMode="External" Id="Red908aadb1bc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CiXiPanFaZhanQuShiFenXi.html" TargetMode="External" Id="R16d1015537ba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2024-12-15T08:37:00Z</dcterms:created>
  <dcterms:modified xsi:type="dcterms:W3CDTF">2024-12-15T09:37:00Z</dcterms:modified>
  <dc:subject>2025-2031年全球与中国电磁吸盘行业发展深度调研与未来趋势分析报告</dc:subject>
  <dc:title>2025-2031年全球与中国电磁吸盘行业发展深度调研与未来趋势分析报告</dc:title>
  <cp:keywords>2025-2031年全球与中国电磁吸盘行业发展深度调研与未来趋势分析报告</cp:keywords>
  <dc:description>2025-2031年全球与中国电磁吸盘行业发展深度调研与未来趋势分析报告</dc:description>
</cp:coreProperties>
</file>