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80670ad00246e7" w:history="1">
              <w:r>
                <w:rPr>
                  <w:rStyle w:val="Hyperlink"/>
                </w:rPr>
                <w:t>中国电风扇行业发展现状分析与前景趋势预测报告（2025-2031年）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80670ad00246e7" w:history="1">
              <w:r>
                <w:rPr>
                  <w:rStyle w:val="Hyperlink"/>
                </w:rPr>
                <w:t>中国电风扇行业发展现状分析与前景趋势预测报告（2025-2031年）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3237303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80670ad00246e7" w:history="1">
                <w:r>
                  <w:rPr>
                    <w:rStyle w:val="Hyperlink"/>
                  </w:rPr>
                  <w:t>https://www.20087.com/3/30/DianFengShanShiChangQianJing.html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风扇作为常见的家用电器，近年来在设计、功能和能效方面实现了显著进步。随着消费者对健康和舒适性的追求，静音、智能调控和空气净化功能的电风扇受到市场欢迎。目前，电风扇行业正积极探索新型风道设计和电机技术，以提高风量和降低噪音，同时，智能电风扇通过Wi-Fi连接和手机APP控制，实现了远程操控和个性化风速调节。</w:t>
      </w:r>
      <w:r>
        <w:rPr>
          <w:rFonts w:hint="eastAsia"/>
        </w:rPr>
        <w:br/>
      </w:r>
      <w:r>
        <w:rPr>
          <w:rFonts w:hint="eastAsia"/>
        </w:rPr>
        <w:t>　　未来，电风扇的发展将更加侧重于健康和智能化。一方面，通过采用负离子发生器和HEPA过滤器，电风扇将具备净化空气和释放有益离子的功能，改善室内空气质量。另一方面，随着人工智能和大数据的应用，电风扇将实现更智能的环境感知和自动调节，如根据室内温度和湿度自动调整风速和角度。此外，个性化设计和定制服务将成为行业的新趋势，满足消费者对美学和功能的双重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80670ad00246e7" w:history="1">
        <w:r>
          <w:rPr>
            <w:rStyle w:val="Hyperlink"/>
          </w:rPr>
          <w:t>中国电风扇行业发展现状分析与前景趋势预测报告（2025-2031年）</w:t>
        </w:r>
      </w:hyperlink>
      <w:r>
        <w:rPr>
          <w:rFonts w:hint="eastAsia"/>
        </w:rPr>
        <w:t>》深入剖析了电风扇产业链的整体状况。电风扇报告基于详实数据，全面分析了电风扇市场规模与需求，探讨了价格走势，客观展现了行业现状，并对电风扇市场前景及发展趋势进行了科学预测。同时，电风扇报告聚焦于电风扇重点企业，评估了市场竞争格局、集中度以及品牌影响力，对不同细分市场进行了深入研究。电风扇报告以专业、科学的视角，为投资者和行业决策者提供了权威的市场分析与参考，是把握行业发展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电风扇行业相关概述</w:t>
      </w:r>
      <w:r>
        <w:rPr>
          <w:rFonts w:hint="eastAsia"/>
        </w:rPr>
        <w:br/>
      </w:r>
      <w:r>
        <w:rPr>
          <w:rFonts w:hint="eastAsia"/>
        </w:rPr>
        <w:t>　　　　一、电风扇行业定义及特点</w:t>
      </w:r>
      <w:r>
        <w:rPr>
          <w:rFonts w:hint="eastAsia"/>
        </w:rPr>
        <w:br/>
      </w:r>
      <w:r>
        <w:rPr>
          <w:rFonts w:hint="eastAsia"/>
        </w:rPr>
        <w:t>　　　　　　1、电风扇行业定义</w:t>
      </w:r>
      <w:r>
        <w:rPr>
          <w:rFonts w:hint="eastAsia"/>
        </w:rPr>
        <w:br/>
      </w:r>
      <w:r>
        <w:rPr>
          <w:rFonts w:hint="eastAsia"/>
        </w:rPr>
        <w:t>　　　　　　2、电风扇行业特点</w:t>
      </w:r>
      <w:r>
        <w:rPr>
          <w:rFonts w:hint="eastAsia"/>
        </w:rPr>
        <w:br/>
      </w:r>
      <w:r>
        <w:rPr>
          <w:rFonts w:hint="eastAsia"/>
        </w:rPr>
        <w:t>　　　　二、电风扇行业经营模式分析</w:t>
      </w:r>
      <w:r>
        <w:rPr>
          <w:rFonts w:hint="eastAsia"/>
        </w:rPr>
        <w:br/>
      </w:r>
      <w:r>
        <w:rPr>
          <w:rFonts w:hint="eastAsia"/>
        </w:rPr>
        <w:t>　　　　　　1、电风扇生产模式</w:t>
      </w:r>
      <w:r>
        <w:rPr>
          <w:rFonts w:hint="eastAsia"/>
        </w:rPr>
        <w:br/>
      </w:r>
      <w:r>
        <w:rPr>
          <w:rFonts w:hint="eastAsia"/>
        </w:rPr>
        <w:t>　　　　　　2、电风扇采购模式</w:t>
      </w:r>
      <w:r>
        <w:rPr>
          <w:rFonts w:hint="eastAsia"/>
        </w:rPr>
        <w:br/>
      </w:r>
      <w:r>
        <w:rPr>
          <w:rFonts w:hint="eastAsia"/>
        </w:rPr>
        <w:t>　　　　　　3、电风扇销售模式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2025年全球电风扇行业市场运行形势分析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2025年全球电风扇行业发展概况</w:t>
      </w:r>
      <w:r>
        <w:rPr>
          <w:rFonts w:hint="eastAsia"/>
        </w:rPr>
        <w:br/>
      </w:r>
      <w:r>
        <w:rPr>
          <w:rFonts w:hint="eastAsia"/>
        </w:rPr>
        <w:t>　　第二节 全球电风扇行业发展走势</w:t>
      </w:r>
      <w:r>
        <w:rPr>
          <w:rFonts w:hint="eastAsia"/>
        </w:rPr>
        <w:br/>
      </w:r>
      <w:r>
        <w:rPr>
          <w:rFonts w:hint="eastAsia"/>
        </w:rPr>
        <w:t>　　　　一、全球电风扇行业市场分布情况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二、全球电风扇行业发展趋势分析</w:t>
      </w:r>
      <w:r>
        <w:rPr>
          <w:rFonts w:hint="eastAsia"/>
        </w:rPr>
        <w:br/>
      </w:r>
      <w:r>
        <w:rPr>
          <w:rFonts w:hint="eastAsia"/>
        </w:rPr>
        <w:t>　　第三节 全球电风扇行业重点国家和区域分析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2024-2025年中国电风扇行业发展环境分析</w:t>
      </w:r>
      <w:r>
        <w:rPr>
          <w:rFonts w:hint="eastAsia"/>
        </w:rPr>
        <w:br/>
      </w:r>
      <w:r>
        <w:rPr>
          <w:rFonts w:hint="eastAsia"/>
        </w:rPr>
        <w:t>　　第一节 电风扇行业经济环境分析</w:t>
      </w:r>
      <w:r>
        <w:rPr>
          <w:rFonts w:hint="eastAsia"/>
        </w:rPr>
        <w:br/>
      </w:r>
      <w:r>
        <w:rPr>
          <w:rFonts w:hint="eastAsia"/>
        </w:rPr>
        <w:t>　　第二节 电风扇行业政策环境分析</w:t>
      </w:r>
      <w:r>
        <w:rPr>
          <w:rFonts w:hint="eastAsia"/>
        </w:rPr>
        <w:br/>
      </w:r>
      <w:r>
        <w:rPr>
          <w:rFonts w:hint="eastAsia"/>
        </w:rPr>
        <w:t>　　　　一、电风扇行业政策影响分析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二、相关电风扇行业标准分析</w:t>
      </w:r>
      <w:r>
        <w:rPr>
          <w:rFonts w:hint="eastAsia"/>
        </w:rPr>
        <w:br/>
      </w:r>
      <w:r>
        <w:rPr>
          <w:rFonts w:hint="eastAsia"/>
        </w:rPr>
        <w:t>　　第三节 电风扇行业社会环境分析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2024-2025年电风扇行业技术发展现状及趋势分析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电风扇行业技术发展现状分析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国内外电风扇行业技术差异与原因</w:t>
      </w:r>
      <w:r>
        <w:rPr>
          <w:rFonts w:hint="eastAsia"/>
        </w:rPr>
        <w:br/>
      </w:r>
      <w:r>
        <w:rPr>
          <w:rFonts w:hint="eastAsia"/>
        </w:rPr>
        <w:t>　　第三节 电风扇行业技术发展方向、趋势预测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提升电风扇行业技术能力策略建议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中国电风扇行业市场供需状况分析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中国电风扇行业市场规模情况</w:t>
      </w:r>
      <w:r>
        <w:rPr>
          <w:rFonts w:hint="eastAsia"/>
        </w:rPr>
        <w:br/>
      </w:r>
      <w:r>
        <w:rPr>
          <w:rFonts w:hint="eastAsia"/>
        </w:rPr>
        <w:t>　　第二节 中国电风扇行业盈利情况分析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中国电风扇行业市场需求状况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一、2019-2024年电风扇行业市场需求情况</w:t>
      </w:r>
      <w:r>
        <w:rPr>
          <w:rFonts w:hint="eastAsia"/>
        </w:rPr>
        <w:br/>
      </w:r>
      <w:r>
        <w:rPr>
          <w:rFonts w:hint="eastAsia"/>
        </w:rPr>
        <w:t>　　　　二、电风扇行业市场需求特点分析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三、2025-2031年电风扇行业市场需求预测</w:t>
      </w:r>
      <w:r>
        <w:rPr>
          <w:rFonts w:hint="eastAsia"/>
        </w:rPr>
        <w:br/>
      </w:r>
      <w:r>
        <w:rPr>
          <w:rFonts w:hint="eastAsia"/>
        </w:rPr>
        <w:t>　　第四节 中国电风扇行业产量情况分析与预测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一、2019-2024年电风扇行业产量统计分析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二、2025年电风扇行业产量特点分析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三、2025-2031年电风扇行业产量预测分析</w:t>
      </w:r>
      <w:r>
        <w:rPr>
          <w:rFonts w:hint="eastAsia"/>
        </w:rPr>
        <w:br/>
      </w:r>
      <w:r>
        <w:rPr>
          <w:rFonts w:hint="eastAsia"/>
        </w:rPr>
        <w:t>　　第五节 电风扇行业市场供需平衡状况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电风扇行业细分产品市场调研分析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中国电风扇行业进出口情况分析预测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2019-2024年中国电风扇行业进出口情况分析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一、2019-2024年中国电风扇行业进口分析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二、2019-2024年中国电风扇行业出口分析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2025-2031年中国电风扇行业进出口情况预测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一、2025-2031年中国电风扇行业进口预测分析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二、2025-2031年中国电风扇行业出口预测分析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影响电风扇行业进出口变化的主要原因分析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2019-2024年中国电风扇行业区域市场分析</w:t>
      </w:r>
      <w:r>
        <w:rPr>
          <w:rFonts w:hint="eastAsia"/>
        </w:rPr>
        <w:br/>
      </w:r>
      <w:r>
        <w:rPr>
          <w:rFonts w:hint="eastAsia"/>
        </w:rPr>
        <w:t>　　第一节 中国电风扇行业区域市场结构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重点地区电风扇行业调研分析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一、重点地区（一）电风扇市场分析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二、重点地区（二）电风扇市场分析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三、重点地区（三）电风扇市场分析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四、重点地区（四）电风扇市场分析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五、重点地区（五）电风扇市场分析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中国电风扇行业市场行情分析预测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电风扇价格影响因素分析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2019-2024年中国电风扇市场价格趋向分析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2025-2031年中国电风扇市场价格趋向预测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电风扇行业上、下游市场分析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电风扇行业上游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电风扇行业下游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电风扇行业竞争格局分析</w:t>
      </w:r>
      <w:r>
        <w:rPr>
          <w:rFonts w:hint="eastAsia"/>
        </w:rPr>
        <w:br/>
      </w:r>
      <w:r>
        <w:rPr>
          <w:rFonts w:hint="eastAsia"/>
        </w:rPr>
        <w:t>　　第一节 电风扇行业集中度分析</w:t>
      </w:r>
      <w:r>
        <w:rPr>
          <w:rFonts w:hint="eastAsia"/>
        </w:rPr>
        <w:br/>
      </w:r>
      <w:r>
        <w:rPr>
          <w:rFonts w:hint="eastAsia"/>
        </w:rPr>
        <w:t>　　　　一、电风扇市场集中度分析</w:t>
      </w:r>
      <w:r>
        <w:rPr>
          <w:rFonts w:hint="eastAsia"/>
        </w:rPr>
        <w:br/>
      </w:r>
      <w:r>
        <w:rPr>
          <w:rFonts w:hint="eastAsia"/>
        </w:rPr>
        <w:t>　　　　二、电风扇企业集中度分析</w:t>
      </w:r>
      <w:r>
        <w:rPr>
          <w:rFonts w:hint="eastAsia"/>
        </w:rPr>
        <w:br/>
      </w:r>
      <w:r>
        <w:rPr>
          <w:rFonts w:hint="eastAsia"/>
        </w:rPr>
        <w:t>　　　　三、电风扇区域集中度分析</w:t>
      </w:r>
      <w:r>
        <w:rPr>
          <w:rFonts w:hint="eastAsia"/>
        </w:rPr>
        <w:br/>
      </w:r>
      <w:r>
        <w:rPr>
          <w:rFonts w:hint="eastAsia"/>
        </w:rPr>
        <w:t>　　第二节 电风扇行业竞争格局分析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一、2025年电风扇行业竞争分析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二、2025年中外电风扇产品竞争分析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三、2019-2024年中国电风扇市场竞争分析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四、2025-2031年国内主要电风扇企业动向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电风扇行业重点企业发展调研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电风扇重点企业（一）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电风扇重点企业（二）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电风扇重点企业（三）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电风扇重点企业（四）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电风扇重点企业（五）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电风扇重点企业（六）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电风扇企业发展策略分析</w:t>
      </w:r>
      <w:r>
        <w:rPr>
          <w:rFonts w:hint="eastAsia"/>
        </w:rPr>
        <w:br/>
      </w:r>
      <w:r>
        <w:rPr>
          <w:rFonts w:hint="eastAsia"/>
        </w:rPr>
        <w:t>　　第一节 电风扇市场策略分析</w:t>
      </w:r>
      <w:r>
        <w:rPr>
          <w:rFonts w:hint="eastAsia"/>
        </w:rPr>
        <w:br/>
      </w:r>
      <w:r>
        <w:rPr>
          <w:rFonts w:hint="eastAsia"/>
        </w:rPr>
        <w:t>　　　　一、电风扇价格策略分析</w:t>
      </w:r>
      <w:r>
        <w:rPr>
          <w:rFonts w:hint="eastAsia"/>
        </w:rPr>
        <w:br/>
      </w:r>
      <w:r>
        <w:rPr>
          <w:rFonts w:hint="eastAsia"/>
        </w:rPr>
        <w:t>　　　　二、电风扇渠道策略分析</w:t>
      </w:r>
      <w:r>
        <w:rPr>
          <w:rFonts w:hint="eastAsia"/>
        </w:rPr>
        <w:br/>
      </w:r>
      <w:r>
        <w:rPr>
          <w:rFonts w:hint="eastAsia"/>
        </w:rPr>
        <w:t>　　第二节 电风扇销售策略分析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提高电风扇企业竞争力的策略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一、提高中国电风扇企业核心竞争力的对策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二、电风扇企业提升竞争力的主要方向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三、影响电风扇企业核心竞争力的因素及提升途径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四、提高电风扇企业竞争力的策略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对我国电风扇品牌的战略思考</w:t>
      </w:r>
      <w:r>
        <w:rPr>
          <w:rFonts w:hint="eastAsia"/>
        </w:rPr>
        <w:br/>
      </w:r>
      <w:r>
        <w:rPr>
          <w:rFonts w:hint="eastAsia"/>
        </w:rPr>
        <w:t>　　　　一、电风扇实施品牌战略的意义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二、电风扇企业品牌的现状分析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三、我国电风扇企业的品牌战略</w:t>
      </w:r>
      <w:r>
        <w:rPr>
          <w:rFonts w:hint="eastAsia"/>
        </w:rPr>
        <w:br/>
      </w:r>
      <w:r>
        <w:rPr>
          <w:rFonts w:hint="eastAsia"/>
        </w:rPr>
        <w:t>　　　　四、电风扇品牌战略管理的策略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中国电风扇行业营销策略分析</w:t>
      </w:r>
      <w:r>
        <w:rPr>
          <w:rFonts w:hint="eastAsia"/>
        </w:rPr>
        <w:br/>
      </w:r>
      <w:r>
        <w:rPr>
          <w:rFonts w:hint="eastAsia"/>
        </w:rPr>
        <w:t>　　第一节 电风扇市场推广策略研究分析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一、做好电风扇产品导入</w:t>
      </w:r>
      <w:r>
        <w:rPr>
          <w:rFonts w:hint="eastAsia"/>
        </w:rPr>
        <w:br/>
      </w:r>
      <w:r>
        <w:rPr>
          <w:rFonts w:hint="eastAsia"/>
        </w:rPr>
        <w:t>　　　　二、做好电风扇产品组合和产品线决策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三、电风扇行业城市市场推广策略</w:t>
      </w:r>
      <w:r>
        <w:rPr>
          <w:rFonts w:hint="eastAsia"/>
        </w:rPr>
        <w:br/>
      </w:r>
      <w:r>
        <w:rPr>
          <w:rFonts w:hint="eastAsia"/>
        </w:rPr>
        <w:t>　　第二节 电风扇行业渠道营销研究分析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一、电风扇行业营销环境分析</w:t>
      </w:r>
      <w:r>
        <w:rPr>
          <w:rFonts w:hint="eastAsia"/>
        </w:rPr>
        <w:br/>
      </w:r>
      <w:r>
        <w:rPr>
          <w:rFonts w:hint="eastAsia"/>
        </w:rPr>
        <w:t>　　　　二、电风扇行业现存的营销渠道分析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三、电风扇行业终端市场营销管理策略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电风扇行业营销战略研究分析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一、中国电风扇行业有效整合营销策略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二、建立电风扇行业厂商的双嬴模式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2025-2031年中国电风扇行业前景与风险预测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2025年电风扇市场前景分析</w:t>
      </w:r>
      <w:r>
        <w:rPr>
          <w:rFonts w:hint="eastAsia"/>
        </w:rPr>
        <w:br/>
      </w:r>
      <w:r>
        <w:rPr>
          <w:rFonts w:hint="eastAsia"/>
        </w:rPr>
        <w:t>　　第二节 2025年电风扇发展趋势预测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2025-2031年中国电风扇行业投资特性分析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一、2025-2031年中国电风扇行业进入壁垒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二、2025-2031年中国电风扇行业盈利模式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三、2025-2031年中国电风扇行业盈利因素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2025-2031年中国电风扇行业投资机会分析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一、2025-2031年中国电风扇细分市场投资机会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二、2025-2031年中国电风扇行业区域市场投资潜力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2025-2031年中国电风扇行业投资风险分析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一、2025-2031年中国电风扇行业市场竞争风险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二、2025-2031年中国电风扇行业技术风险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三、2025-2031年中国电风扇行业政策风险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四、2025-2031年中国电风扇行业进入退出风险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2025-2031年中国电风扇行业盈利模式与投资策略分析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国外电风扇行业投资现状及经营模式分析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一、境外电风扇行业成长情况调查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中国电风扇行业商业模式探讨</w:t>
      </w:r>
      <w:r>
        <w:rPr>
          <w:rFonts w:hint="eastAsia"/>
        </w:rPr>
        <w:br/>
      </w:r>
      <w:r>
        <w:rPr>
          <w:rFonts w:hint="eastAsia"/>
        </w:rPr>
        <w:t>　　第三节 中国电风扇行业投资国际化发展战略分析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中国电风扇行业投资策略分析</w:t>
      </w:r>
      <w:r>
        <w:rPr>
          <w:rFonts w:hint="eastAsia"/>
        </w:rPr>
        <w:br/>
      </w:r>
      <w:r>
        <w:rPr>
          <w:rFonts w:hint="eastAsia"/>
        </w:rPr>
        <w:t>　　第五节 中国电风扇行业资本运作战略选择方案研究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(中^智林)中国电风扇行业多元化经营战略的可行性分析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2019-2024年中国电风扇市场规模及增长情况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2019-2024年中国电风扇行业产能及增长趋势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2025-2031年中国电风扇行业产能预测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2019-2024年中国电风扇行业产量及增长趋势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2025-2031年中国电风扇行业产量预测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2019-2024年中国电风扇行业市场需求及增长情况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2025-2031年中国电风扇行业市场需求预测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2019-2024年中国电风扇行业利润及增长情况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**地区电风扇市场规模及增长情况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**地区电风扇行业市场需求情况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**地区电风扇市场规模及增长情况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**地区电风扇行业市场需求情况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2019-2024年中国电风扇行业进口量及增速统计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2019-2024年中国电风扇行业出口量及增速统计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电风扇重点企业经营情况分析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2025年电风扇行业壁垒</w:t>
      </w:r>
      <w:r>
        <w:rPr>
          <w:rFonts w:hint="eastAsia"/>
        </w:rPr>
        <w:br/>
      </w:r>
      <w:r>
        <w:rPr>
          <w:rFonts w:hint="eastAsia"/>
        </w:rPr>
        <w:t>　　图表 2025年电风扇市场前景分析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2025-2031年中国电风扇市场需求预测</w:t>
      </w:r>
      <w:r>
        <w:rPr>
          <w:rFonts w:hint="eastAsia"/>
        </w:rPr>
        <w:br/>
      </w:r>
      <w:r>
        <w:rPr>
          <w:rFonts w:hint="eastAsia"/>
        </w:rPr>
        <w:t>　　图表 2025年电风扇发展趋势预测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80670ad00246e7" w:history="1">
        <w:r>
          <w:rPr>
            <w:rStyle w:val="Hyperlink"/>
          </w:rPr>
          <w:t>中国电风扇行业发展现状分析与前景趋势预测报告（2025-2031年）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3237303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80670ad00246e7" w:history="1">
        <w:r>
          <w:rPr>
            <w:rStyle w:val="Hyperlink"/>
          </w:rPr>
          <w:t>https://www.20087.com/3/30/DianFengShanShiChangQianJing.html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热点：除湿机、电风扇品牌前十名、轴流风机、电风扇的工作原理、风扇模拟器手机版、电风扇功率一般多少瓦、可调速小吊扇、电风扇是什么能转化成什么能、手拉绳小风扇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a77303531d444d" w:history="1">
      <w:r>
        <w:rPr>
          <w:rStyle w:val="Hyperlink"/>
        </w:rPr>
        <w:t>中国电风扇行业发展现状分析与前景趋势预测报告（2025-2031年）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0/DianFengShanShiChangQianJing.html" TargetMode="External" Id="R4c80670ad00246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0/DianFengShanShiChangQianJing.html" TargetMode="External" Id="R5fa77303531d44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2024-12-31T05:38:00Z</dcterms:created>
  <dcterms:modified xsi:type="dcterms:W3CDTF">2024-12-31T06:38:00Z</dcterms:modified>
  <dc:subject>中国电风扇行业发展现状分析与前景趋势预测报告（2025-2031年）</dc:subject>
  <dc:title>中国电风扇行业发展现状分析与前景趋势预测报告（2025-2031年）</dc:title>
  <cp:keywords>中国电风扇行业发展现状分析与前景趋势预测报告（2025-2031年）</cp:keywords>
  <dc:description>中国电风扇行业发展现状分析与前景趋势预测报告（2025-2031年）</dc:description>
</cp:coreProperties>
</file>