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0fa47df194dc1" w:history="1">
              <w:r>
                <w:rPr>
                  <w:rStyle w:val="Hyperlink"/>
                </w:rPr>
                <w:t>2026-2032年中国直流偏压电源行业市场分析与前景趋势报告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0fa47df194dc1" w:history="1">
              <w:r>
                <w:rPr>
                  <w:rStyle w:val="Hyperlink"/>
                </w:rPr>
                <w:t>2026-2032年中国直流偏压电源行业市场分析与前景趋势报告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0fa47df194dc1" w:history="1">
                <w:r>
                  <w:rPr>
                    <w:rStyle w:val="Hyperlink"/>
                  </w:rPr>
                  <w:t>https://www.20087.com/3/30/ZhiLiuPianYaDianYuanDeXianZhuangYuFaZhanQianJing.html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偏压电源是电子测试、材料科学及工业电镀领域的关键供电设备，为器件特性分析与薄膜沉积提供稳定的电压基准。目前，产品已从线性稳压电源向高频开关电源转型，显著提升了转换效率与功率密度。在汽车电子与通信领域，具备低纹波、高精度输出特性的电源成为测试敏感芯片与传感器的必备工具。针对薄膜沉积工艺，脉冲直流偏压技术通过调节占空比与频率，有效抑制了电弧放电，提升了镀膜的致密性与附着力。数字化控制技术的应用，使得电源具备远程编程与数据通信能力，能够无缝接入自动化测试系统。</w:t>
      </w:r>
      <w:r>
        <w:rPr>
          <w:rFonts w:hint="eastAsia"/>
        </w:rPr>
        <w:br/>
      </w:r>
      <w:r>
        <w:rPr>
          <w:rFonts w:hint="eastAsia"/>
        </w:rPr>
        <w:t>　　未来，直流偏压电源将向超快瞬态响应、宽禁带半导体应用及智能化管理方向演进。市场调研网指出，氮化镓与碳化硅功率器件的引入，将大幅提升开关频率，实现电源体积的微型化与散热效率的极致化。针对5G通信与雷达测试，具备纳秒级瞬态响应速度的电源，将模拟复杂的负载波动场景，验证器件在极端工况下的稳定性。此外，集成人工智能算法的智能电源，将实时分析负载特性并自动优化输出参数，实现能效最优控制，推动工业电源向高效、紧凑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0fa47df194dc1" w:history="1">
        <w:r>
          <w:rPr>
            <w:rStyle w:val="Hyperlink"/>
          </w:rPr>
          <w:t>2026-2032年中国直流偏压电源行业市场分析与前景趋势报告</w:t>
        </w:r>
      </w:hyperlink>
      <w:r>
        <w:rPr>
          <w:rFonts w:hint="eastAsia"/>
        </w:rPr>
        <w:t>》，2025年直流偏压电源行业市场规模达 亿元，预计2032年市场规模将达 亿元，期间年均复合增长率（CAGR）达 %。报告系统分析了直流偏压电源行业的市场运行态势及发展趋势。报告从直流偏压电源行业基础知识、发展环境入手，结合直流偏压电源行业运行数据和产业链结构，全面解读直流偏压电源市场竞争格局及重点企业表现，并基于此对直流偏压电源行业发展前景作出预测，提供可操作的发展建议。研究采用定性与定量相结合的方法，整合国家统计局、相关协会的权威数据以及一手调研资料，确保结论的准确性和实用性，为直流偏压电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直流偏压电源行业概述</w:t>
      </w:r>
      <w:r>
        <w:rPr>
          <w:rFonts w:hint="eastAsia"/>
        </w:rPr>
        <w:br/>
      </w:r>
      <w:r>
        <w:rPr>
          <w:rFonts w:hint="eastAsia"/>
        </w:rPr>
        <w:t>　　第一节 直流偏压电源定义与分类</w:t>
      </w:r>
      <w:r>
        <w:rPr>
          <w:rFonts w:hint="eastAsia"/>
        </w:rPr>
        <w:br/>
      </w:r>
      <w:r>
        <w:rPr>
          <w:rFonts w:hint="eastAsia"/>
        </w:rPr>
        <w:t>　　第二节 直流偏压电源应用领域</w:t>
      </w:r>
      <w:r>
        <w:rPr>
          <w:rFonts w:hint="eastAsia"/>
        </w:rPr>
        <w:br/>
      </w:r>
      <w:r>
        <w:rPr>
          <w:rFonts w:hint="eastAsia"/>
        </w:rPr>
        <w:t>　　第三节 直流偏压电源行业经济指标分析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直流偏压电源产业链及经营模式分析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三、直流偏压电源销售模式及销售渠道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全球直流偏压电源市场发展综述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2020-2025年全球直流偏压电源市场规模与趋势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主要国家与地区直流偏压电源市场分析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2026-2032年全球直流偏压电源行业发展趋势与前景预测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中国直流偏压电源行业市场分析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2025-2026年直流偏压电源产能与投资动态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一、国内直流偏压电源产能及利用情况</w:t>
      </w:r>
      <w:r>
        <w:rPr>
          <w:rFonts w:hint="eastAsia"/>
        </w:rPr>
        <w:br/>
      </w:r>
      <w:r>
        <w:rPr>
          <w:rFonts w:hint="eastAsia"/>
        </w:rPr>
        <w:t>　　　　二、直流偏压电源产能扩张与投资动态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2026-2032年直流偏压电源行业产量统计与趋势预测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一、2020-2025年直流偏压电源行业产量数据统计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1、2020-2025年直流偏压电源产量及增长趋势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2、2020-2025年直流偏压电源细分产品产量及份额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二、影响直流偏压电源产量的关键因素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三、2026-2032年直流偏压电源产量预测</w:t>
      </w:r>
      <w:r>
        <w:rPr>
          <w:rFonts w:hint="eastAsia"/>
        </w:rPr>
        <w:br/>
      </w:r>
      <w:r>
        <w:rPr>
          <w:rFonts w:hint="eastAsia"/>
        </w:rPr>
        <w:t>　　第三节 2026-2032年直流偏压电源市场需求与销售分析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一、2025-2026年直流偏压电源行业需求现状</w:t>
      </w:r>
      <w:r>
        <w:rPr>
          <w:rFonts w:hint="eastAsia"/>
        </w:rPr>
        <w:br/>
      </w:r>
      <w:r>
        <w:rPr>
          <w:rFonts w:hint="eastAsia"/>
        </w:rPr>
        <w:t>　　　　二、直流偏压电源客户群体与需求特点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三、2020-2025年直流偏压电源行业销售规模分析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四、2026-2032年直流偏压电源市场增长潜力与规模预测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中国直流偏压电源细分市场与下游应用领域分析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直流偏压电源细分市场分析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一、2025-2026年直流偏压电源主要细分产品市场现状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直流偏压电源下游应用与客户群体分析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一、2025-2026年直流偏压电源各应用领域市场现状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2025-2026年直流偏压电源行业技术发展现状及趋势分析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直流偏压电源行业技术发展现状分析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国内外直流偏压电源行业技术差异与原因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直流偏压电源行业技术发展方向、趋势预测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提升直流偏压电源行业技术能力策略建议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直流偏压电源价格机制与竞争策略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一、2020-2025年直流偏压电源市场价格走势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直流偏压电源定价策略与方法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2026-2032年直流偏压电源价格竞争态势与趋势预测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中国直流偏压电源行业重点区域市场研究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2025-2026年重点区域直流偏压电源市场发展概况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二、2020-2025年直流偏压电源市场需求规模情况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三、2026-2032年直流偏压电源行业发展潜力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二、2020-2025年直流偏压电源市场需求规模情况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三、2026-2032年直流偏压电源行业发展潜力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二、2020-2025年直流偏压电源市场需求规模情况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三、2026-2032年直流偏压电源行业发展潜力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二、2020-2025年直流偏压电源市场需求规模情况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三、2026-2032年直流偏压电源行业发展潜力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二、2020-2025年直流偏压电源市场需求规模情况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三、2026-2032年直流偏压电源行业发展潜力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2020-2025年中国直流偏压电源行业进出口情况分析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直流偏压电源行业进口情况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一、2020-2025年直流偏压电源进口规模及增长情况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二、直流偏压电源主要进口来源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直流偏压电源行业出口情况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一、2020-2025年直流偏压电源出口规模及增长情况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二、直流偏压电源主要出口目的地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2020-2025年中国直流偏压电源行业总体发展与财务状况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2020-2025年中国直流偏压电源行业规模情况</w:t>
      </w:r>
      <w:r>
        <w:rPr>
          <w:rFonts w:hint="eastAsia"/>
        </w:rPr>
        <w:br/>
      </w:r>
      <w:r>
        <w:rPr>
          <w:rFonts w:hint="eastAsia"/>
        </w:rPr>
        <w:t>　　　　一、直流偏压电源行业企业数量规模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二、直流偏压电源行业从业人员规模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三、直流偏压电源行业市场敏感性分析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2020-2025年中国直流偏压电源行业财务能力分析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一、直流偏压电源行业盈利能力</w:t>
      </w:r>
      <w:r>
        <w:rPr>
          <w:rFonts w:hint="eastAsia"/>
        </w:rPr>
        <w:br/>
      </w:r>
      <w:r>
        <w:rPr>
          <w:rFonts w:hint="eastAsia"/>
        </w:rPr>
        <w:t>　　　　二、直流偏压电源行业偿债能力</w:t>
      </w:r>
      <w:r>
        <w:rPr>
          <w:rFonts w:hint="eastAsia"/>
        </w:rPr>
        <w:br/>
      </w:r>
      <w:r>
        <w:rPr>
          <w:rFonts w:hint="eastAsia"/>
        </w:rPr>
        <w:t>　　　　三、直流偏压电源行业营运能力</w:t>
      </w:r>
      <w:r>
        <w:rPr>
          <w:rFonts w:hint="eastAsia"/>
        </w:rPr>
        <w:br/>
      </w:r>
      <w:r>
        <w:rPr>
          <w:rFonts w:hint="eastAsia"/>
        </w:rPr>
        <w:t>　　　　四、直流偏压电源行业发展能力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直流偏压电源行业重点企业调研分析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二、企业直流偏压电源业务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二、企业直流偏压电源业务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二、企业直流偏压电源业务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二、企业直流偏压电源业务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二、企业直流偏压电源业务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二、企业直流偏压电源业务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中国直流偏压电源行业竞争格局分析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直流偏压电源行业竞争格局总览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2025-2026年直流偏压电源行业竞争力分析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2020-2025年直流偏压电源行业企业并购活动分析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2025-2026年直流偏压电源行业会展与招投标活动分析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一、直流偏压电源行业会展活动及其市场影响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2026年中国直流偏压电源企业发展企业发展策略与建议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直流偏压电源销售模式与渠道策略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直流偏压电源品牌与市场推广策略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直流偏压电源研发投入与技术创新能力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直流偏压电源合作联盟与资源整合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中国直流偏压电源行业风险与对策</w:t>
      </w:r>
      <w:r>
        <w:rPr>
          <w:rFonts w:hint="eastAsia"/>
        </w:rPr>
        <w:br/>
      </w:r>
      <w:r>
        <w:rPr>
          <w:rFonts w:hint="eastAsia"/>
        </w:rPr>
        <w:t>　　第一节 直流偏压电源行业SWOT分析</w:t>
      </w:r>
      <w:r>
        <w:rPr>
          <w:rFonts w:hint="eastAsia"/>
        </w:rPr>
        <w:br/>
      </w:r>
      <w:r>
        <w:rPr>
          <w:rFonts w:hint="eastAsia"/>
        </w:rPr>
        <w:t>　　　　一、直流偏压电源行业优势</w:t>
      </w:r>
      <w:r>
        <w:rPr>
          <w:rFonts w:hint="eastAsia"/>
        </w:rPr>
        <w:br/>
      </w:r>
      <w:r>
        <w:rPr>
          <w:rFonts w:hint="eastAsia"/>
        </w:rPr>
        <w:t>　　　　二、直流偏压电源行业劣势</w:t>
      </w:r>
      <w:r>
        <w:rPr>
          <w:rFonts w:hint="eastAsia"/>
        </w:rPr>
        <w:br/>
      </w:r>
      <w:r>
        <w:rPr>
          <w:rFonts w:hint="eastAsia"/>
        </w:rPr>
        <w:t>　　　　三、直流偏压电源市场机会</w:t>
      </w:r>
      <w:r>
        <w:rPr>
          <w:rFonts w:hint="eastAsia"/>
        </w:rPr>
        <w:br/>
      </w:r>
      <w:r>
        <w:rPr>
          <w:rFonts w:hint="eastAsia"/>
        </w:rPr>
        <w:t>　　　　四、直流偏压电源市场威胁</w:t>
      </w:r>
      <w:r>
        <w:rPr>
          <w:rFonts w:hint="eastAsia"/>
        </w:rPr>
        <w:br/>
      </w:r>
      <w:r>
        <w:rPr>
          <w:rFonts w:hint="eastAsia"/>
        </w:rPr>
        <w:t>　　第二节 直流偏压电源行业风险及对策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2026-2032年中国直流偏压电源行业前景与发展趋势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2025-2026年直流偏压电源行业发展环境分析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一、直流偏压电源行业主管部门与监管体制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二、直流偏压电源行业主要法律法规及政策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三、直流偏压电源行业标准与质量监管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2026-2032年直流偏压电源行业发展趋势与方向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2026-2032年直流偏压电源行业发展潜力与机遇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直流偏压电源行业研究结论与建议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中:智林:－直流偏压电源行业发展建议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直流偏压电源介绍</w:t>
      </w:r>
      <w:r>
        <w:rPr>
          <w:rFonts w:hint="eastAsia"/>
        </w:rPr>
        <w:br/>
      </w:r>
      <w:r>
        <w:rPr>
          <w:rFonts w:hint="eastAsia"/>
        </w:rPr>
        <w:t>　　图表 直流偏压电源图片</w:t>
      </w:r>
      <w:r>
        <w:rPr>
          <w:rFonts w:hint="eastAsia"/>
        </w:rPr>
        <w:br/>
      </w:r>
      <w:r>
        <w:rPr>
          <w:rFonts w:hint="eastAsia"/>
        </w:rPr>
        <w:t>　　图表 直流偏压电源种类</w:t>
      </w:r>
      <w:r>
        <w:rPr>
          <w:rFonts w:hint="eastAsia"/>
        </w:rPr>
        <w:br/>
      </w:r>
      <w:r>
        <w:rPr>
          <w:rFonts w:hint="eastAsia"/>
        </w:rPr>
        <w:t>　　图表 直流偏压电源用途 应用</w:t>
      </w:r>
      <w:r>
        <w:rPr>
          <w:rFonts w:hint="eastAsia"/>
        </w:rPr>
        <w:br/>
      </w:r>
      <w:r>
        <w:rPr>
          <w:rFonts w:hint="eastAsia"/>
        </w:rPr>
        <w:t>　　图表 直流偏压电源产业链调研</w:t>
      </w:r>
      <w:r>
        <w:rPr>
          <w:rFonts w:hint="eastAsia"/>
        </w:rPr>
        <w:br/>
      </w:r>
      <w:r>
        <w:rPr>
          <w:rFonts w:hint="eastAsia"/>
        </w:rPr>
        <w:t>　　图表 直流偏压电源行业现状</w:t>
      </w:r>
      <w:r>
        <w:rPr>
          <w:rFonts w:hint="eastAsia"/>
        </w:rPr>
        <w:br/>
      </w:r>
      <w:r>
        <w:rPr>
          <w:rFonts w:hint="eastAsia"/>
        </w:rPr>
        <w:t>　　图表 直流偏压电源行业特点</w:t>
      </w:r>
      <w:r>
        <w:rPr>
          <w:rFonts w:hint="eastAsia"/>
        </w:rPr>
        <w:br/>
      </w:r>
      <w:r>
        <w:rPr>
          <w:rFonts w:hint="eastAsia"/>
        </w:rPr>
        <w:t>　　图表 直流偏压电源政策</w:t>
      </w:r>
      <w:r>
        <w:rPr>
          <w:rFonts w:hint="eastAsia"/>
        </w:rPr>
        <w:br/>
      </w:r>
      <w:r>
        <w:rPr>
          <w:rFonts w:hint="eastAsia"/>
        </w:rPr>
        <w:t>　　图表 直流偏压电源技术 标准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2020-2025年中国直流偏压电源行业市场规模</w:t>
      </w:r>
      <w:r>
        <w:rPr>
          <w:rFonts w:hint="eastAsia"/>
        </w:rPr>
        <w:br/>
      </w:r>
      <w:r>
        <w:rPr>
          <w:rFonts w:hint="eastAsia"/>
        </w:rPr>
        <w:t>　　图表 直流偏压电源生产现状</w:t>
      </w:r>
      <w:r>
        <w:rPr>
          <w:rFonts w:hint="eastAsia"/>
        </w:rPr>
        <w:br/>
      </w:r>
      <w:r>
        <w:rPr>
          <w:rFonts w:hint="eastAsia"/>
        </w:rPr>
        <w:t>　　图表 直流偏压电源发展有利因素分析</w:t>
      </w:r>
      <w:r>
        <w:rPr>
          <w:rFonts w:hint="eastAsia"/>
        </w:rPr>
        <w:br/>
      </w:r>
      <w:r>
        <w:rPr>
          <w:rFonts w:hint="eastAsia"/>
        </w:rPr>
        <w:t>　　图表 直流偏压电源发展不利因素分析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2025年中国直流偏压电源产能</w:t>
      </w:r>
      <w:r>
        <w:rPr>
          <w:rFonts w:hint="eastAsia"/>
        </w:rPr>
        <w:br/>
      </w:r>
      <w:r>
        <w:rPr>
          <w:rFonts w:hint="eastAsia"/>
        </w:rPr>
        <w:t>　　图表 2025年直流偏压电源供给情况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2020-2025年中国直流偏压电源产量统计</w:t>
      </w:r>
      <w:r>
        <w:rPr>
          <w:rFonts w:hint="eastAsia"/>
        </w:rPr>
        <w:br/>
      </w:r>
      <w:r>
        <w:rPr>
          <w:rFonts w:hint="eastAsia"/>
        </w:rPr>
        <w:t>　　图表 直流偏压电源最新消息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2020-2025年中国直流偏压电源市场需求情况</w:t>
      </w:r>
      <w:r>
        <w:rPr>
          <w:rFonts w:hint="eastAsia"/>
        </w:rPr>
        <w:br/>
      </w:r>
      <w:r>
        <w:rPr>
          <w:rFonts w:hint="eastAsia"/>
        </w:rPr>
        <w:t>　　图表 2020-2025年直流偏压电源销售情况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2020-2025年中国直流偏压电源价格走势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2020-2025年中国直流偏压电源进口情况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2020-2025年中国直流偏压电源行业企业数量统计</w:t>
      </w:r>
      <w:r>
        <w:rPr>
          <w:rFonts w:hint="eastAsia"/>
        </w:rPr>
        <w:br/>
      </w:r>
      <w:r>
        <w:rPr>
          <w:rFonts w:hint="eastAsia"/>
        </w:rPr>
        <w:t>　　图表 直流偏压电源成本和利润分析</w:t>
      </w:r>
      <w:r>
        <w:rPr>
          <w:rFonts w:hint="eastAsia"/>
        </w:rPr>
        <w:br/>
      </w:r>
      <w:r>
        <w:rPr>
          <w:rFonts w:hint="eastAsia"/>
        </w:rPr>
        <w:t>　　图表 直流偏压电源上游发展</w:t>
      </w:r>
      <w:r>
        <w:rPr>
          <w:rFonts w:hint="eastAsia"/>
        </w:rPr>
        <w:br/>
      </w:r>
      <w:r>
        <w:rPr>
          <w:rFonts w:hint="eastAsia"/>
        </w:rPr>
        <w:t>　　图表 直流偏压电源下游发展</w:t>
      </w:r>
      <w:r>
        <w:rPr>
          <w:rFonts w:hint="eastAsia"/>
        </w:rPr>
        <w:br/>
      </w:r>
      <w:r>
        <w:rPr>
          <w:rFonts w:hint="eastAsia"/>
        </w:rPr>
        <w:t>　　图表 2025年中国直流偏压电源行业需求区域调研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**地区直流偏压电源市场规模</w:t>
      </w:r>
      <w:r>
        <w:rPr>
          <w:rFonts w:hint="eastAsia"/>
        </w:rPr>
        <w:br/>
      </w:r>
      <w:r>
        <w:rPr>
          <w:rFonts w:hint="eastAsia"/>
        </w:rPr>
        <w:t>　　图表 **地区直流偏压电源行业市场需求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**地区直流偏压电源市场调研</w:t>
      </w:r>
      <w:r>
        <w:rPr>
          <w:rFonts w:hint="eastAsia"/>
        </w:rPr>
        <w:br/>
      </w:r>
      <w:r>
        <w:rPr>
          <w:rFonts w:hint="eastAsia"/>
        </w:rPr>
        <w:t>　　图表 **地区直流偏压电源市场需求分析</w:t>
      </w:r>
      <w:r>
        <w:rPr>
          <w:rFonts w:hint="eastAsia"/>
        </w:rPr>
        <w:br/>
      </w:r>
      <w:r>
        <w:rPr>
          <w:rFonts w:hint="eastAsia"/>
        </w:rPr>
        <w:t>　　图表 **地区直流偏压电源市场规模</w:t>
      </w:r>
      <w:r>
        <w:rPr>
          <w:rFonts w:hint="eastAsia"/>
        </w:rPr>
        <w:br/>
      </w:r>
      <w:r>
        <w:rPr>
          <w:rFonts w:hint="eastAsia"/>
        </w:rPr>
        <w:t>　　图表 **地区直流偏压电源行业市场需求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**地区直流偏压电源市场调研</w:t>
      </w:r>
      <w:r>
        <w:rPr>
          <w:rFonts w:hint="eastAsia"/>
        </w:rPr>
        <w:br/>
      </w:r>
      <w:r>
        <w:rPr>
          <w:rFonts w:hint="eastAsia"/>
        </w:rPr>
        <w:t>　　图表 **地区直流偏压电源市场需求分析</w:t>
      </w:r>
      <w:r>
        <w:rPr>
          <w:rFonts w:hint="eastAsia"/>
        </w:rPr>
        <w:br/>
      </w:r>
      <w:r>
        <w:rPr>
          <w:rFonts w:hint="eastAsia"/>
        </w:rPr>
        <w:t>　　图表 直流偏压电源招标、中标情况</w:t>
      </w:r>
      <w:r>
        <w:rPr>
          <w:rFonts w:hint="eastAsia"/>
        </w:rPr>
        <w:br/>
      </w:r>
      <w:r>
        <w:rPr>
          <w:rFonts w:hint="eastAsia"/>
        </w:rPr>
        <w:t>　　图表 直流偏压电源品牌分析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企业直流偏压电源型号、规格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企业直流偏压电源型号、规格</w:t>
      </w:r>
      <w:r>
        <w:rPr>
          <w:rFonts w:hint="eastAsia"/>
        </w:rPr>
        <w:br/>
      </w:r>
      <w:r>
        <w:rPr>
          <w:rFonts w:hint="eastAsia"/>
        </w:rPr>
        <w:t>　　图表 直流偏压电源重点企业（二）经营情况分析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直流偏压电源重点企业（二）盈利能力情况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企业直流偏压电源型号、规格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直流偏压电源重点企业（三）成长能力情况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直流偏压电源优势</w:t>
      </w:r>
      <w:r>
        <w:rPr>
          <w:rFonts w:hint="eastAsia"/>
        </w:rPr>
        <w:br/>
      </w:r>
      <w:r>
        <w:rPr>
          <w:rFonts w:hint="eastAsia"/>
        </w:rPr>
        <w:t>　　图表 直流偏压电源劣势</w:t>
      </w:r>
      <w:r>
        <w:rPr>
          <w:rFonts w:hint="eastAsia"/>
        </w:rPr>
        <w:br/>
      </w:r>
      <w:r>
        <w:rPr>
          <w:rFonts w:hint="eastAsia"/>
        </w:rPr>
        <w:t>　　图表 直流偏压电源机会</w:t>
      </w:r>
      <w:r>
        <w:rPr>
          <w:rFonts w:hint="eastAsia"/>
        </w:rPr>
        <w:br/>
      </w:r>
      <w:r>
        <w:rPr>
          <w:rFonts w:hint="eastAsia"/>
        </w:rPr>
        <w:t>　　图表 直流偏压电源威胁</w:t>
      </w:r>
      <w:r>
        <w:rPr>
          <w:rFonts w:hint="eastAsia"/>
        </w:rPr>
        <w:br/>
      </w:r>
      <w:r>
        <w:rPr>
          <w:rFonts w:hint="eastAsia"/>
        </w:rPr>
        <w:t>　　图表 进入直流偏压电源行业壁垒</w:t>
      </w:r>
      <w:r>
        <w:rPr>
          <w:rFonts w:hint="eastAsia"/>
        </w:rPr>
        <w:br/>
      </w:r>
      <w:r>
        <w:rPr>
          <w:rFonts w:hint="eastAsia"/>
        </w:rPr>
        <w:t>　　图表 直流偏压电源投资、并购情况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2026-2032年中国直流偏压电源销售预测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2026-2032年中国直流偏压电源市场规模预测</w:t>
      </w:r>
      <w:r>
        <w:rPr>
          <w:rFonts w:hint="eastAsia"/>
        </w:rPr>
        <w:br/>
      </w:r>
      <w:r>
        <w:rPr>
          <w:rFonts w:hint="eastAsia"/>
        </w:rPr>
        <w:t>　　图表 直流偏压电源行业准入条件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2026-2032年中国直流偏压电源发展趋势</w:t>
      </w:r>
      <w:r>
        <w:rPr>
          <w:rFonts w:hint="eastAsia"/>
        </w:rPr>
        <w:br/>
      </w:r>
      <w:r>
        <w:rPr>
          <w:rFonts w:hint="eastAsia"/>
        </w:rPr>
        <w:t>　　图表 2026-2032年中国直流偏压电源市场前景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0fa47df194dc1" w:history="1">
        <w:r>
          <w:rPr>
            <w:rStyle w:val="Hyperlink"/>
          </w:rPr>
          <w:t>2026-2032年中国直流偏压电源行业市场分析与前景趋势报告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0fa47df194dc1" w:history="1">
        <w:r>
          <w:rPr>
            <w:rStyle w:val="Hyperlink"/>
          </w:rPr>
          <w:t>https://www.20087.com/3/30/ZhiLiuPianYaDianYuanDeXianZhuangYuFaZhanQianJing.html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热点：偏压电源原理、直流偏压电源电路原理图、直流偏压、直流偏压电源的常见故障与解决方法、安耐斯电源、直流偏压特性原理、什么是直流稳压电源、直流偏置电压是什么意思、什么是偏置电压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3004fb4804c5d" w:history="1">
      <w:r>
        <w:rPr>
          <w:rStyle w:val="Hyperlink"/>
        </w:rPr>
        <w:t>2026-2032年中国直流偏压电源行业市场分析与前景趋势报告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iLiuPianYaDianYuanDeXianZhuangYuFaZhanQianJing.html" TargetMode="External" Id="Rf2a0fa47df1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iLiuPianYaDianYuanDeXianZhuangYuFaZhanQianJing.html" TargetMode="External" Id="R7193004fb480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2026-07-08T01:49:30Z</dcterms:created>
  <dcterms:modified xsi:type="dcterms:W3CDTF">2026-07-08T02:49:30Z</dcterms:modified>
  <dc:subject>2026-2032年中国直流偏压电源行业市场分析与前景趋势报告</dc:subject>
  <dc:title>2026-2032年中国直流偏压电源行业市场分析与前景趋势报告</dc:title>
  <cp:keywords>2026-2032年中国直流偏压电源行业市场分析与前景趋势报告</cp:keywords>
  <dc:description>2026-2032年中国直流偏压电源行业市场分析与前景趋势报告</dc:description>
</cp:coreProperties>
</file>