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419698afa4a77" w:history="1">
              <w:r>
                <w:rPr>
                  <w:rStyle w:val="Hyperlink"/>
                </w:rPr>
                <w:t>中国真空灌胶机行业现状与市场前景报告（2025-2031年）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419698afa4a77" w:history="1">
              <w:r>
                <w:rPr>
                  <w:rStyle w:val="Hyperlink"/>
                </w:rPr>
                <w:t>中国真空灌胶机行业现状与市场前景报告（2025-2031年）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419698afa4a77" w:history="1">
                <w:r>
                  <w:rPr>
                    <w:rStyle w:val="Hyperlink"/>
                  </w:rPr>
                  <w:t>https://www.20087.com/3/20/ZhenKongGuanJiaoJiDeXianZhuangYuQianJing.html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灌胶机是一种在真空环境下进行灌胶作业的设备，广泛应用于电子、汽车、航空航天、医疗等多个领域。近年来，随着制造业自动化水平的提高和对产品品质要求的提升，真空灌胶机的应用日益广泛。目前，真空灌胶机不仅在提高灌胶精度和效率方面取得了显著进步，还具备高度的灵活性，可以适应不同规格和形状的产品，满足市场上多样化的需求。此外，智能化操作界面使得操作更为简便易懂，即使非专业人士也能轻松掌握使用技巧。</w:t>
      </w:r>
      <w:r>
        <w:rPr>
          <w:rFonts w:hint="eastAsia"/>
        </w:rPr>
        <w:br/>
      </w:r>
      <w:r>
        <w:rPr>
          <w:rFonts w:hint="eastAsia"/>
        </w:rPr>
        <w:t>　　未来，真空灌胶机将更加注重技术创新和智能化升级。一方面，随着物联网技术的发展，真空灌胶机将集成更多的智能功能，如远程监控、故障诊断和自动调整参数等，提高生产效率和设备利用率。另一方面，随着新材料的应用，真空灌胶机需要适应不同类型的胶水和复杂的灌胶要求，因此将更加注重胶水兼容性和工艺适应性的提升。此外，随着环保要求的提高，真空灌胶机的设计也将更加注重节能减排，减少生产过程中的废弃物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419698afa4a77" w:history="1">
        <w:r>
          <w:rPr>
            <w:rStyle w:val="Hyperlink"/>
          </w:rPr>
          <w:t>中国真空灌胶机行业现状与市场前景报告（2025-2031年）</w:t>
        </w:r>
      </w:hyperlink>
      <w:r>
        <w:rPr>
          <w:rFonts w:hint="eastAsia"/>
        </w:rPr>
        <w:t>》全面剖析了真空灌胶机产业链的整体状况，详细分析了市场规模与需求，探讨了价格波动及影响因素。报告通过深入调研，揭示了真空灌胶机行业现状，展望了真空灌胶机市场前景，并预测了未来发展趋势。同时，报告还重点关注了真空灌胶机行业领军企业，评估了市场竞争态势、集中度和品牌影响力，对真空灌胶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真空灌胶机行业概述</w:t>
      </w:r>
      <w:r>
        <w:rPr>
          <w:rFonts w:hint="eastAsia"/>
        </w:rPr>
        <w:br/>
      </w:r>
      <w:r>
        <w:rPr>
          <w:rFonts w:hint="eastAsia"/>
        </w:rPr>
        <w:t>　　第一节 真空灌胶机定义与分类</w:t>
      </w:r>
      <w:r>
        <w:rPr>
          <w:rFonts w:hint="eastAsia"/>
        </w:rPr>
        <w:br/>
      </w:r>
      <w:r>
        <w:rPr>
          <w:rFonts w:hint="eastAsia"/>
        </w:rPr>
        <w:t>　　第二节 真空灌胶机应用领域</w:t>
      </w:r>
      <w:r>
        <w:rPr>
          <w:rFonts w:hint="eastAsia"/>
        </w:rPr>
        <w:br/>
      </w:r>
      <w:r>
        <w:rPr>
          <w:rFonts w:hint="eastAsia"/>
        </w:rPr>
        <w:t>　　第三节 真空灌胶机行业经济指标分析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一、真空灌胶机行业赢利性评估</w:t>
      </w:r>
      <w:r>
        <w:rPr>
          <w:rFonts w:hint="eastAsia"/>
        </w:rPr>
        <w:br/>
      </w:r>
      <w:r>
        <w:rPr>
          <w:rFonts w:hint="eastAsia"/>
        </w:rPr>
        <w:t>　　　　二、真空灌胶机行业成长速度分析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三、真空灌胶机附加值提升空间探讨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四、真空灌胶机行业进入壁垒分析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五、真空灌胶机行业风险性评估</w:t>
      </w:r>
      <w:r>
        <w:rPr>
          <w:rFonts w:hint="eastAsia"/>
        </w:rPr>
        <w:br/>
      </w:r>
      <w:r>
        <w:rPr>
          <w:rFonts w:hint="eastAsia"/>
        </w:rPr>
        <w:t>　　　　六、真空灌胶机行业周期性分析</w:t>
      </w:r>
      <w:r>
        <w:rPr>
          <w:rFonts w:hint="eastAsia"/>
        </w:rPr>
        <w:br/>
      </w:r>
      <w:r>
        <w:rPr>
          <w:rFonts w:hint="eastAsia"/>
        </w:rPr>
        <w:t>　　　　七、真空灌胶机行业竞争程度指标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八、真空灌胶机行业成熟度综合分析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真空灌胶机产业链及经营模式分析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三、真空灌胶机销售模式与渠道策略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全球真空灌胶机市场发展分析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2024-2025年全球真空灌胶机行业发展分析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一、全球真空灌胶机行业市场规模与趋势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二、全球真空灌胶机行业发展特点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三、全球真空灌胶机行业竞争格局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主要国家与地区真空灌胶机市场分析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2025-2031年全球真空灌胶机行业发展趋势与前景预测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一、真空灌胶机行业发展趋势</w:t>
      </w:r>
      <w:r>
        <w:rPr>
          <w:rFonts w:hint="eastAsia"/>
        </w:rPr>
        <w:br/>
      </w:r>
      <w:r>
        <w:rPr>
          <w:rFonts w:hint="eastAsia"/>
        </w:rPr>
        <w:t>　　　　二、真空灌胶机行业发展潜力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中国真空灌胶机行业市场分析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2024-2025年真空灌胶机产能与投资动态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一、国内真空灌胶机产能现状与利用效率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二、真空灌胶机产能扩张与投资动态分析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真空灌胶机行业产量情况分析与趋势预测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一、2019-2024年真空灌胶机行业产量与增长趋势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1、2019-2024年真空灌胶机产量及增长趋势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2、2019-2024年真空灌胶机细分产品产量及份额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二、真空灌胶机产量影响因素分析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三、2025-2031年真空灌胶机产量预测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2025-2031年真空灌胶机市场需求与销售分析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一、2024-2025年真空灌胶机行业需求现状</w:t>
      </w:r>
      <w:r>
        <w:rPr>
          <w:rFonts w:hint="eastAsia"/>
        </w:rPr>
        <w:br/>
      </w:r>
      <w:r>
        <w:rPr>
          <w:rFonts w:hint="eastAsia"/>
        </w:rPr>
        <w:t>　　　　二、真空灌胶机客户群体与需求特点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三、2019-2024年真空灌胶机行业销售规模分析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四、2025-2031年真空灌胶机市场增长潜力与规模预测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中国真空灌胶机细分市场分析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一、2024-2025年真空灌胶机主要细分产品市场现状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2024-2025年真空灌胶机行业技术发展现状及趋势分析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真空灌胶机行业技术发展现状分析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国内外真空灌胶机行业技术差异与原因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真空灌胶机行业技术发展方向、趋势预测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提升真空灌胶机行业技术能力策略建议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真空灌胶机价格机制与竞争策略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一、2019-2024年真空灌胶机市场价格走势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真空灌胶机定价策略与方法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2025-2031年真空灌胶机价格竞争态势与趋势预测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中国真空灌胶机行业重点区域市场研究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2024-2025年重点区域真空灌胶机市场发展概况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二、2019-2024年真空灌胶机市场需求规模情况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三、2025-2031年真空灌胶机行业发展潜力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二、2019-2024年真空灌胶机市场需求规模情况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三、2025-2031年真空灌胶机行业发展潜力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二、2019-2024年真空灌胶机市场需求规模情况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三、2025-2031年真空灌胶机行业发展潜力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二、2019-2024年真空灌胶机市场需求规模情况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三、2025-2031年真空灌胶机行业发展潜力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二、2019-2024年真空灌胶机市场需求规模情况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三、2025-2031年真空灌胶机行业发展潜力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2019-2024年中国真空灌胶机行业进出口情况分析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真空灌胶机行业进口规模与来源分析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一、2019-2024年真空灌胶机进口规模分析</w:t>
      </w:r>
      <w:r>
        <w:rPr>
          <w:rFonts w:hint="eastAsia"/>
        </w:rPr>
        <w:br/>
      </w:r>
      <w:r>
        <w:rPr>
          <w:rFonts w:hint="eastAsia"/>
        </w:rPr>
        <w:t>　　　　二、真空灌胶机主要进口来源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真空灌胶机行业出口规模与目的地分析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一、2019-2024年真空灌胶机出口规模分析</w:t>
      </w:r>
      <w:r>
        <w:rPr>
          <w:rFonts w:hint="eastAsia"/>
        </w:rPr>
        <w:br/>
      </w:r>
      <w:r>
        <w:rPr>
          <w:rFonts w:hint="eastAsia"/>
        </w:rPr>
        <w:t>　　　　二、真空灌胶机主要出口目的地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2019-2024年中国真空灌胶机总体规模与财务指标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中国真空灌胶机行业总体规模分析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一、真空灌胶机企业数量与结构</w:t>
      </w:r>
      <w:r>
        <w:rPr>
          <w:rFonts w:hint="eastAsia"/>
        </w:rPr>
        <w:br/>
      </w:r>
      <w:r>
        <w:rPr>
          <w:rFonts w:hint="eastAsia"/>
        </w:rPr>
        <w:t>　　　　二、真空灌胶机从业人员规模</w:t>
      </w:r>
      <w:r>
        <w:rPr>
          <w:rFonts w:hint="eastAsia"/>
        </w:rPr>
        <w:br/>
      </w:r>
      <w:r>
        <w:rPr>
          <w:rFonts w:hint="eastAsia"/>
        </w:rPr>
        <w:t>　　　　三、真空灌胶机行业资产状况</w:t>
      </w:r>
      <w:r>
        <w:rPr>
          <w:rFonts w:hint="eastAsia"/>
        </w:rPr>
        <w:br/>
      </w:r>
      <w:r>
        <w:rPr>
          <w:rFonts w:hint="eastAsia"/>
        </w:rPr>
        <w:t>　　第二节 中国真空灌胶机行业财务指标总体分析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真空灌胶机行业重点企业经营状况分析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真空灌胶机重点企业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真空灌胶机领先企业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真空灌胶机标杆企业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真空灌胶机代表企业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真空灌胶机龙头企业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真空灌胶机重点企业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中国真空灌胶机行业竞争格局分析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真空灌胶机行业竞争格局总览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2024-2025年真空灌胶机行业竞争力分析</w:t>
      </w:r>
      <w:r>
        <w:rPr>
          <w:rFonts w:hint="eastAsia"/>
        </w:rPr>
        <w:br/>
      </w:r>
      <w:r>
        <w:rPr>
          <w:rFonts w:hint="eastAsia"/>
        </w:rPr>
        <w:t>　　　　一、真空灌胶机供应商议价能力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四、真空灌胶机替代品威胁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2019-2024年真空灌胶机行业企业并购活动分析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2024-2025年真空灌胶机行业会展与招投标活动分析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一、真空灌胶机行业会展活动及其市场影响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2025年中国真空灌胶机企业发展策略分析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真空灌胶机市场策略分析</w:t>
      </w:r>
      <w:r>
        <w:rPr>
          <w:rFonts w:hint="eastAsia"/>
        </w:rPr>
        <w:br/>
      </w:r>
      <w:r>
        <w:rPr>
          <w:rFonts w:hint="eastAsia"/>
        </w:rPr>
        <w:t>　　　　一、真空灌胶机市场定位与拓展策略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二、真空灌胶机市场细分与目标客户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真空灌胶机销售策略分析</w:t>
      </w:r>
      <w:r>
        <w:rPr>
          <w:rFonts w:hint="eastAsia"/>
        </w:rPr>
        <w:br/>
      </w:r>
      <w:r>
        <w:rPr>
          <w:rFonts w:hint="eastAsia"/>
        </w:rPr>
        <w:t>　　　　一、真空灌胶机销售渠道与网络建设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提高真空灌胶机企业竞争力建议</w:t>
      </w:r>
      <w:r>
        <w:rPr>
          <w:rFonts w:hint="eastAsia"/>
        </w:rPr>
        <w:br/>
      </w:r>
      <w:r>
        <w:rPr>
          <w:rFonts w:hint="eastAsia"/>
        </w:rPr>
        <w:t>　　　　一、真空灌胶机技术创新与管理优化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真空灌胶机品牌战略思考</w:t>
      </w:r>
      <w:r>
        <w:rPr>
          <w:rFonts w:hint="eastAsia"/>
        </w:rPr>
        <w:br/>
      </w:r>
      <w:r>
        <w:rPr>
          <w:rFonts w:hint="eastAsia"/>
        </w:rPr>
        <w:t>　　　　一、真空灌胶机品牌建设与维护</w:t>
      </w:r>
      <w:r>
        <w:rPr>
          <w:rFonts w:hint="eastAsia"/>
        </w:rPr>
        <w:br/>
      </w:r>
      <w:r>
        <w:rPr>
          <w:rFonts w:hint="eastAsia"/>
        </w:rPr>
        <w:t>　　　　二、真空灌胶机品牌影响力与市场竞争力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中国真空灌胶机行业风险与对策</w:t>
      </w:r>
      <w:r>
        <w:rPr>
          <w:rFonts w:hint="eastAsia"/>
        </w:rPr>
        <w:br/>
      </w:r>
      <w:r>
        <w:rPr>
          <w:rFonts w:hint="eastAsia"/>
        </w:rPr>
        <w:t>　　第一节 真空灌胶机行业SWOT分析</w:t>
      </w:r>
      <w:r>
        <w:rPr>
          <w:rFonts w:hint="eastAsia"/>
        </w:rPr>
        <w:br/>
      </w:r>
      <w:r>
        <w:rPr>
          <w:rFonts w:hint="eastAsia"/>
        </w:rPr>
        <w:t>　　　　一、真空灌胶机行业优势分析</w:t>
      </w:r>
      <w:r>
        <w:rPr>
          <w:rFonts w:hint="eastAsia"/>
        </w:rPr>
        <w:br/>
      </w:r>
      <w:r>
        <w:rPr>
          <w:rFonts w:hint="eastAsia"/>
        </w:rPr>
        <w:t>　　　　二、真空灌胶机行业劣势分析</w:t>
      </w:r>
      <w:r>
        <w:rPr>
          <w:rFonts w:hint="eastAsia"/>
        </w:rPr>
        <w:br/>
      </w:r>
      <w:r>
        <w:rPr>
          <w:rFonts w:hint="eastAsia"/>
        </w:rPr>
        <w:t>　　　　三、真空灌胶机市场机会探索</w:t>
      </w:r>
      <w:r>
        <w:rPr>
          <w:rFonts w:hint="eastAsia"/>
        </w:rPr>
        <w:br/>
      </w:r>
      <w:r>
        <w:rPr>
          <w:rFonts w:hint="eastAsia"/>
        </w:rPr>
        <w:t>　　　　四、真空灌胶机市场威胁评估</w:t>
      </w:r>
      <w:r>
        <w:rPr>
          <w:rFonts w:hint="eastAsia"/>
        </w:rPr>
        <w:br/>
      </w:r>
      <w:r>
        <w:rPr>
          <w:rFonts w:hint="eastAsia"/>
        </w:rPr>
        <w:t>　　第二节 真空灌胶机行业风险及对策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2025-2031年中国真空灌胶机行业前景与发展趋势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真空灌胶机行业发展环境分析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2025-2031年真空灌胶机行业发展趋势与方向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一、真空灌胶机行业发展方向预测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二、真空灌胶机发展趋势分析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2025-2031年真空灌胶机行业发展潜力与机遇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一、真空灌胶机市场发展潜力评估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二、真空灌胶机新兴市场与机遇探索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真空灌胶机行业研究结论与建议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中:智:林:－真空灌胶机行业发展建议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2019-2024年中国真空灌胶机行业产能及增长趋势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2025-2031年中国真空灌胶机行业产能预测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2019-2024年中国真空灌胶机行业产量及增长趋势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2025-2031年中国真空灌胶机行业产量预测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2019-2024年中国真空灌胶机行业市场需求及增长情况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2025-2031年中国真空灌胶机行业市场需求预测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2019-2024年中国真空灌胶机行业利润及增长情况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**地区真空灌胶机行业市场需求情况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**地区真空灌胶机行业市场需求情况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2019-2024年中国真空灌胶机行业进口量及增速统计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2019-2024年中国真空灌胶机行业出口量及增速统计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真空灌胶机重点企业经营情况分析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2025年真空灌胶机行业壁垒</w:t>
      </w:r>
      <w:r>
        <w:rPr>
          <w:rFonts w:hint="eastAsia"/>
        </w:rPr>
        <w:br/>
      </w:r>
      <w:r>
        <w:rPr>
          <w:rFonts w:hint="eastAsia"/>
        </w:rPr>
        <w:t>　　图表 2025年真空灌胶机市场前景分析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2025-2031年中国真空灌胶机市场需求预测</w:t>
      </w:r>
      <w:r>
        <w:rPr>
          <w:rFonts w:hint="eastAsia"/>
        </w:rPr>
        <w:br/>
      </w:r>
      <w:r>
        <w:rPr>
          <w:rFonts w:hint="eastAsia"/>
        </w:rPr>
        <w:t>　　图表 2025年真空灌胶机发展趋势预测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419698afa4a77" w:history="1">
        <w:r>
          <w:rPr>
            <w:rStyle w:val="Hyperlink"/>
          </w:rPr>
          <w:t>中国真空灌胶机行业现状与市场前景报告（2025-2031年）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419698afa4a77" w:history="1">
        <w:r>
          <w:rPr>
            <w:rStyle w:val="Hyperlink"/>
          </w:rPr>
          <w:t>https://www.20087.com/3/20/ZhenKongGuanJiaoJiDeXianZhuangYuQianJing.html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热点：洗手液灌装机、真空灌胶机国内谁家做的好、真空封口机、真空灌胶机哪家比较好、和利时在线真空灌胶机说明书、真空灌胶机厂商、真空设备、真空灌胶机工作原理、真空灌胶机厂商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718c83d2245ee" w:history="1">
      <w:r>
        <w:rPr>
          <w:rStyle w:val="Hyperlink"/>
        </w:rPr>
        <w:t>中国真空灌胶机行业现状与市场前景报告（2025-2031年）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enKongGuanJiaoJiDeXianZhuangYuQianJing.html" TargetMode="External" Id="R962419698afa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enKongGuanJiaoJiDeXianZhuangYuQianJing.html" TargetMode="External" Id="R2e8718c83d22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2025-02-07T02:57:16Z</dcterms:created>
  <dcterms:modified xsi:type="dcterms:W3CDTF">2025-02-07T03:57:16Z</dcterms:modified>
  <dc:subject>中国真空灌胶机行业现状与市场前景报告（2025-2031年）</dc:subject>
  <dc:title>中国真空灌胶机行业现状与市场前景报告（2025-2031年）</dc:title>
  <cp:keywords>中国真空灌胶机行业现状与市场前景报告（2025-2031年）</cp:keywords>
  <dc:description>中国真空灌胶机行业现状与市场前景报告（2025-2031年）</dc:description>
</cp:coreProperties>
</file>