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d6342141e4eed" w:history="1">
              <w:r>
                <w:rPr>
                  <w:rStyle w:val="Hyperlink"/>
                </w:rPr>
                <w:t>全球与中国真空电子器件市场调查研究及发展前景分析报告（2025-2031年）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d6342141e4eed" w:history="1">
              <w:r>
                <w:rPr>
                  <w:rStyle w:val="Hyperlink"/>
                </w:rPr>
                <w:t>全球与中国真空电子器件市场调查研究及发展前景分析报告（2025-2031年）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d6342141e4eed" w:history="1">
                <w:r>
                  <w:rPr>
                    <w:rStyle w:val="Hyperlink"/>
                  </w:rPr>
                  <w:t>https://www.20087.com/3/30/ZhenKongDianZiQiJianHangYeQianJingFenXi.html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器件是一种在真空中工作的电子元件，因其能够提供高频率、大功率的工作能力而受到市场的重视。随着电子技术和材料科学的发展，现代真空电子器件不仅在工作频率和功率方面有所提升，还在提高操作便捷性和降低成本方面有所突破。目前，真空电子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电子器件的发展将更加注重高效与环保。一方面，随着新材料技术的应用，未来的真空电子器件将采用更加高效的材料和技术，提高产品的工作频率和功率。另一方面，随着可持续发展理念的普及，未来的真空电子器件生产将更加注重使用环保材料和技术，减少生产过程中的能源消耗和废弃物排放。此外，随着对环保要求的提高，未来的真空电子器件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8d6342141e4eed" w:history="1">
        <w:r>
          <w:rPr>
            <w:rStyle w:val="Hyperlink"/>
          </w:rPr>
          <w:t>全球与中国真空电子器件市场调查研究及发展前景分析报告（2025-2031年）</w:t>
        </w:r>
      </w:hyperlink>
      <w:r>
        <w:rPr>
          <w:rFonts w:hint="eastAsia"/>
        </w:rPr>
        <w:t>全面分析了真空电子器件行业的市场规模、需求和价格动态，同时对真空电子器件产业链进行了探讨。报告客观描述了真空电子器件行业现状，审慎预测了真空电子器件市场前景及发展趋势。此外，报告还聚焦于真空电子器件重点企业，剖析了市场竞争格局、集中度以及品牌影响力，并对真空电子器件细分市场进行了研究。真空电子器件报告以专业、科学的视角，为投资者和行业决策者提供了权威的市场洞察与决策参考，是真空电子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全球不同产品类型真空电子器件销售额增长趋势2019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全球不同应用真空电子器件销售额增长趋势2019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真空电子器件行业背景、发展历史、现状及趋势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真空电子器件行业目前现状分析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真空电子器件发展趋势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全球真空电子器件总体规模分析</w:t>
      </w:r>
      <w:r>
        <w:rPr>
          <w:rFonts w:hint="eastAsia"/>
        </w:rPr>
        <w:br/>
      </w:r>
      <w:r>
        <w:rPr>
          <w:rFonts w:hint="eastAsia"/>
        </w:rPr>
        <w:t>　　2.1 全球真空电子器件供需现状及预测（2019-2031）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全球真空电子器件产能、产量、产能利用率及发展趋势（2019-2031）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全球真空电子器件产量、需求量及发展趋势（2019-2031）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全球主要地区真空电子器件产量及发展趋势（2019-2031）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全球主要地区真空电子器件产量（2019-2024）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全球主要地区真空电子器件产量（2025-2031）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全球主要地区真空电子器件产量市场份额（2019-2031）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中国真空电子器件供需现状及预测（2019-2031）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中国真空电子器件产能、产量、产能利用率及发展趋势（2019-2031）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中国真空电子器件产量、市场需求量及发展趋势（2019-2031）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全球真空电子器件销量及销售额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全球市场真空电子器件销售额（2019-2031）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全球市场真空电子器件销量（2019-2031）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全球市场真空电子器件价格趋势（2019-2031）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全球市场主要厂家真空电子器件产能市场份额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全球市场主要厂家真空电子器件销量（2019-2024）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全球市场主要厂家真空电子器件销量（2019-2024）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全球市场主要厂家真空电子器件销售价格（2019-2024）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2024年全球主要厂家真空电子器件收入排名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中国市场主要厂家真空电子器件销量（2019-2024）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中国市场主要厂家真空电子器件销量（2019-2024）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2024年中国主要厂家真空电子器件收入排名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中国市场主要厂家真空电子器件销售价格（2019-2024）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全球主要厂家真空电子器件总部及产地分布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全球主要厂家成立时间及真空电子器件商业化日期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全球主要厂家真空电子器件产品类型及应用</w:t>
      </w:r>
      <w:r>
        <w:rPr>
          <w:rFonts w:hint="eastAsia"/>
        </w:rPr>
        <w:br/>
      </w:r>
      <w:r>
        <w:rPr>
          <w:rFonts w:hint="eastAsia"/>
        </w:rPr>
        <w:t>　　3.7 真空电子器件行业集中度、竞争程度分析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真空电子器件行业集中度分析：2024年全球Top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全球真空电子器件第一梯队、第二梯队和第三梯队厂家（品牌）及市场份额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全球真空电子器件主要地区分析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全球主要地区真空电子器件市场规模分析：2019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全球主要地区真空电子器件销售收入及市场份额（2019-2024年）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全球主要地区真空电子器件销售收入预测（2025-2031年）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全球主要地区真空电子器件销量分析：2019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全球主要地区真空电子器件销量及市场份额（2019-2024年）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全球主要地区真空电子器件销量及市场份额预测（2025-2031）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欧洲市场真空电子器件销量、收入及增长率（2019-2031）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中国市场真空电子器件销量、收入及增长率（2019-2031）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日本市场真空电子器件销量、收入及增长率（2019-2031）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韩国市场真空电子器件销量、收入及增长率（2019-2031）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全球真空电子器件主要厂家分析</w:t>
      </w:r>
      <w:r>
        <w:rPr>
          <w:rFonts w:hint="eastAsia"/>
        </w:rPr>
        <w:br/>
      </w:r>
      <w:r>
        <w:rPr>
          <w:rFonts w:hint="eastAsia"/>
        </w:rPr>
        <w:t>　　5.1 真空电子器件厂家（一）</w:t>
      </w:r>
      <w:r>
        <w:rPr>
          <w:rFonts w:hint="eastAsia"/>
        </w:rPr>
        <w:br/>
      </w:r>
      <w:r>
        <w:rPr>
          <w:rFonts w:hint="eastAsia"/>
        </w:rPr>
        <w:t>　　　　5.1.1 真空电子器件厂家（一）基本信息、真空电子器件生产基地、销售区域、竞争对手及市场地位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真空电子器件厂家（一）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真空电子器件厂家（一）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真空电子器件厂家（一）公司简介及主要业务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真空电子器件厂家（一）企业最新动态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真空电子器件厂家（二）</w:t>
      </w:r>
      <w:r>
        <w:rPr>
          <w:rFonts w:hint="eastAsia"/>
        </w:rPr>
        <w:br/>
      </w:r>
      <w:r>
        <w:rPr>
          <w:rFonts w:hint="eastAsia"/>
        </w:rPr>
        <w:t>　　　　5.2.1 真空电子器件厂家（二）基本信息、真空电子器件生产基地、销售区域、竞争对手及市场地位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真空电子器件厂家（二）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真空电子器件厂家（二）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真空电子器件厂家（二）公司简介及主要业务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真空电子器件厂家（二）企业最新动态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真空电子器件厂家（三）</w:t>
      </w:r>
      <w:r>
        <w:rPr>
          <w:rFonts w:hint="eastAsia"/>
        </w:rPr>
        <w:br/>
      </w:r>
      <w:r>
        <w:rPr>
          <w:rFonts w:hint="eastAsia"/>
        </w:rPr>
        <w:t>　　　　5.3.1 真空电子器件厂家（三）基本信息、真空电子器件生产基地、销售区域、竞争对手及市场地位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真空电子器件厂家（三）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真空电子器件厂家（三）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真空电子器件厂家（三）公司简介及主要业务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真空电子器件厂家（三）企业最新动态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真空电子器件厂家（四）</w:t>
      </w:r>
      <w:r>
        <w:rPr>
          <w:rFonts w:hint="eastAsia"/>
        </w:rPr>
        <w:br/>
      </w:r>
      <w:r>
        <w:rPr>
          <w:rFonts w:hint="eastAsia"/>
        </w:rPr>
        <w:t>　　　　5.4.1 真空电子器件厂家（四）基本信息、真空电子器件生产基地、销售区域、竞争对手及市场地位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真空电子器件厂家（四）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真空电子器件厂家（四）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真空电子器件厂家（四）公司简介及主要业务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真空电子器件厂家（四）企业最新动态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真空电子器件厂家（五）</w:t>
      </w:r>
      <w:r>
        <w:rPr>
          <w:rFonts w:hint="eastAsia"/>
        </w:rPr>
        <w:br/>
      </w:r>
      <w:r>
        <w:rPr>
          <w:rFonts w:hint="eastAsia"/>
        </w:rPr>
        <w:t>　　　　5.5.1 真空电子器件厂家（五）基本信息、真空电子器件生产基地、销售区域、竞争对手及市场地位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真空电子器件厂家（五）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真空电子器件厂家（五）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真空电子器件厂家（五）公司简介及主要业务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真空电子器件厂家（五）企业最新动态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真空电子器件厂家（六）</w:t>
      </w:r>
      <w:r>
        <w:rPr>
          <w:rFonts w:hint="eastAsia"/>
        </w:rPr>
        <w:br/>
      </w:r>
      <w:r>
        <w:rPr>
          <w:rFonts w:hint="eastAsia"/>
        </w:rPr>
        <w:t>　　　　5.6.1 真空电子器件厂家（六）基本信息、真空电子器件生产基地、销售区域、竞争对手及市场地位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真空电子器件厂家（六）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真空电子器件厂家（六）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真空电子器件厂家（六）公司简介及主要业务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真空电子器件厂家（六）企业最新动态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真空电子器件厂家（七）</w:t>
      </w:r>
      <w:r>
        <w:rPr>
          <w:rFonts w:hint="eastAsia"/>
        </w:rPr>
        <w:br/>
      </w:r>
      <w:r>
        <w:rPr>
          <w:rFonts w:hint="eastAsia"/>
        </w:rPr>
        <w:t>　　　　5.7.1 真空电子器件厂家（七）基本信息、真空电子器件生产基地、销售区域、竞争对手及市场地位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真空电子器件厂家（七）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真空电子器件厂家（七）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真空电子器件厂家（七）公司简介及主要业务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真空电子器件厂家（七）企业最新动态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真空电子器件厂家（八）</w:t>
      </w:r>
      <w:r>
        <w:rPr>
          <w:rFonts w:hint="eastAsia"/>
        </w:rPr>
        <w:br/>
      </w:r>
      <w:r>
        <w:rPr>
          <w:rFonts w:hint="eastAsia"/>
        </w:rPr>
        <w:t>　　　　5.8.1 真空电子器件厂家（八）基本信息、真空电子器件生产基地、销售区域、竞争对手及市场地位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真空电子器件厂家（八）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真空电子器件厂家（八）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真空电子器件厂家（八）公司简介及主要业务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真空电子器件厂家（八）企业最新动态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不同产品类型真空电子器件分析</w:t>
      </w:r>
      <w:r>
        <w:rPr>
          <w:rFonts w:hint="eastAsia"/>
        </w:rPr>
        <w:br/>
      </w:r>
      <w:r>
        <w:rPr>
          <w:rFonts w:hint="eastAsia"/>
        </w:rPr>
        <w:t>　　6.1 全球不同产品类型真空电子器件销量（2019-2031）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全球不同产品类型真空电子器件销量预测（2025-2031）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全球不同产品类型真空电子器件收入（2019-2031）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全球不同产品类型真空电子器件收入预测（2025-2031）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全球不同产品类型真空电子器件价格走势（2019-2031）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不同应用真空电子器件分析</w:t>
      </w:r>
      <w:r>
        <w:rPr>
          <w:rFonts w:hint="eastAsia"/>
        </w:rPr>
        <w:br/>
      </w:r>
      <w:r>
        <w:rPr>
          <w:rFonts w:hint="eastAsia"/>
        </w:rPr>
        <w:t>　　7.1 全球不同应用真空电子器件销量（2019-2031）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全球不同应用真空电子器件销量预测（2025-2031）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全球不同应用真空电子器件收入（2019-2031）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全球不同应用真空电子器件收入预测（2025-2031）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全球不同应用真空电子器件价格走势（2019-2031）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真空电子器件产业链分析</w:t>
      </w:r>
      <w:r>
        <w:rPr>
          <w:rFonts w:hint="eastAsia"/>
        </w:rPr>
        <w:br/>
      </w:r>
      <w:r>
        <w:rPr>
          <w:rFonts w:hint="eastAsia"/>
        </w:rPr>
        <w:t>　　8.2 真空电子器件产业上游供应分析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真空电子器件下游典型客户</w:t>
      </w:r>
      <w:r>
        <w:rPr>
          <w:rFonts w:hint="eastAsia"/>
        </w:rPr>
        <w:br/>
      </w:r>
      <w:r>
        <w:rPr>
          <w:rFonts w:hint="eastAsia"/>
        </w:rPr>
        <w:t>　　8.4 真空电子器件销售渠道分析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真空电子器件行业发展面临的风险</w:t>
      </w:r>
      <w:r>
        <w:rPr>
          <w:rFonts w:hint="eastAsia"/>
        </w:rPr>
        <w:br/>
      </w:r>
      <w:r>
        <w:rPr>
          <w:rFonts w:hint="eastAsia"/>
        </w:rPr>
        <w:t>　　9.3 真空电子器件行业政策分析</w:t>
      </w:r>
      <w:r>
        <w:rPr>
          <w:rFonts w:hint="eastAsia"/>
        </w:rPr>
        <w:br/>
      </w:r>
      <w:r>
        <w:rPr>
          <w:rFonts w:hint="eastAsia"/>
        </w:rPr>
        <w:t>　　9.4 真空电子器件中国企业SWOT分析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真空电子器件产品图片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全球不同产品类型真空电子器件销售额2019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全球不同产品类型真空电子器件市场份额2024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全球不同应用真空电子器件销售额2019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全球不同应用真空电子器件市场份额2024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2024年全球前五大品牌真空电子器件市场份额</w:t>
      </w:r>
      <w:r>
        <w:rPr>
          <w:rFonts w:hint="eastAsia"/>
        </w:rPr>
        <w:br/>
      </w:r>
      <w:r>
        <w:rPr>
          <w:rFonts w:hint="eastAsia"/>
        </w:rPr>
        <w:t>　　图 2024年全球真空电子器件第一梯队、第二梯队和第三梯队厂商及市场份额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全球真空电子器件产能、产量、产能利用率及发展趋势（2019-2031）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全球真空电子器件产量、需求量及发展趋势（2019-2031）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全球主要地区真空电子器件产量市场份额（2019-2031）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中国真空电子器件产能、产量、产能利用率及发展趋势（2019-2031）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中国真空电子器件产量、市场需求量及发展趋势（2019-2031）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全球真空电子器件市场销售额及增长率（2019-2031）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全球市场真空电子器件市场规模：2019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全球市场真空电子器件价格趋势（2019-2031）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全球主要地区真空电子器件销售收入（2019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全球主要地区真空电子器件销售收入市场份额（2019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北美市场真空电子器件收入及增长率（2019-2031）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欧洲市场真空电子器件收入及增长率（2019-2031）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日本市场真空电子器件收入及增长率（2019-2031）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东南亚市场真空电子器件收入及增长率（2019-2031）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印度市场真空电子器件销量及增长率（2019-2031）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印度市场真空电子器件收入及增长率（2019-2031）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全球不同产品类型真空电子器件价格走势（2019-2031）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全球不同应用真空电子器件价格走势（2019-2031）</w:t>
      </w:r>
      <w:r>
        <w:rPr>
          <w:rFonts w:hint="eastAsia"/>
        </w:rPr>
        <w:br/>
      </w:r>
      <w:r>
        <w:rPr>
          <w:rFonts w:hint="eastAsia"/>
        </w:rPr>
        <w:t>　　图 中国真空电子器件企业真空电子器件优势、劣势、机会、威胁分析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真空电子器件产业链</w:t>
      </w:r>
      <w:r>
        <w:rPr>
          <w:rFonts w:hint="eastAsia"/>
        </w:rPr>
        <w:br/>
      </w:r>
      <w:r>
        <w:rPr>
          <w:rFonts w:hint="eastAsia"/>
        </w:rPr>
        <w:t>　　图 真空电子器件行业采购模式分析</w:t>
      </w:r>
      <w:r>
        <w:rPr>
          <w:rFonts w:hint="eastAsia"/>
        </w:rPr>
        <w:br/>
      </w:r>
      <w:r>
        <w:rPr>
          <w:rFonts w:hint="eastAsia"/>
        </w:rPr>
        <w:t>　　图 真空电子器件行业生产模式分析</w:t>
      </w:r>
      <w:r>
        <w:rPr>
          <w:rFonts w:hint="eastAsia"/>
        </w:rPr>
        <w:br/>
      </w:r>
      <w:r>
        <w:rPr>
          <w:rFonts w:hint="eastAsia"/>
        </w:rPr>
        <w:t>　　图 真空电子器件行业销售模式分析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按产品类型细分，全球真空电子器件市场规模2019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按应用细分，全球真空电子器件市场规模2019 VS 2024 VS 2031</w:t>
      </w:r>
      <w:r>
        <w:rPr>
          <w:rFonts w:hint="eastAsia"/>
        </w:rPr>
        <w:br/>
      </w:r>
      <w:r>
        <w:rPr>
          <w:rFonts w:hint="eastAsia"/>
        </w:rPr>
        <w:t>　　表 真空电子器件行业发展主要特点</w:t>
      </w:r>
      <w:r>
        <w:rPr>
          <w:rFonts w:hint="eastAsia"/>
        </w:rPr>
        <w:br/>
      </w:r>
      <w:r>
        <w:rPr>
          <w:rFonts w:hint="eastAsia"/>
        </w:rPr>
        <w:t>　　表 真空电子器件行业发展有利因素分析</w:t>
      </w:r>
      <w:r>
        <w:rPr>
          <w:rFonts w:hint="eastAsia"/>
        </w:rPr>
        <w:br/>
      </w:r>
      <w:r>
        <w:rPr>
          <w:rFonts w:hint="eastAsia"/>
        </w:rPr>
        <w:t>　　表 真空电子器件行业发展不利因素分析</w:t>
      </w:r>
      <w:r>
        <w:rPr>
          <w:rFonts w:hint="eastAsia"/>
        </w:rPr>
        <w:br/>
      </w:r>
      <w:r>
        <w:rPr>
          <w:rFonts w:hint="eastAsia"/>
        </w:rPr>
        <w:t>　　表 真空电子器件技术 标准</w:t>
      </w:r>
      <w:r>
        <w:rPr>
          <w:rFonts w:hint="eastAsia"/>
        </w:rPr>
        <w:br/>
      </w:r>
      <w:r>
        <w:rPr>
          <w:rFonts w:hint="eastAsia"/>
        </w:rPr>
        <w:t>　　表 进入真空电子器件行业壁垒</w:t>
      </w:r>
      <w:r>
        <w:rPr>
          <w:rFonts w:hint="eastAsia"/>
        </w:rPr>
        <w:br/>
      </w:r>
      <w:r>
        <w:rPr>
          <w:rFonts w:hint="eastAsia"/>
        </w:rPr>
        <w:t>　　表 真空电子器件主要企业在国际市场占有率（按销量，2019-2024）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2024年真空电子器件主要企业在国际市场排名（按销量）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全球市场主要企业真空电子器件销量（2019-2024）</w:t>
      </w:r>
      <w:r>
        <w:rPr>
          <w:rFonts w:hint="eastAsia"/>
        </w:rPr>
        <w:br/>
      </w:r>
      <w:r>
        <w:rPr>
          <w:rFonts w:hint="eastAsia"/>
        </w:rPr>
        <w:t>　　表 真空电子器件主要企业在国际市场占有率（按收入，2019-2024）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2024年真空电子器件主要企业在国际市场排名（按收入）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全球市场主要企业真空电子器件销售收入（2019-2024）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全球市场主要企业真空电子器件销售价格（2019-2024）</w:t>
      </w:r>
      <w:r>
        <w:rPr>
          <w:rFonts w:hint="eastAsia"/>
        </w:rPr>
        <w:br/>
      </w:r>
      <w:r>
        <w:rPr>
          <w:rFonts w:hint="eastAsia"/>
        </w:rPr>
        <w:t>　　表 真空电子器件主要企业在中国市场占有率（按销量，2019-2024）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2024年真空电子器件主要企业在中国市场排名（按销量）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中国市场主要企业真空电子器件销量（2019-2024）</w:t>
      </w:r>
      <w:r>
        <w:rPr>
          <w:rFonts w:hint="eastAsia"/>
        </w:rPr>
        <w:br/>
      </w:r>
      <w:r>
        <w:rPr>
          <w:rFonts w:hint="eastAsia"/>
        </w:rPr>
        <w:t>　　表 真空电子器件主要企业在中国市场占有率（按收入，2019-2024）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2024年真空电子器件主要企业在中国市场排名（按收入）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中国市场主要企业真空电子器件销售收入（2019-2024）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全球主要厂商真空电子器件总部及产地分布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全球主要厂商成立时间及真空电子器件商业化日期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全球主要厂商真空电子器件产品类型及应用</w:t>
      </w:r>
      <w:r>
        <w:rPr>
          <w:rFonts w:hint="eastAsia"/>
        </w:rPr>
        <w:br/>
      </w:r>
      <w:r>
        <w:rPr>
          <w:rFonts w:hint="eastAsia"/>
        </w:rPr>
        <w:t>　　表 2024年全球真空电子器件主要厂商市场地位（第一梯队、第二梯队和第三梯队）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全球真空电子器件市场投资、并购等现状分析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全球主要地区真空电子器件产量增速（CAGR）（2019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全球主要地区真空电子器件销量份额（2025-2031）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真空电子器件生产基地、销售区域、竞争对手及市场地位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真空电子器件产品规格、参数及市场应用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真空电子器件销量、收入、价格及毛利率（2019-2024）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全球市场不同应用真空电子器件销量市场份额预测（2025-2031）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真空电子器件行业发展趋势</w:t>
      </w:r>
      <w:r>
        <w:rPr>
          <w:rFonts w:hint="eastAsia"/>
        </w:rPr>
        <w:br/>
      </w:r>
      <w:r>
        <w:rPr>
          <w:rFonts w:hint="eastAsia"/>
        </w:rPr>
        <w:t>　　表 真空电子器件市场前景</w:t>
      </w:r>
      <w:r>
        <w:rPr>
          <w:rFonts w:hint="eastAsia"/>
        </w:rPr>
        <w:br/>
      </w:r>
      <w:r>
        <w:rPr>
          <w:rFonts w:hint="eastAsia"/>
        </w:rPr>
        <w:t>　　表 真空电子器件行业主要驱动因素</w:t>
      </w:r>
      <w:r>
        <w:rPr>
          <w:rFonts w:hint="eastAsia"/>
        </w:rPr>
        <w:br/>
      </w:r>
      <w:r>
        <w:rPr>
          <w:rFonts w:hint="eastAsia"/>
        </w:rPr>
        <w:t>　　表 真空电子器件行业供应链分析</w:t>
      </w:r>
      <w:r>
        <w:rPr>
          <w:rFonts w:hint="eastAsia"/>
        </w:rPr>
        <w:br/>
      </w:r>
      <w:r>
        <w:rPr>
          <w:rFonts w:hint="eastAsia"/>
        </w:rPr>
        <w:t>　　表 真空电子器件上游原料供应商</w:t>
      </w:r>
      <w:r>
        <w:rPr>
          <w:rFonts w:hint="eastAsia"/>
        </w:rPr>
        <w:br/>
      </w:r>
      <w:r>
        <w:rPr>
          <w:rFonts w:hint="eastAsia"/>
        </w:rPr>
        <w:t>　　表 真空电子器件行业主要下游客户</w:t>
      </w:r>
      <w:r>
        <w:rPr>
          <w:rFonts w:hint="eastAsia"/>
        </w:rPr>
        <w:br/>
      </w:r>
      <w:r>
        <w:rPr>
          <w:rFonts w:hint="eastAsia"/>
        </w:rPr>
        <w:t>　　表 真空电子器件行业典型经销商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d6342141e4eed" w:history="1">
        <w:r>
          <w:rPr>
            <w:rStyle w:val="Hyperlink"/>
          </w:rPr>
          <w:t>全球与中国真空电子器件市场调查研究及发展前景分析报告（2025-2031年）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d6342141e4eed" w:history="1">
        <w:r>
          <w:rPr>
            <w:rStyle w:val="Hyperlink"/>
          </w:rPr>
          <w:t>https://www.20087.com/3/30/ZhenKongDianZiQiJianHangYeQianJingFenXi.html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405a227243c7" w:history="1">
      <w:r>
        <w:rPr>
          <w:rStyle w:val="Hyperlink"/>
        </w:rPr>
        <w:t>全球与中国真空电子器件市场调查研究及发展前景分析报告（2025-2031年）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nKongDianZiQiJianHangYeQianJingFenXi.html" TargetMode="External" Id="R2e8d6342141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nKongDianZiQiJianHangYeQianJingFenXi.html" TargetMode="External" Id="R2299405a2272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2025-01-21T03:45:56Z</dcterms:created>
  <dcterms:modified xsi:type="dcterms:W3CDTF">2025-01-21T04:45:56Z</dcterms:modified>
  <dc:subject>全球与中国真空电子器件市场调查研究及发展前景分析报告（2025-2031年）</dc:subject>
  <dc:title>全球与中国真空电子器件市场调查研究及发展前景分析报告（2025-2031年）</dc:title>
  <cp:keywords>全球与中国真空电子器件市场调查研究及发展前景分析报告（2025-2031年）</cp:keywords>
  <dc:description>全球与中国真空电子器件市场调查研究及发展前景分析报告（2025-2031年）</dc:description>
</cp:coreProperties>
</file>