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4de551e9413f" w:history="1">
              <w:r>
                <w:rPr>
                  <w:rStyle w:val="Hyperlink"/>
                </w:rPr>
                <w:t>2026-2032年中国矢量控制电机发展现状与前景趋势预测报告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4de551e9413f" w:history="1">
              <w:r>
                <w:rPr>
                  <w:rStyle w:val="Hyperlink"/>
                </w:rPr>
                <w:t>2026-2032年中国矢量控制电机发展现状与前景趋势预测报告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4de551e9413f" w:history="1">
                <w:r>
                  <w:rPr>
                    <w:rStyle w:val="Hyperlink"/>
                  </w:rPr>
                  <w:t>https://www.20087.com/3/70/ShiLiangKongZhiDianJiShiChangXianZhuangHeQianJing.html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控制电机是一种通过解耦定子电流的励磁分量与转矩分量，实现高动态响应与高效率运行的交流电机控制系统，广泛应用于工业伺服、新能源汽车驱动及高端家电。目前，矢量控制电机技术依托高性能DSP或FPGA实现实时坐标变换与PWM调制，强调低速大扭矩、宽调速范围（1:1000以上）及能量回馈能力。在智能制造与双碳目标驱动下，矢量控制已成为高效电机系统的标配。然而，参数辨识依赖精确电机模型，参数漂移（如温度变化）易导致控制性能下降；同时，高频开关噪声对周边电子设备构成电磁干扰挑战。</w:t>
      </w:r>
      <w:r>
        <w:rPr>
          <w:rFonts w:hint="eastAsia"/>
        </w:rPr>
        <w:br/>
      </w:r>
      <w:r>
        <w:rPr>
          <w:rFonts w:hint="eastAsia"/>
        </w:rPr>
        <w:t>　　未来，矢量控制电机将向无传感器自适应、AI优化与SiC/GaN器件集成方向演进。高频注入或滑模观测器替代物理编码器，降低成本与故障点；在线学习算法实时校正电阻、电感参数。在功率电子端，碳化硅（SiC）逆变器提升开关频率与效率，缩小系统体积。此外，数字孪生平台实现控制策略虚拟验证。长远看，矢量控制电机将从高性能执行单元升级为能源-信息融合的智能节点，支撑工业自动化向高精度、高能效与自主调控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4de551e9413f" w:history="1">
        <w:r>
          <w:rPr>
            <w:rStyle w:val="Hyperlink"/>
          </w:rPr>
          <w:t>2026-2032年中国矢量控制电机发展现状与前景趋势预测报告</w:t>
        </w:r>
      </w:hyperlink>
      <w:r>
        <w:rPr>
          <w:rFonts w:hint="eastAsia"/>
        </w:rPr>
        <w:t>》依据国家统计局、相关行业协会及科研机构的详实资料数据，客观呈现了矢量控制电机行业的市场规模、技术发展水平和竞争格局。报告分析了矢量控制电机行业重点企业的市场表现，评估了当前技术路线的发展方向，并对矢量控制电机市场趋势做出合理预测。通过梳理矢量控制电机行业面临的机遇与风险，为企业和投资者了解市场动态、把握发展机会提供了数据支持和参考建议，有助于相关决策者更准确地判断矢量控制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矢量控制电机市场概述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按照不同功率，矢量控制电机主要可以分为如下几个类别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中国不同功率矢量控制电机增长趋势2021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1.2.2 100KW以下</w:t>
      </w:r>
      <w:r>
        <w:rPr>
          <w:rFonts w:hint="eastAsia"/>
        </w:rPr>
        <w:br/>
      </w:r>
      <w:r>
        <w:rPr>
          <w:rFonts w:hint="eastAsia"/>
        </w:rPr>
        <w:t>　　　　1.2.3 100-200KW</w:t>
      </w:r>
      <w:r>
        <w:rPr>
          <w:rFonts w:hint="eastAsia"/>
        </w:rPr>
        <w:br/>
      </w:r>
      <w:r>
        <w:rPr>
          <w:rFonts w:hint="eastAsia"/>
        </w:rPr>
        <w:t>　　　　1.2.4 200-300KW</w:t>
      </w:r>
      <w:r>
        <w:rPr>
          <w:rFonts w:hint="eastAsia"/>
        </w:rPr>
        <w:br/>
      </w:r>
      <w:r>
        <w:rPr>
          <w:rFonts w:hint="eastAsia"/>
        </w:rPr>
        <w:t>　　　　1.2.5 300-400KW</w:t>
      </w:r>
      <w:r>
        <w:rPr>
          <w:rFonts w:hint="eastAsia"/>
        </w:rPr>
        <w:br/>
      </w:r>
      <w:r>
        <w:rPr>
          <w:rFonts w:hint="eastAsia"/>
        </w:rPr>
        <w:t>　　　　1.2.6 400KW以上</w:t>
      </w:r>
      <w:r>
        <w:rPr>
          <w:rFonts w:hint="eastAsia"/>
        </w:rPr>
        <w:br/>
      </w:r>
      <w:r>
        <w:rPr>
          <w:rFonts w:hint="eastAsia"/>
        </w:rPr>
        <w:t>　　1.3 从不同应用，矢量控制电机主要包括如下几个方面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中国不同应用矢量控制电机增长趋势2021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HVAC系统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中国矢量控制电机发展现状及未来趋势（2021-2032）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中国市场矢量控制电机收入及增长率（2021-2032）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中国市场矢量控制电机销量及增长率（2021-2032）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中国市场主要矢量控制电机厂商分析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中国市场主要厂商矢量控制电机销量及市场占有率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中国市场主要厂商矢量控制电机销量（2021-2026）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中国市场主要厂商矢量控制电机销量市场份额（2021-2026）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中国市场主要厂商矢量控制电机收入及市场占有率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中国市场主要厂商矢量控制电机收入（2021-2026）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中国市场主要厂商矢量控制电机收入市场份额（2021-2026）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2025年中国市场主要厂商矢量控制电机收入排名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中国市场主要厂商矢量控制电机价格（2021-2026）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中国市场主要厂商矢量控制电机总部及产地分布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中国市场主要厂商成立时间及矢量控制电机商业化日期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中国市场主要厂商矢量控制电机产品类型及应用</w:t>
      </w:r>
      <w:r>
        <w:rPr>
          <w:rFonts w:hint="eastAsia"/>
        </w:rPr>
        <w:br/>
      </w:r>
      <w:r>
        <w:rPr>
          <w:rFonts w:hint="eastAsia"/>
        </w:rPr>
        <w:t>　　2.7 矢量控制电机行业集中度、竞争程度分析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矢量控制电机行业集中度分析：2025年中国Top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中国市场矢量控制电机第一梯队、第二梯队和第三梯队厂商（品牌）及2025年市场份额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重点企业（19）在中国市场矢量控制电机销量、收入、价格及毛利率（2021-2026）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不同功率矢量控制电机分析</w:t>
      </w:r>
      <w:r>
        <w:rPr>
          <w:rFonts w:hint="eastAsia"/>
        </w:rPr>
        <w:br/>
      </w:r>
      <w:r>
        <w:rPr>
          <w:rFonts w:hint="eastAsia"/>
        </w:rPr>
        <w:t>　　4.1 中国市场不同功率矢量控制电机销量（2021-2032）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中国市场不同功率矢量控制电机销量及市场份额（2021-2026）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中国市场不同功率矢量控制电机销量预测（2027-2032）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中国市场不同功率矢量控制电机规模（2021-2032）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中国市场不同功率矢量控制电机规模及市场份额（2021-2026）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中国市场不同功率矢量控制电机规模预测（2027-2032）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中国市场不同功率矢量控制电机价格走势（2021-2032）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不同应用矢量控制电机分析</w:t>
      </w:r>
      <w:r>
        <w:rPr>
          <w:rFonts w:hint="eastAsia"/>
        </w:rPr>
        <w:br/>
      </w:r>
      <w:r>
        <w:rPr>
          <w:rFonts w:hint="eastAsia"/>
        </w:rPr>
        <w:t>　　5.1 中国市场不同应用矢量控制电机销量（2021-2032）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中国市场不同应用矢量控制电机销量及市场份额（2021-2026）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中国市场不同应用矢量控制电机销量预测（2027-2032）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中国市场不同应用矢量控制电机规模（2021-2032）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中国市场不同应用矢量控制电机规模及市场份额（2021-2026）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中国市场不同应用矢量控制电机规模预测（2027-2032）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中国市场不同应用矢量控制电机价格走势（2021-2032）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矢量控制电机行业发展分析---发展趋势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矢量控制电机行业发展分析---厂商壁垒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矢量控制电机行业发展分析---驱动因素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矢量控制电机行业发展分析---制约因素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矢量控制电机中国企业SWOT分析</w:t>
      </w:r>
      <w:r>
        <w:rPr>
          <w:rFonts w:hint="eastAsia"/>
        </w:rPr>
        <w:br/>
      </w:r>
      <w:r>
        <w:rPr>
          <w:rFonts w:hint="eastAsia"/>
        </w:rPr>
        <w:t>　　6.6 矢量控制电机行业发展分析---行业政策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矢量控制电机行业产业链简介</w:t>
      </w:r>
      <w:r>
        <w:rPr>
          <w:rFonts w:hint="eastAsia"/>
        </w:rPr>
        <w:br/>
      </w:r>
      <w:r>
        <w:rPr>
          <w:rFonts w:hint="eastAsia"/>
        </w:rPr>
        <w:t>　　7.2 矢量控制电机产业链分析-上游</w:t>
      </w:r>
      <w:r>
        <w:rPr>
          <w:rFonts w:hint="eastAsia"/>
        </w:rPr>
        <w:br/>
      </w:r>
      <w:r>
        <w:rPr>
          <w:rFonts w:hint="eastAsia"/>
        </w:rPr>
        <w:t>　　7.3 矢量控制电机产业链分析-中游</w:t>
      </w:r>
      <w:r>
        <w:rPr>
          <w:rFonts w:hint="eastAsia"/>
        </w:rPr>
        <w:br/>
      </w:r>
      <w:r>
        <w:rPr>
          <w:rFonts w:hint="eastAsia"/>
        </w:rPr>
        <w:t>　　7.4 矢量控制电机产业链分析-下游</w:t>
      </w:r>
      <w:r>
        <w:rPr>
          <w:rFonts w:hint="eastAsia"/>
        </w:rPr>
        <w:br/>
      </w:r>
      <w:r>
        <w:rPr>
          <w:rFonts w:hint="eastAsia"/>
        </w:rPr>
        <w:t>　　7.5 矢量控制电机行业采购模式</w:t>
      </w:r>
      <w:r>
        <w:rPr>
          <w:rFonts w:hint="eastAsia"/>
        </w:rPr>
        <w:br/>
      </w:r>
      <w:r>
        <w:rPr>
          <w:rFonts w:hint="eastAsia"/>
        </w:rPr>
        <w:t>　　7.6 矢量控制电机行业生产模式</w:t>
      </w:r>
      <w:r>
        <w:rPr>
          <w:rFonts w:hint="eastAsia"/>
        </w:rPr>
        <w:br/>
      </w:r>
      <w:r>
        <w:rPr>
          <w:rFonts w:hint="eastAsia"/>
        </w:rPr>
        <w:t>　　7.7 矢量控制电机行业销售模式及销售渠道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中国本土矢量控制电机产能、产量分析</w:t>
      </w:r>
      <w:r>
        <w:rPr>
          <w:rFonts w:hint="eastAsia"/>
        </w:rPr>
        <w:br/>
      </w:r>
      <w:r>
        <w:rPr>
          <w:rFonts w:hint="eastAsia"/>
        </w:rPr>
        <w:t>　　8.1 中国矢量控制电机供需现状及预测（2021-2032）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中国矢量控制电机产能、产量、产能利用率及发展趋势（2021-2032）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中国矢量控制电机产量、市场需求量及发展趋势（2021-2032）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中国矢量控制电机进出口分析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中国市场矢量控制电机主要进口来源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中国市场矢量控制电机主要出口目的地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不同功率矢量控制电机市场规模2021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不同应用矢量控制电机市场规模2021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中国市场主要厂商矢量控制电机销量（2021-2026）&amp;（千个）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中国市场主要厂商矢量控制电机销量市场份额（2021-2026）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中国市场主要厂商矢量控制电机收入（2021-2026）&amp;（万元）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中国市场主要厂商矢量控制电机收入份额（2021-2026）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2025年中国主要生产商矢量控制电机收入排名（万元）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中国市场主要厂商矢量控制电机价格（2021-2026）&amp;（元/个）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中国市场主要厂商矢量控制电机总部及产地分布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中国市场主要厂商成立时间及矢量控制电机商业化日期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中国市场主要厂商矢量控制电机产品类型及应用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2025年中国市场矢量控制电机主要厂商市场地位（第一梯队、第二梯队和第三梯队）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矢量控制电机市场投资、并购等现状分析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矢量控制电机生产基地、总部、竞争对手及市场地位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矢量控制电机产品规格、参数及市场应用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矢量控制电机销量（千个）、收入（万元）、价格（元/个）及毛利率（2021-2026）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中国市场不同功率矢量控制电机销量（2021-2026）&amp;（千个）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中国市场不同功率矢量控制电机销量市场份额（2021-2026）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中国市场不同功率矢量控制电机销量预测（2027-2032）&amp;（千个）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中国市场不同功率矢量控制电机销量市场份额预测（2027-2032）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中国市场不同功率矢量控制电机规模（2021-2026）&amp;（万元）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中国市场不同功率矢量控制电机规模市场份额（2021-2026）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中国市场不同功率矢量控制电机规模预测（2027-2032）&amp;（万元）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中国市场不同功率矢量控制电机规模市场份额预测（2027-2032）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中国市场不同应用矢量控制电机销量（2021-2026）&amp;（千个）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中国市场不同应用矢量控制电机销量市场份额（2021-2026）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中国市场不同应用矢量控制电机销量预测（2027-2032）&amp;（千个）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中国市场不同应用矢量控制电机销量市场份额预测（2027-2032）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中国市场不同应用矢量控制电机规模（2021-2026）&amp;（万元）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中国市场不同应用矢量控制电机规模市场份额（2021-2026）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中国市场不同应用矢量控制电机规模预测（2027-2032）&amp;（万元）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中国市场不同应用矢量控制电机规模市场份额预测（2027-2032）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矢量控制电机行业发展分析---发展趋势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矢量控制电机行业发展分析---厂商壁垒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矢量控制电机行业发展分析---驱动因素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矢量控制电机行业发展分析---制约因素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矢量控制电机行业相关重点政策一览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矢量控制电机行业供应链分析</w:t>
      </w:r>
      <w:r>
        <w:rPr>
          <w:rFonts w:hint="eastAsia"/>
        </w:rPr>
        <w:br/>
      </w:r>
      <w:r>
        <w:rPr>
          <w:rFonts w:hint="eastAsia"/>
        </w:rPr>
        <w:t>　　表 131： 矢量控制电机上游原料供应商</w:t>
      </w:r>
      <w:r>
        <w:rPr>
          <w:rFonts w:hint="eastAsia"/>
        </w:rPr>
        <w:br/>
      </w:r>
      <w:r>
        <w:rPr>
          <w:rFonts w:hint="eastAsia"/>
        </w:rPr>
        <w:t>　　表 132： 矢量控制电机行业主要下游客户</w:t>
      </w:r>
      <w:r>
        <w:rPr>
          <w:rFonts w:hint="eastAsia"/>
        </w:rPr>
        <w:br/>
      </w:r>
      <w:r>
        <w:rPr>
          <w:rFonts w:hint="eastAsia"/>
        </w:rPr>
        <w:t>　　表 133： 矢量控制电机典型经销商</w:t>
      </w:r>
      <w:r>
        <w:rPr>
          <w:rFonts w:hint="eastAsia"/>
        </w:rPr>
        <w:br/>
      </w:r>
      <w:r>
        <w:rPr>
          <w:rFonts w:hint="eastAsia"/>
        </w:rPr>
        <w:t>　　表 134： 中国矢量控制电机产量、销量、进口量及出口量（2021-2026）&amp;（千个）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中国矢量控制电机产量、销量、进口量及出口量预测（2027-2032）&amp;（千个）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中国市场矢量控制电机主要进口来源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中国市场矢量控制电机主要出口目的地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矢量控制电机产品图片</w:t>
      </w:r>
      <w:r>
        <w:rPr>
          <w:rFonts w:hint="eastAsia"/>
        </w:rPr>
        <w:br/>
      </w:r>
      <w:r>
        <w:rPr>
          <w:rFonts w:hint="eastAsia"/>
        </w:rPr>
        <w:t>　　图 2： 中国不同功率矢量控制电机市场规模市场份额2025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100KW以下产品图片</w:t>
      </w:r>
      <w:r>
        <w:rPr>
          <w:rFonts w:hint="eastAsia"/>
        </w:rPr>
        <w:br/>
      </w:r>
      <w:r>
        <w:rPr>
          <w:rFonts w:hint="eastAsia"/>
        </w:rPr>
        <w:t>　　图 4： 100-200KW产品图片</w:t>
      </w:r>
      <w:r>
        <w:rPr>
          <w:rFonts w:hint="eastAsia"/>
        </w:rPr>
        <w:br/>
      </w:r>
      <w:r>
        <w:rPr>
          <w:rFonts w:hint="eastAsia"/>
        </w:rPr>
        <w:t>　　图 5： 200-300KW产品图片</w:t>
      </w:r>
      <w:r>
        <w:rPr>
          <w:rFonts w:hint="eastAsia"/>
        </w:rPr>
        <w:br/>
      </w:r>
      <w:r>
        <w:rPr>
          <w:rFonts w:hint="eastAsia"/>
        </w:rPr>
        <w:t>　　图 6： 300-400KW产品图片</w:t>
      </w:r>
      <w:r>
        <w:rPr>
          <w:rFonts w:hint="eastAsia"/>
        </w:rPr>
        <w:br/>
      </w:r>
      <w:r>
        <w:rPr>
          <w:rFonts w:hint="eastAsia"/>
        </w:rPr>
        <w:t>　　图 7： 400KW以上产品图片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中国不同应用矢量控制电机市场份额2025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HVAC系统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中国市场矢量控制电机市场规模，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中国市场矢量控制电机收入及增长率（2021-2032）&amp;（万元）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中国市场矢量控制电机销量及增长率（2021-2032）&amp;（千个）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2025年中国市场主要厂商矢量控制电机销量市场份额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2025年中国市场主要厂商矢量控制电机收入市场份额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2025年中国市场前五大厂商矢量控制电机市场份额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2025年中国市场矢量控制电机第一梯队、第二梯队和第三梯队厂商（品牌）及市场份额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中国市场不同功率矢量控制电机价格走势（2021-2032）&amp;（元/个）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中国市场不同应用矢量控制电机价格走势（2021-2032）&amp;（元/个）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矢量控制电机中国企业SWOT分析</w:t>
      </w:r>
      <w:r>
        <w:rPr>
          <w:rFonts w:hint="eastAsia"/>
        </w:rPr>
        <w:br/>
      </w:r>
      <w:r>
        <w:rPr>
          <w:rFonts w:hint="eastAsia"/>
        </w:rPr>
        <w:t>　　图 23： 矢量控制电机产业链</w:t>
      </w:r>
      <w:r>
        <w:rPr>
          <w:rFonts w:hint="eastAsia"/>
        </w:rPr>
        <w:br/>
      </w:r>
      <w:r>
        <w:rPr>
          <w:rFonts w:hint="eastAsia"/>
        </w:rPr>
        <w:t>　　图 24： 矢量控制电机行业采购模式分析</w:t>
      </w:r>
      <w:r>
        <w:rPr>
          <w:rFonts w:hint="eastAsia"/>
        </w:rPr>
        <w:br/>
      </w:r>
      <w:r>
        <w:rPr>
          <w:rFonts w:hint="eastAsia"/>
        </w:rPr>
        <w:t>　　图 25： 矢量控制电机行业生产模式分析</w:t>
      </w:r>
      <w:r>
        <w:rPr>
          <w:rFonts w:hint="eastAsia"/>
        </w:rPr>
        <w:br/>
      </w:r>
      <w:r>
        <w:rPr>
          <w:rFonts w:hint="eastAsia"/>
        </w:rPr>
        <w:t>　　图 26： 矢量控制电机行业销售模式分析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中国矢量控制电机产能、产量、产能利用率及发展趋势（2021-2032）&amp;（千个）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中国矢量控制电机产量、市场需求量及发展趋势（2021-2032）&amp;（千个）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4de551e9413f" w:history="1">
        <w:r>
          <w:rPr>
            <w:rStyle w:val="Hyperlink"/>
          </w:rPr>
          <w:t>2026-2032年中国矢量控制电机发展现状与前景趋势预测报告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4de551e9413f" w:history="1">
        <w:r>
          <w:rPr>
            <w:rStyle w:val="Hyperlink"/>
          </w:rPr>
          <w:t>https://www.20087.com/3/70/ShiLiangKongZhiDianJiShiChangXianZhuangHeQianJing.html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矢量控制器接线图、矢量控制电机抖动、什么叫矢量电机、矢量控制电机参数识别方法、单相电机、矢量控制电机发热、电机矢量控制是什么意思、矢量控制电机正反转怎么调、向量电机和矢量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28700b6bf44eb" w:history="1">
      <w:r>
        <w:rPr>
          <w:rStyle w:val="Hyperlink"/>
        </w:rPr>
        <w:t>2026-2032年中国矢量控制电机发展现状与前景趋势预测报告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iLiangKongZhiDianJiShiChangXianZhuangHeQianJing.html" TargetMode="External" Id="R151e4de551e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iLiangKongZhiDianJiShiChangXianZhuangHeQianJing.html" TargetMode="External" Id="R3a228700b6bf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2026-01-16T05:21:15Z</dcterms:created>
  <dcterms:modified xsi:type="dcterms:W3CDTF">2026-01-16T06:21:15Z</dcterms:modified>
  <dc:subject>2026-2032年中国矢量控制电机发展现状与前景趋势预测报告</dc:subject>
  <dc:title>2026-2032年中国矢量控制电机发展现状与前景趋势预测报告</dc:title>
  <cp:keywords>2026-2032年中国矢量控制电机发展现状与前景趋势预测报告</cp:keywords>
  <dc:description>2026-2032年中国矢量控制电机发展现状与前景趋势预测报告</dc:description>
</cp:coreProperties>
</file>