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887fba1d6468e" w:history="1">
              <w:r>
                <w:rPr>
                  <w:rStyle w:val="Hyperlink"/>
                </w:rPr>
                <w:t>中国石墨纤维毡发展现状与前景分析报告（2025-2031年）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887fba1d6468e" w:history="1">
              <w:r>
                <w:rPr>
                  <w:rStyle w:val="Hyperlink"/>
                </w:rPr>
                <w:t>中国石墨纤维毡发展现状与前景分析报告（2025-2031年）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887fba1d6468e" w:history="1">
                <w:r>
                  <w:rPr>
                    <w:rStyle w:val="Hyperlink"/>
                  </w:rPr>
                  <w:t>https://www.20087.com/3/70/ShiMoXianWeiZhanShiChangQianJing.html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纤维毡是一种高性能的耐高温材料，广泛应用于航空航天、冶金工业及化工等领域。其卓越的耐热性、导电性和化学稳定性使其成为极端环境下重要的材料之一。近年来，随着这些行业的技术进步，对石墨纤维毡的需求持续增长。现代石墨纤维毡不仅在耐温性能上有了显著提升，还通过改进生产工艺实现了更高的机械强度和更好的加工性能。为了适应不同的应用场景，市场上提供了多种类型和技术参数的产品，每种产品都根据特定用途进行了优化设计。石墨纤维毡企业也在不断提升产品的环保性能，采用更环保的生产方法以减少环境污染。</w:t>
      </w:r>
      <w:r>
        <w:rPr>
          <w:rFonts w:hint="eastAsia"/>
        </w:rPr>
        <w:br/>
      </w:r>
      <w:r>
        <w:rPr>
          <w:rFonts w:hint="eastAsia"/>
        </w:rPr>
        <w:t>　　未来，石墨纤维毡将在高性能应用与绿色制造方面取得更大突破。一方面，随着新能源汽车、智能电网等新兴产业的发展，对具有更高耐温性和更强韧性的石墨纤维毡需求将推动技术创新。例如，在电池隔热、电极材料等方面的应用潜力巨大，有望进一步拓展其市场应用范围。另一方面，随着全球对可持续发展的重视，开发更加环保的生产工艺将成为主流趋势。这包括利用可再生资源作为原材料，以及采用更高效的回收再利用技术，减少环境影响。此外，随着消费者对健康生活方式的关注度不断提高，推广更加注重健康的材料成分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887fba1d6468e" w:history="1">
        <w:r>
          <w:rPr>
            <w:rStyle w:val="Hyperlink"/>
          </w:rPr>
          <w:t>中国石墨纤维毡发展现状与前景分析报告（2025-2031年）</w:t>
        </w:r>
      </w:hyperlink>
      <w:r>
        <w:rPr>
          <w:rFonts w:hint="eastAsia"/>
        </w:rPr>
        <w:t>》通过对石墨纤维毡行业的全面调研，系统分析了石墨纤维毡市场规模、技术现状及未来发展方向，揭示了行业竞争格局的演变趋势与潜在问题。同时，报告评估了石墨纤维毡行业投资价值与效益，识别了发展中的主要挑战与机遇，并结合SWOT分析为投资者和企业提供了科学的战略建议。此外，报告重点聚焦石墨纤维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石墨纤维毡行业概述</w:t>
      </w:r>
      <w:r>
        <w:rPr>
          <w:rFonts w:hint="eastAsia"/>
        </w:rPr>
        <w:br/>
      </w:r>
      <w:r>
        <w:rPr>
          <w:rFonts w:hint="eastAsia"/>
        </w:rPr>
        <w:t>　　第一节 石墨纤维毡定义与分类</w:t>
      </w:r>
      <w:r>
        <w:rPr>
          <w:rFonts w:hint="eastAsia"/>
        </w:rPr>
        <w:br/>
      </w:r>
      <w:r>
        <w:rPr>
          <w:rFonts w:hint="eastAsia"/>
        </w:rPr>
        <w:t>　　第二节 石墨纤维毡应用领域</w:t>
      </w:r>
      <w:r>
        <w:rPr>
          <w:rFonts w:hint="eastAsia"/>
        </w:rPr>
        <w:br/>
      </w:r>
      <w:r>
        <w:rPr>
          <w:rFonts w:hint="eastAsia"/>
        </w:rPr>
        <w:t>　　第三节 石墨纤维毡行业经济指标分析</w:t>
      </w:r>
      <w:r>
        <w:rPr>
          <w:rFonts w:hint="eastAsia"/>
        </w:rPr>
        <w:br/>
      </w:r>
      <w:r>
        <w:rPr>
          <w:rFonts w:hint="eastAsia"/>
        </w:rPr>
        <w:t>　　　　一、石墨纤维毡行业赢利性评估</w:t>
      </w:r>
      <w:r>
        <w:rPr>
          <w:rFonts w:hint="eastAsia"/>
        </w:rPr>
        <w:br/>
      </w:r>
      <w:r>
        <w:rPr>
          <w:rFonts w:hint="eastAsia"/>
        </w:rPr>
        <w:t>　　　　二、石墨纤维毡行业成长速度分析</w:t>
      </w:r>
      <w:r>
        <w:rPr>
          <w:rFonts w:hint="eastAsia"/>
        </w:rPr>
        <w:br/>
      </w:r>
      <w:r>
        <w:rPr>
          <w:rFonts w:hint="eastAsia"/>
        </w:rPr>
        <w:t>　　　　三、石墨纤维毡附加值提升空间探讨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四、石墨纤维毡行业进入壁垒分析</w:t>
      </w:r>
      <w:r>
        <w:rPr>
          <w:rFonts w:hint="eastAsia"/>
        </w:rPr>
        <w:br/>
      </w:r>
      <w:r>
        <w:rPr>
          <w:rFonts w:hint="eastAsia"/>
        </w:rPr>
        <w:t>　　　　五、石墨纤维毡行业风险性评估</w:t>
      </w:r>
      <w:r>
        <w:rPr>
          <w:rFonts w:hint="eastAsia"/>
        </w:rPr>
        <w:br/>
      </w:r>
      <w:r>
        <w:rPr>
          <w:rFonts w:hint="eastAsia"/>
        </w:rPr>
        <w:t>　　　　六、石墨纤维毡行业周期性分析</w:t>
      </w:r>
      <w:r>
        <w:rPr>
          <w:rFonts w:hint="eastAsia"/>
        </w:rPr>
        <w:br/>
      </w:r>
      <w:r>
        <w:rPr>
          <w:rFonts w:hint="eastAsia"/>
        </w:rPr>
        <w:t>　　　　七、石墨纤维毡行业竞争程度指标</w:t>
      </w:r>
      <w:r>
        <w:rPr>
          <w:rFonts w:hint="eastAsia"/>
        </w:rPr>
        <w:br/>
      </w:r>
      <w:r>
        <w:rPr>
          <w:rFonts w:hint="eastAsia"/>
        </w:rPr>
        <w:t>　　　　八、石墨纤维毡行业成熟度综合分析</w:t>
      </w:r>
      <w:r>
        <w:rPr>
          <w:rFonts w:hint="eastAsia"/>
        </w:rPr>
        <w:br/>
      </w:r>
      <w:r>
        <w:rPr>
          <w:rFonts w:hint="eastAsia"/>
        </w:rPr>
        <w:t>　　第四节 石墨纤维毡产业链及经营模式分析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三、石墨纤维毡销售模式与渠道策略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全球石墨纤维毡市场发展分析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2024-2025年全球石墨纤维毡行业发展分析</w:t>
      </w:r>
      <w:r>
        <w:rPr>
          <w:rFonts w:hint="eastAsia"/>
        </w:rPr>
        <w:br/>
      </w:r>
      <w:r>
        <w:rPr>
          <w:rFonts w:hint="eastAsia"/>
        </w:rPr>
        <w:t>　　　　一、全球石墨纤维毡行业市场规模与趋势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二、全球石墨纤维毡行业发展特点</w:t>
      </w:r>
      <w:r>
        <w:rPr>
          <w:rFonts w:hint="eastAsia"/>
        </w:rPr>
        <w:br/>
      </w:r>
      <w:r>
        <w:rPr>
          <w:rFonts w:hint="eastAsia"/>
        </w:rPr>
        <w:t>　　　　三、全球石墨纤维毡行业竞争格局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主要国家与地区石墨纤维毡市场分析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2025-2031年全球石墨纤维毡行业发展趋势与前景预测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一、石墨纤维毡行业发展趋势</w:t>
      </w:r>
      <w:r>
        <w:rPr>
          <w:rFonts w:hint="eastAsia"/>
        </w:rPr>
        <w:br/>
      </w:r>
      <w:r>
        <w:rPr>
          <w:rFonts w:hint="eastAsia"/>
        </w:rPr>
        <w:t>　　　　二、石墨纤维毡行业发展潜力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中国石墨纤维毡行业市场分析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2024-2025年石墨纤维毡产能与投资动态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一、国内石墨纤维毡产能现状与利用效率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二、石墨纤维毡产能扩张与投资动态分析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2025-2031年石墨纤维毡行业产量统计与趋势预测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一、2019-2024年石墨纤维毡行业产量与增长趋势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1、2019-2024年石墨纤维毡产量及增长趋势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2、2019-2024年石墨纤维毡细分产品产量及份额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二、石墨纤维毡产量影响因素分析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三、2025-2031年石墨纤维毡产量预测</w:t>
      </w:r>
      <w:r>
        <w:rPr>
          <w:rFonts w:hint="eastAsia"/>
        </w:rPr>
        <w:br/>
      </w:r>
      <w:r>
        <w:rPr>
          <w:rFonts w:hint="eastAsia"/>
        </w:rPr>
        <w:t>　　第三节 2025-2031年石墨纤维毡市场需求与销售分析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一、2024-2025年石墨纤维毡行业需求现状</w:t>
      </w:r>
      <w:r>
        <w:rPr>
          <w:rFonts w:hint="eastAsia"/>
        </w:rPr>
        <w:br/>
      </w:r>
      <w:r>
        <w:rPr>
          <w:rFonts w:hint="eastAsia"/>
        </w:rPr>
        <w:t>　　　　二、石墨纤维毡客户群体与需求特点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三、2019-2024年石墨纤维毡行业销售规模分析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四、2025-2031年石墨纤维毡市场增长潜力与规模预测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2024-2025年石墨纤维毡行业技术发展现状及趋势分析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石墨纤维毡行业技术发展现状分析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国内外石墨纤维毡行业技术差距分析及差距形成的主要原因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石墨纤维毡行业技术发展方向、趋势预测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提升石墨纤维毡行业技术能力策略建议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中国石墨纤维毡细分市场分析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一、2024-2025年石墨纤维毡主要细分产品市场现状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石墨纤维毡价格机制与竞争策略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一、2019-2024年石墨纤维毡市场价格走势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石墨纤维毡定价策略与方法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2025-2031年石墨纤维毡价格竞争态势与趋势预测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中国石墨纤维毡行业重点区域市场研究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2024-2025年重点区域石墨纤维毡市场发展概况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二、2019-2024年石墨纤维毡市场需求规模情况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三、2025-2031年石墨纤维毡行业发展潜力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二、2019-2024年石墨纤维毡市场需求规模情况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三、2025-2031年石墨纤维毡行业发展潜力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二、2019-2024年石墨纤维毡市场需求规模情况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三、2025-2031年石墨纤维毡行业发展潜力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二、2019-2024年石墨纤维毡市场需求规模情况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三、2025-2031年石墨纤维毡行业发展潜力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二、2019-2024年石墨纤维毡市场需求规模情况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三、2025-2031年石墨纤维毡行业发展潜力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2019-2024年中国石墨纤维毡行业进出口情况分析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石墨纤维毡行业进口规模与来源分析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一、2019-2024年石墨纤维毡进口规模分析</w:t>
      </w:r>
      <w:r>
        <w:rPr>
          <w:rFonts w:hint="eastAsia"/>
        </w:rPr>
        <w:br/>
      </w:r>
      <w:r>
        <w:rPr>
          <w:rFonts w:hint="eastAsia"/>
        </w:rPr>
        <w:t>　　　　二、石墨纤维毡主要进口来源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石墨纤维毡行业出口规模与目的地分析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一、2019-2024年石墨纤维毡出口规模分析</w:t>
      </w:r>
      <w:r>
        <w:rPr>
          <w:rFonts w:hint="eastAsia"/>
        </w:rPr>
        <w:br/>
      </w:r>
      <w:r>
        <w:rPr>
          <w:rFonts w:hint="eastAsia"/>
        </w:rPr>
        <w:t>　　　　二、石墨纤维毡主要出口目的地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2019-2024年中国石墨纤维毡总体规模与财务指标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中国石墨纤维毡行业总体规模分析</w:t>
      </w:r>
      <w:r>
        <w:rPr>
          <w:rFonts w:hint="eastAsia"/>
        </w:rPr>
        <w:br/>
      </w:r>
      <w:r>
        <w:rPr>
          <w:rFonts w:hint="eastAsia"/>
        </w:rPr>
        <w:t>　　　　一、石墨纤维毡企业数量与结构</w:t>
      </w:r>
      <w:r>
        <w:rPr>
          <w:rFonts w:hint="eastAsia"/>
        </w:rPr>
        <w:br/>
      </w:r>
      <w:r>
        <w:rPr>
          <w:rFonts w:hint="eastAsia"/>
        </w:rPr>
        <w:t>　　　　二、石墨纤维毡从业人员规模</w:t>
      </w:r>
      <w:r>
        <w:rPr>
          <w:rFonts w:hint="eastAsia"/>
        </w:rPr>
        <w:br/>
      </w:r>
      <w:r>
        <w:rPr>
          <w:rFonts w:hint="eastAsia"/>
        </w:rPr>
        <w:t>　　　　三、石墨纤维毡行业资产状况</w:t>
      </w:r>
      <w:r>
        <w:rPr>
          <w:rFonts w:hint="eastAsia"/>
        </w:rPr>
        <w:br/>
      </w:r>
      <w:r>
        <w:rPr>
          <w:rFonts w:hint="eastAsia"/>
        </w:rPr>
        <w:t>　　第二节 中国石墨纤维毡行业财务指标总体分析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石墨纤维毡行业重点企业经营状况分析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石墨纤维毡重点企业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石墨纤维毡领先企业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石墨纤维毡标杆企业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石墨纤维毡代表企业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石墨纤维毡龙头企业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石墨纤维毡重点企业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中国石墨纤维毡行业竞争格局分析</w:t>
      </w:r>
      <w:r>
        <w:rPr>
          <w:rFonts w:hint="eastAsia"/>
        </w:rPr>
        <w:br/>
      </w:r>
      <w:r>
        <w:rPr>
          <w:rFonts w:hint="eastAsia"/>
        </w:rPr>
        <w:t>　　第一节 石墨纤维毡行业竞争格局总览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2024-2025年石墨纤维毡行业竞争力分析</w:t>
      </w:r>
      <w:r>
        <w:rPr>
          <w:rFonts w:hint="eastAsia"/>
        </w:rPr>
        <w:br/>
      </w:r>
      <w:r>
        <w:rPr>
          <w:rFonts w:hint="eastAsia"/>
        </w:rPr>
        <w:t>　　　　一、石墨纤维毡供应商议价能力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四、石墨纤维毡替代品威胁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2019-2024年石墨纤维毡行业企业并购活动分析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2024-2025年石墨纤维毡行业会展与招投标活动分析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一、石墨纤维毡行业会展活动及其市场影响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2025年中国石墨纤维毡企业发展策略分析</w:t>
      </w:r>
      <w:r>
        <w:rPr>
          <w:rFonts w:hint="eastAsia"/>
        </w:rPr>
        <w:br/>
      </w:r>
      <w:r>
        <w:rPr>
          <w:rFonts w:hint="eastAsia"/>
        </w:rPr>
        <w:t>　　第一节 石墨纤维毡市场策略分析</w:t>
      </w:r>
      <w:r>
        <w:rPr>
          <w:rFonts w:hint="eastAsia"/>
        </w:rPr>
        <w:br/>
      </w:r>
      <w:r>
        <w:rPr>
          <w:rFonts w:hint="eastAsia"/>
        </w:rPr>
        <w:t>　　　　一、石墨纤维毡市场定位与拓展策略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二、石墨纤维毡市场细分与目标客户</w:t>
      </w:r>
      <w:r>
        <w:rPr>
          <w:rFonts w:hint="eastAsia"/>
        </w:rPr>
        <w:br/>
      </w:r>
      <w:r>
        <w:rPr>
          <w:rFonts w:hint="eastAsia"/>
        </w:rPr>
        <w:t>　　第二节 石墨纤维毡销售策略分析</w:t>
      </w:r>
      <w:r>
        <w:rPr>
          <w:rFonts w:hint="eastAsia"/>
        </w:rPr>
        <w:br/>
      </w:r>
      <w:r>
        <w:rPr>
          <w:rFonts w:hint="eastAsia"/>
        </w:rPr>
        <w:t>　　　　一、石墨纤维毡销售渠道与网络建设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提高石墨纤维毡企业竞争力建议</w:t>
      </w:r>
      <w:r>
        <w:rPr>
          <w:rFonts w:hint="eastAsia"/>
        </w:rPr>
        <w:br/>
      </w:r>
      <w:r>
        <w:rPr>
          <w:rFonts w:hint="eastAsia"/>
        </w:rPr>
        <w:t>　　　　一、石墨纤维毡技术创新与管理优化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石墨纤维毡品牌战略思考</w:t>
      </w:r>
      <w:r>
        <w:rPr>
          <w:rFonts w:hint="eastAsia"/>
        </w:rPr>
        <w:br/>
      </w:r>
      <w:r>
        <w:rPr>
          <w:rFonts w:hint="eastAsia"/>
        </w:rPr>
        <w:t>　　　　一、石墨纤维毡品牌建设与维护</w:t>
      </w:r>
      <w:r>
        <w:rPr>
          <w:rFonts w:hint="eastAsia"/>
        </w:rPr>
        <w:br/>
      </w:r>
      <w:r>
        <w:rPr>
          <w:rFonts w:hint="eastAsia"/>
        </w:rPr>
        <w:t>　　　　二、石墨纤维毡品牌影响力与市场竞争力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中国石墨纤维毡行业风险与对策</w:t>
      </w:r>
      <w:r>
        <w:rPr>
          <w:rFonts w:hint="eastAsia"/>
        </w:rPr>
        <w:br/>
      </w:r>
      <w:r>
        <w:rPr>
          <w:rFonts w:hint="eastAsia"/>
        </w:rPr>
        <w:t>　　第一节 石墨纤维毡行业SWOT分析</w:t>
      </w:r>
      <w:r>
        <w:rPr>
          <w:rFonts w:hint="eastAsia"/>
        </w:rPr>
        <w:br/>
      </w:r>
      <w:r>
        <w:rPr>
          <w:rFonts w:hint="eastAsia"/>
        </w:rPr>
        <w:t>　　　　一、石墨纤维毡行业优势分析</w:t>
      </w:r>
      <w:r>
        <w:rPr>
          <w:rFonts w:hint="eastAsia"/>
        </w:rPr>
        <w:br/>
      </w:r>
      <w:r>
        <w:rPr>
          <w:rFonts w:hint="eastAsia"/>
        </w:rPr>
        <w:t>　　　　二、石墨纤维毡行业劣势分析</w:t>
      </w:r>
      <w:r>
        <w:rPr>
          <w:rFonts w:hint="eastAsia"/>
        </w:rPr>
        <w:br/>
      </w:r>
      <w:r>
        <w:rPr>
          <w:rFonts w:hint="eastAsia"/>
        </w:rPr>
        <w:t>　　　　三、石墨纤维毡市场机会探索</w:t>
      </w:r>
      <w:r>
        <w:rPr>
          <w:rFonts w:hint="eastAsia"/>
        </w:rPr>
        <w:br/>
      </w:r>
      <w:r>
        <w:rPr>
          <w:rFonts w:hint="eastAsia"/>
        </w:rPr>
        <w:t>　　　　四、石墨纤维毡市场威胁评估</w:t>
      </w:r>
      <w:r>
        <w:rPr>
          <w:rFonts w:hint="eastAsia"/>
        </w:rPr>
        <w:br/>
      </w:r>
      <w:r>
        <w:rPr>
          <w:rFonts w:hint="eastAsia"/>
        </w:rPr>
        <w:t>　　第二节 石墨纤维毡行业风险及对策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2025-2031年中国石墨纤维毡行业前景与发展趋势</w:t>
      </w:r>
      <w:r>
        <w:rPr>
          <w:rFonts w:hint="eastAsia"/>
        </w:rPr>
        <w:br/>
      </w:r>
      <w:r>
        <w:rPr>
          <w:rFonts w:hint="eastAsia"/>
        </w:rPr>
        <w:t>　　第一节 石墨纤维毡行业发展环境分析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2025-2031年石墨纤维毡行业发展趋势与方向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一、石墨纤维毡行业发展方向预测</w:t>
      </w:r>
      <w:r>
        <w:rPr>
          <w:rFonts w:hint="eastAsia"/>
        </w:rPr>
        <w:br/>
      </w:r>
      <w:r>
        <w:rPr>
          <w:rFonts w:hint="eastAsia"/>
        </w:rPr>
        <w:t>　　　　二、石墨纤维毡发展趋势分析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2025-2031年石墨纤维毡行业发展潜力与机遇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一、石墨纤维毡市场发展潜力评估</w:t>
      </w:r>
      <w:r>
        <w:rPr>
          <w:rFonts w:hint="eastAsia"/>
        </w:rPr>
        <w:br/>
      </w:r>
      <w:r>
        <w:rPr>
          <w:rFonts w:hint="eastAsia"/>
        </w:rPr>
        <w:t>　　　　二、石墨纤维毡新兴市场与机遇探索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石墨纤维毡行业研究结论与建议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中.智.林.石墨纤维毡行业发展建议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石墨纤维毡行业历程</w:t>
      </w:r>
      <w:r>
        <w:rPr>
          <w:rFonts w:hint="eastAsia"/>
        </w:rPr>
        <w:br/>
      </w:r>
      <w:r>
        <w:rPr>
          <w:rFonts w:hint="eastAsia"/>
        </w:rPr>
        <w:t>　　图表 石墨纤维毡行业生命周期</w:t>
      </w:r>
      <w:r>
        <w:rPr>
          <w:rFonts w:hint="eastAsia"/>
        </w:rPr>
        <w:br/>
      </w:r>
      <w:r>
        <w:rPr>
          <w:rFonts w:hint="eastAsia"/>
        </w:rPr>
        <w:t>　　图表 石墨纤维毡行业产业链分析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2019-2024年中国石墨纤维毡行业市场规模及增长情况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2019-2024年石墨纤维毡行业市场容量分析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2019-2024年中国石墨纤维毡行业产能统计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2019-2024年中国石墨纤维毡行业产量及增长趋势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2019-2024年中国石墨纤维毡市场需求量及增速统计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2024年中国石墨纤维毡行业需求领域分布格局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2019-2024年中国石墨纤维毡行业销售收入分析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2019-2024年中国石墨纤维毡行业盈利情况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2019-2024年中国石墨纤维毡行业利润总额统计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2019-2024年中国石墨纤维毡进口数量分析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2019-2024年中国石墨纤维毡进口金额分析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2019-2024年中国石墨纤维毡出口数量分析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2019-2024年中国石墨纤维毡出口金额分析</w:t>
      </w:r>
      <w:r>
        <w:rPr>
          <w:rFonts w:hint="eastAsia"/>
        </w:rPr>
        <w:br/>
      </w:r>
      <w:r>
        <w:rPr>
          <w:rFonts w:hint="eastAsia"/>
        </w:rPr>
        <w:t>　　图表 2024年中国石墨纤维毡进口国家及地区分析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2024年中国石墨纤维毡出口国家及地区分析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2019-2024年中国石墨纤维毡行业企业数量情况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2019-2024年中国石墨纤维毡行业企业平均规模情况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**地区石墨纤维毡市场规模及增长情况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**地区石墨纤维毡行业市场需求情况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**地区石墨纤维毡市场规模及增长情况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**地区石墨纤维毡行业市场需求情况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**地区石墨纤维毡市场规模及增长情况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**地区石墨纤维毡行业市场需求情况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**地区石墨纤维毡市场规模及增长情况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**地区石墨纤维毡行业市场需求情况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石墨纤维毡重点企业（一）基本信息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石墨纤维毡重点企业（一）经营情况分析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石墨纤维毡重点企业（一）主要经济指标情况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石墨纤维毡重点企业（一）盈利能力情况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石墨纤维毡重点企业（一）偿债能力情况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石墨纤维毡重点企业（一）运营能力情况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石墨纤维毡重点企业（一）成长能力情况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石墨纤维毡重点企业（二）基本信息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石墨纤维毡重点企业（二）经营情况分析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石墨纤维毡重点企业（二）主要经济指标情况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石墨纤维毡重点企业（二）盈利能力情况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石墨纤维毡重点企业（二）偿债能力情况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石墨纤维毡重点企业（二）运营能力情况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石墨纤维毡重点企业（二）成长能力情况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石墨纤维毡重点企业（三）基本信息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石墨纤维毡重点企业（三）经营情况分析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石墨纤维毡重点企业（三）主要经济指标情况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石墨纤维毡重点企业（三）盈利能力情况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石墨纤维毡重点企业（三）偿债能力情况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石墨纤维毡重点企业（三）运营能力情况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石墨纤维毡重点企业（三）成长能力情况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2025-2031年中国石墨纤维毡行业产能预测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2025-2031年中国石墨纤维毡行业产量预测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2025-2031年中国石墨纤维毡市场需求量预测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2025-2031年中国石墨纤维毡行业供需平衡预测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2025-2031年中国石墨纤维毡市场容量预测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2025-2031年中国石墨纤维毡市场规模预测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2025-2031年中国石墨纤维毡市场前景分析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2025-2031年中国石墨纤维毡发展趋势预测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887fba1d6468e" w:history="1">
        <w:r>
          <w:rPr>
            <w:rStyle w:val="Hyperlink"/>
          </w:rPr>
          <w:t>中国石墨纤维毡发展现状与前景分析报告（2025-2031年）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887fba1d6468e" w:history="1">
        <w:r>
          <w:rPr>
            <w:rStyle w:val="Hyperlink"/>
          </w:rPr>
          <w:t>https://www.20087.com/3/70/ShiMoXianWeiZhanShiChangQianJing.html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热点：碳毡和石墨毡的区别、石墨纤维毡烧的燃吗、硅酸铝纤维毡和毯的区别、石墨纤维毡 酚醛、碳纤维毡用途、石墨纤维缺点、石墨毡HS编码、石墨纤维对人体有害、硅酸铝纤维毡厂家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2059a6b5249cd" w:history="1">
      <w:r>
        <w:rPr>
          <w:rStyle w:val="Hyperlink"/>
        </w:rPr>
        <w:t>中国石墨纤维毡发展现状与前景分析报告（2025-2031年）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hiMoXianWeiZhanShiChangQianJing.html" TargetMode="External" Id="R05b887fba1d6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hiMoXianWeiZhanShiChangQianJing.html" TargetMode="External" Id="R09c2059a6b52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2025-04-07T04:28:59Z</dcterms:created>
  <dcterms:modified xsi:type="dcterms:W3CDTF">2025-04-07T05:28:59Z</dcterms:modified>
  <dc:subject>中国石墨纤维毡发展现状与前景分析报告（2025-2031年）</dc:subject>
  <dc:title>中国石墨纤维毡发展现状与前景分析报告（2025-2031年）</dc:title>
  <cp:keywords>中国石墨纤维毡发展现状与前景分析报告（2025-2031年）</cp:keywords>
  <dc:description>中国石墨纤维毡发展现状与前景分析报告（2025-2031年）</dc:description>
</cp:coreProperties>
</file>