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e97a3e9284a3c" w:history="1">
              <w:r>
                <w:rPr>
                  <w:rStyle w:val="Hyperlink"/>
                </w:rPr>
                <w:t>2025年版中国神经外科脑内用镊行业专题研究及市场前景分析报告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e97a3e9284a3c" w:history="1">
              <w:r>
                <w:rPr>
                  <w:rStyle w:val="Hyperlink"/>
                </w:rPr>
                <w:t>2025年版中国神经外科脑内用镊行业专题研究及市场前景分析报告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e97a3e9284a3c" w:history="1">
                <w:r>
                  <w:rPr>
                    <w:rStyle w:val="Hyperlink"/>
                  </w:rPr>
                  <w:t>https://www.20087.com/3/A0/ShenJingWaiKeNaoNeiYongNieDiaoYanBaoGao.html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外科脑内用镊是专门用于神经外科手术中的精密医疗器械，其设计精巧，操作灵活，能够在狭小的空间内进行精细的操作，如分离组织、夹取异物等。近年来，随着医疗技术的进步和对微创手术需求的增长，神经外科脑内用镊的设计和制造工艺不断提升，材料选择更加严格，确保了器械的安全性和可靠性。神经外科脑内用镊通常由高精度不锈钢或钛合金制成，表面经过特殊处理，减少了对周围组织的损伤风险。此外，一些高端产品还配备了智能感应系统，可以实时监测操作过程中的压力变化，提高了手术的成功率和安全性。</w:t>
      </w:r>
      <w:r>
        <w:rPr>
          <w:rFonts w:hint="eastAsia"/>
        </w:rPr>
        <w:br/>
      </w:r>
      <w:r>
        <w:rPr>
          <w:rFonts w:hint="eastAsia"/>
        </w:rPr>
        <w:t>　　未来，神经外科脑内用镊行业将面临更多机遇与挑战。一方面，随着人工智能和机器人技术的发展，未来的神经外科手术可能会更多地依赖于自动化设备，这对器械的精度和稳定性提出了更高的要求。另一方面，随着全球人口老龄化加剧，神经系统疾病的发病率逐年上升，导致对神经外科手术的需求持续增长。为了满足市场需求神经外科脑内用镊企业需要不断创新，开发出更加高效、安全的脑内用镊产品。此外，随着3D打印技术和生物材料科学的进步，未来可能会出现更加个性化、符合人体工学设计的脑内用镊，进一步提升手术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e97a3e9284a3c" w:history="1">
        <w:r>
          <w:rPr>
            <w:rStyle w:val="Hyperlink"/>
          </w:rPr>
          <w:t>2025年版中国神经外科脑内用镊行业专题研究及市场前景分析报告</w:t>
        </w:r>
      </w:hyperlink>
      <w:r>
        <w:rPr>
          <w:rFonts w:hint="eastAsia"/>
        </w:rPr>
        <w:t>》基于国家统计局、相关行业协会的详实数据，系统分析神经外科脑内用镊行业的市场规模、技术现状及竞争格局，梳理神经外科脑内用镊产业链结构和供需变化。报告结合宏观经济环境，研判神经外科脑内用镊行业发展趋势与前景，评估不同细分领域的发展潜力；通过分析神经外科脑内用镊重点企业的市场表现，揭示行业集中度变化与竞争态势，并客观识别神经外科脑内用镊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神经外科脑内用镊行业概况</w:t>
      </w:r>
      <w:r>
        <w:rPr>
          <w:rFonts w:hint="eastAsia"/>
        </w:rPr>
        <w:br/>
      </w:r>
      <w:r>
        <w:rPr>
          <w:rFonts w:hint="eastAsia"/>
        </w:rPr>
        <w:t>　　第一节 神经外科脑内用镊行业定义与特征</w:t>
      </w:r>
      <w:r>
        <w:rPr>
          <w:rFonts w:hint="eastAsia"/>
        </w:rPr>
        <w:br/>
      </w:r>
      <w:r>
        <w:rPr>
          <w:rFonts w:hint="eastAsia"/>
        </w:rPr>
        <w:t>　　第二节 神经外科脑内用镊行业发展历程</w:t>
      </w:r>
      <w:r>
        <w:rPr>
          <w:rFonts w:hint="eastAsia"/>
        </w:rPr>
        <w:br/>
      </w:r>
      <w:r>
        <w:rPr>
          <w:rFonts w:hint="eastAsia"/>
        </w:rPr>
        <w:t>　　第三节 神经外科脑内用镊产业链分析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2024-2025年中国神经外科脑内用镊行业发展环境分析</w:t>
      </w:r>
      <w:r>
        <w:rPr>
          <w:rFonts w:hint="eastAsia"/>
        </w:rPr>
        <w:br/>
      </w:r>
      <w:r>
        <w:rPr>
          <w:rFonts w:hint="eastAsia"/>
        </w:rPr>
        <w:t>　　第一节 神经外科脑内用镊行业经济环境分析</w:t>
      </w:r>
      <w:r>
        <w:rPr>
          <w:rFonts w:hint="eastAsia"/>
        </w:rPr>
        <w:br/>
      </w:r>
      <w:r>
        <w:rPr>
          <w:rFonts w:hint="eastAsia"/>
        </w:rPr>
        <w:t>　　第二节 神经外科脑内用镊行业政策环境分析</w:t>
      </w:r>
      <w:r>
        <w:rPr>
          <w:rFonts w:hint="eastAsia"/>
        </w:rPr>
        <w:br/>
      </w:r>
      <w:r>
        <w:rPr>
          <w:rFonts w:hint="eastAsia"/>
        </w:rPr>
        <w:t>　　　　一、神经外科脑内用镊行业政策影响分析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二、相关神经外科脑内用镊行业标准分析</w:t>
      </w:r>
      <w:r>
        <w:rPr>
          <w:rFonts w:hint="eastAsia"/>
        </w:rPr>
        <w:br/>
      </w:r>
      <w:r>
        <w:rPr>
          <w:rFonts w:hint="eastAsia"/>
        </w:rPr>
        <w:t>　　第三节 神经外科脑内用镊行业社会环境分析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2024-2025年神经外科脑内用镊行业技术发展现状及趋势分析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神经外科脑内用镊行业技术发展现状分析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国内外神经外科脑内用镊行业技术差异与原因</w:t>
      </w:r>
      <w:r>
        <w:rPr>
          <w:rFonts w:hint="eastAsia"/>
        </w:rPr>
        <w:br/>
      </w:r>
      <w:r>
        <w:rPr>
          <w:rFonts w:hint="eastAsia"/>
        </w:rPr>
        <w:t>　　第三节 神经外科脑内用镊行业技术发展方向、趋势预测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提升神经外科脑内用镊行业技术能力策略建议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2024-2025年中国神经外科脑内用镊行业发展概况</w:t>
      </w:r>
      <w:r>
        <w:rPr>
          <w:rFonts w:hint="eastAsia"/>
        </w:rPr>
        <w:br/>
      </w:r>
      <w:r>
        <w:rPr>
          <w:rFonts w:hint="eastAsia"/>
        </w:rPr>
        <w:t>　　第一节 神经外科脑内用镊行业发展态势分析</w:t>
      </w:r>
      <w:r>
        <w:rPr>
          <w:rFonts w:hint="eastAsia"/>
        </w:rPr>
        <w:br/>
      </w:r>
      <w:r>
        <w:rPr>
          <w:rFonts w:hint="eastAsia"/>
        </w:rPr>
        <w:t>　　第二节 神经外科脑内用镊行业发展特点分析</w:t>
      </w:r>
      <w:r>
        <w:rPr>
          <w:rFonts w:hint="eastAsia"/>
        </w:rPr>
        <w:br/>
      </w:r>
      <w:r>
        <w:rPr>
          <w:rFonts w:hint="eastAsia"/>
        </w:rPr>
        <w:t>　　第三节 神经外科脑内用镊行业市场供需分析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2024-2025年中国神经外科脑内用镊行业供给与需求情况分析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中国神经外科脑内用镊行业总体规模</w:t>
      </w:r>
      <w:r>
        <w:rPr>
          <w:rFonts w:hint="eastAsia"/>
        </w:rPr>
        <w:br/>
      </w:r>
      <w:r>
        <w:rPr>
          <w:rFonts w:hint="eastAsia"/>
        </w:rPr>
        <w:t>　　第二节 中国神经外科脑内用镊行业盈利情况分析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中国神经外科脑内用镊行业产量情况分析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一、2019-2024年中国神经外科脑内用镊行业产量统计分析</w:t>
      </w:r>
      <w:r>
        <w:rPr>
          <w:rFonts w:hint="eastAsia"/>
        </w:rPr>
        <w:br/>
      </w:r>
      <w:r>
        <w:rPr>
          <w:rFonts w:hint="eastAsia"/>
        </w:rPr>
        <w:t>　　　　二、神经外科脑内用镊行业区域产量分析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三、2025-2031年中国神经外科脑内用镊行业产量预测分析</w:t>
      </w:r>
      <w:r>
        <w:rPr>
          <w:rFonts w:hint="eastAsia"/>
        </w:rPr>
        <w:br/>
      </w:r>
      <w:r>
        <w:rPr>
          <w:rFonts w:hint="eastAsia"/>
        </w:rPr>
        <w:t>　　第四节 中国神经外科脑内用镊行业需求概况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一、2019-2024年中国神经外科脑内用镊行业需求情况分析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二、2024-2025年中国神经外科脑内用镊行业市场需求特点分析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三、2025-2031年中国神经外科脑内用镊市场需求预测分析</w:t>
      </w:r>
      <w:r>
        <w:rPr>
          <w:rFonts w:hint="eastAsia"/>
        </w:rPr>
        <w:br/>
      </w:r>
      <w:r>
        <w:rPr>
          <w:rFonts w:hint="eastAsia"/>
        </w:rPr>
        <w:t>　　第五节 神经外科脑内用镊产业供需平衡状况分析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神经外科脑内用镊细分市场深度分析</w:t>
      </w:r>
      <w:r>
        <w:rPr>
          <w:rFonts w:hint="eastAsia"/>
        </w:rPr>
        <w:br/>
      </w:r>
      <w:r>
        <w:rPr>
          <w:rFonts w:hint="eastAsia"/>
        </w:rPr>
        <w:t>　　第一节 神经外科脑内用镊细分市场（一）发展研究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神经外科脑内用镊细分市场（二）发展研究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中国神经外科脑内用镊行业进出口情况分析</w:t>
      </w:r>
      <w:r>
        <w:rPr>
          <w:rFonts w:hint="eastAsia"/>
        </w:rPr>
        <w:br/>
      </w:r>
      <w:r>
        <w:rPr>
          <w:rFonts w:hint="eastAsia"/>
        </w:rPr>
        <w:t>　　第一节 神经外科脑内用镊行业出口情况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一、2019-2024年神经外科脑内用镊行业出口情况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三、2025-2031年神经外科脑内用镊行业出口情况预测</w:t>
      </w:r>
      <w:r>
        <w:rPr>
          <w:rFonts w:hint="eastAsia"/>
        </w:rPr>
        <w:br/>
      </w:r>
      <w:r>
        <w:rPr>
          <w:rFonts w:hint="eastAsia"/>
        </w:rPr>
        <w:t>　　第二节 神经外科脑内用镊行业进口情况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一、2019-2024年神经外科脑内用镊行业进口情况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三、2025-2031年神经外科脑内用镊行业进口情况预测</w:t>
      </w:r>
      <w:r>
        <w:rPr>
          <w:rFonts w:hint="eastAsia"/>
        </w:rPr>
        <w:br/>
      </w:r>
      <w:r>
        <w:rPr>
          <w:rFonts w:hint="eastAsia"/>
        </w:rPr>
        <w:t>　　第三节 神经外科脑内用镊行业进出口面临的挑战及对策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2019-2024年中国神经外科脑内用镊行业区域市场分析</w:t>
      </w:r>
      <w:r>
        <w:rPr>
          <w:rFonts w:hint="eastAsia"/>
        </w:rPr>
        <w:br/>
      </w:r>
      <w:r>
        <w:rPr>
          <w:rFonts w:hint="eastAsia"/>
        </w:rPr>
        <w:t>　　第一节 中国神经外科脑内用镊行业区域市场结构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重点地区神经外科脑内用镊行业调研分析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一、重点地区（一）神经外科脑内用镊市场分析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二、重点地区（二）神经外科脑内用镊市场分析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三、重点地区（三）神经外科脑内用镊市场分析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四、重点地区（四）神经外科脑内用镊市场分析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五、重点地区（五）神经外科脑内用镊市场分析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神经外科脑内用镊行业竞争格局分析</w:t>
      </w:r>
      <w:r>
        <w:rPr>
          <w:rFonts w:hint="eastAsia"/>
        </w:rPr>
        <w:br/>
      </w:r>
      <w:r>
        <w:rPr>
          <w:rFonts w:hint="eastAsia"/>
        </w:rPr>
        <w:t>　　第一节 神经外科脑内用镊行业集中度分析</w:t>
      </w:r>
      <w:r>
        <w:rPr>
          <w:rFonts w:hint="eastAsia"/>
        </w:rPr>
        <w:br/>
      </w:r>
      <w:r>
        <w:rPr>
          <w:rFonts w:hint="eastAsia"/>
        </w:rPr>
        <w:t>　　　　一、神经外科脑内用镊市场集中度分析</w:t>
      </w:r>
      <w:r>
        <w:rPr>
          <w:rFonts w:hint="eastAsia"/>
        </w:rPr>
        <w:br/>
      </w:r>
      <w:r>
        <w:rPr>
          <w:rFonts w:hint="eastAsia"/>
        </w:rPr>
        <w:t>　　　　二、神经外科脑内用镊企业集中度分析</w:t>
      </w:r>
      <w:r>
        <w:rPr>
          <w:rFonts w:hint="eastAsia"/>
        </w:rPr>
        <w:br/>
      </w:r>
      <w:r>
        <w:rPr>
          <w:rFonts w:hint="eastAsia"/>
        </w:rPr>
        <w:t>　　　　三、神经外科脑内用镊区域集中度分析</w:t>
      </w:r>
      <w:r>
        <w:rPr>
          <w:rFonts w:hint="eastAsia"/>
        </w:rPr>
        <w:br/>
      </w:r>
      <w:r>
        <w:rPr>
          <w:rFonts w:hint="eastAsia"/>
        </w:rPr>
        <w:t>　　第二节 神经外科脑内用镊行业竞争格局分析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一、2024-2025年神经外科脑内用镊行业竞争分析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二、2024-2025年中外神经外科脑内用镊产品竞争分析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三、2024-2025年中国神经外科脑内用镊市场竞争分析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四、2025-2031年国内主要神经外科脑内用镊企业动向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神经外科脑内用镊行业重点企业发展调研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神经外科脑内用镊重点企业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神经外科脑内用镊重点企业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神经外科脑内用镊重点企业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神经外科脑内用镊重点企业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神经外科脑内用镊重点企业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神经外科脑内用镊重点企业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神经外科脑内用镊重点企业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神经外科脑内用镊重点企业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神经外科脑内用镊企业制定“十五五”发展战略研究分析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中国神经外科脑内用镊行业营销策略分析</w:t>
      </w:r>
      <w:r>
        <w:rPr>
          <w:rFonts w:hint="eastAsia"/>
        </w:rPr>
        <w:br/>
      </w:r>
      <w:r>
        <w:rPr>
          <w:rFonts w:hint="eastAsia"/>
        </w:rPr>
        <w:t>　　第一节 神经外科脑内用镊市场推广策略研究分析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一、做好神经外科脑内用镊产品导入</w:t>
      </w:r>
      <w:r>
        <w:rPr>
          <w:rFonts w:hint="eastAsia"/>
        </w:rPr>
        <w:br/>
      </w:r>
      <w:r>
        <w:rPr>
          <w:rFonts w:hint="eastAsia"/>
        </w:rPr>
        <w:t>　　　　二、做好神经外科脑内用镊产品组合和产品线决策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三、神经外科脑内用镊行业城市市场推广策略</w:t>
      </w:r>
      <w:r>
        <w:rPr>
          <w:rFonts w:hint="eastAsia"/>
        </w:rPr>
        <w:br/>
      </w:r>
      <w:r>
        <w:rPr>
          <w:rFonts w:hint="eastAsia"/>
        </w:rPr>
        <w:t>　　第二节 神经外科脑内用镊行业渠道营销研究分析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一、神经外科脑内用镊行业营销环境分析</w:t>
      </w:r>
      <w:r>
        <w:rPr>
          <w:rFonts w:hint="eastAsia"/>
        </w:rPr>
        <w:br/>
      </w:r>
      <w:r>
        <w:rPr>
          <w:rFonts w:hint="eastAsia"/>
        </w:rPr>
        <w:t>　　　　二、神经外科脑内用镊行业现存的营销渠道分析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三、神经外科脑内用镊行业终端市场营销管理策略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神经外科脑内用镊行业营销战略研究分析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一、中国神经外科脑内用镊行业有效整合营销策略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二、建立神经外科脑内用镊行业厂商的双嬴模式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神经外科脑内用镊行业投资效益及风险分析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神经外科脑内用镊行业投资效益分析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一、2019-2024年神经外科脑内用镊行业投资状况分析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二、2019-2024年神经外科脑内用镊行业投资效益分析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三、2025-2031年神经外科脑内用镊行业投资趋势预测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四、2025-2031年神经外科脑内用镊行业投资方向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五、2025-2031年神经外科脑内用镊行业投资建议</w:t>
      </w:r>
      <w:r>
        <w:rPr>
          <w:rFonts w:hint="eastAsia"/>
        </w:rPr>
        <w:br/>
      </w:r>
      <w:r>
        <w:rPr>
          <w:rFonts w:hint="eastAsia"/>
        </w:rPr>
        <w:t>　　第二节 2025-2031年神经外科脑内用镊行业投资风险及控制策略分析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一、神经外科脑内用镊市场风险及控制策略</w:t>
      </w:r>
      <w:r>
        <w:rPr>
          <w:rFonts w:hint="eastAsia"/>
        </w:rPr>
        <w:br/>
      </w:r>
      <w:r>
        <w:rPr>
          <w:rFonts w:hint="eastAsia"/>
        </w:rPr>
        <w:t>　　　　二、神经外科脑内用镊行业政策风险及控制策略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三、神经外科脑内用镊经营风险及控制策略</w:t>
      </w:r>
      <w:r>
        <w:rPr>
          <w:rFonts w:hint="eastAsia"/>
        </w:rPr>
        <w:br/>
      </w:r>
      <w:r>
        <w:rPr>
          <w:rFonts w:hint="eastAsia"/>
        </w:rPr>
        <w:t>　　　　四、神经外科脑内用镊同业竞争风险及控制策略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五、神经外科脑内用镊行业其他风险及控制策略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神经外科脑内用镊市场预测及项目投资建议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中国神经外科脑内用镊行业生产、营销企业投资运作模式分析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神经外科脑内用镊行业外销与内销优势分析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2025-2031年中国神经外科脑内用镊行业市场规模及增长趋势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2025-2031年中国神经外科脑内用镊行业投资规模预测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2025-2031年神经外科脑内用镊行业市场盈利预测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中:智:林－神经外科脑内用镊行业项目投资建议</w:t>
      </w:r>
      <w:r>
        <w:rPr>
          <w:rFonts w:hint="eastAsia"/>
        </w:rPr>
        <w:br/>
      </w:r>
      <w:r>
        <w:rPr>
          <w:rFonts w:hint="eastAsia"/>
        </w:rPr>
        <w:t>　　　　一、神经外科脑内用镊技术应用注意事项</w:t>
      </w:r>
      <w:r>
        <w:rPr>
          <w:rFonts w:hint="eastAsia"/>
        </w:rPr>
        <w:br/>
      </w:r>
      <w:r>
        <w:rPr>
          <w:rFonts w:hint="eastAsia"/>
        </w:rPr>
        <w:t>　　　　二、神经外科脑内用镊项目投资注意事项</w:t>
      </w:r>
      <w:r>
        <w:rPr>
          <w:rFonts w:hint="eastAsia"/>
        </w:rPr>
        <w:br/>
      </w:r>
      <w:r>
        <w:rPr>
          <w:rFonts w:hint="eastAsia"/>
        </w:rPr>
        <w:t>　　　　三、神经外科脑内用镊生产开发注意事项</w:t>
      </w:r>
      <w:r>
        <w:rPr>
          <w:rFonts w:hint="eastAsia"/>
        </w:rPr>
        <w:br/>
      </w:r>
      <w:r>
        <w:rPr>
          <w:rFonts w:hint="eastAsia"/>
        </w:rPr>
        <w:t>　　　　四、神经外科脑内用镊销售注意事项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神经外科脑内用镊行业类别</w:t>
      </w:r>
      <w:r>
        <w:rPr>
          <w:rFonts w:hint="eastAsia"/>
        </w:rPr>
        <w:br/>
      </w:r>
      <w:r>
        <w:rPr>
          <w:rFonts w:hint="eastAsia"/>
        </w:rPr>
        <w:t>　　图表 神经外科脑内用镊行业产业链调研</w:t>
      </w:r>
      <w:r>
        <w:rPr>
          <w:rFonts w:hint="eastAsia"/>
        </w:rPr>
        <w:br/>
      </w:r>
      <w:r>
        <w:rPr>
          <w:rFonts w:hint="eastAsia"/>
        </w:rPr>
        <w:t>　　图表 神经外科脑内用镊行业现状</w:t>
      </w:r>
      <w:r>
        <w:rPr>
          <w:rFonts w:hint="eastAsia"/>
        </w:rPr>
        <w:br/>
      </w:r>
      <w:r>
        <w:rPr>
          <w:rFonts w:hint="eastAsia"/>
        </w:rPr>
        <w:t>　　图表 神经外科脑内用镊行业标准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2019-2024年中国神经外科脑内用镊行业市场规模</w:t>
      </w:r>
      <w:r>
        <w:rPr>
          <w:rFonts w:hint="eastAsia"/>
        </w:rPr>
        <w:br/>
      </w:r>
      <w:r>
        <w:rPr>
          <w:rFonts w:hint="eastAsia"/>
        </w:rPr>
        <w:t>　　图表 2025年中国神经外科脑内用镊行业产能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2019-2024年中国神经外科脑内用镊行业产量统计</w:t>
      </w:r>
      <w:r>
        <w:rPr>
          <w:rFonts w:hint="eastAsia"/>
        </w:rPr>
        <w:br/>
      </w:r>
      <w:r>
        <w:rPr>
          <w:rFonts w:hint="eastAsia"/>
        </w:rPr>
        <w:t>　　图表 神经外科脑内用镊行业动态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2019-2024年中国神经外科脑内用镊市场需求量</w:t>
      </w:r>
      <w:r>
        <w:rPr>
          <w:rFonts w:hint="eastAsia"/>
        </w:rPr>
        <w:br/>
      </w:r>
      <w:r>
        <w:rPr>
          <w:rFonts w:hint="eastAsia"/>
        </w:rPr>
        <w:t>　　图表 2025年中国神经外科脑内用镊行业需求区域调研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2019-2024年中国神经外科脑内用镊行情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2019-2024年中国神经外科脑内用镊进口统计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2019-2024年中国神经外科脑内用镊行业企业数量统计</w:t>
      </w:r>
      <w:r>
        <w:rPr>
          <w:rFonts w:hint="eastAsia"/>
        </w:rPr>
        <w:br/>
      </w:r>
      <w:r>
        <w:rPr>
          <w:rFonts w:hint="eastAsia"/>
        </w:rPr>
        <w:t>　　图表 **地区神经外科脑内用镊市场规模</w:t>
      </w:r>
      <w:r>
        <w:rPr>
          <w:rFonts w:hint="eastAsia"/>
        </w:rPr>
        <w:br/>
      </w:r>
      <w:r>
        <w:rPr>
          <w:rFonts w:hint="eastAsia"/>
        </w:rPr>
        <w:t>　　图表 **地区神经外科脑内用镊行业市场需求</w:t>
      </w:r>
      <w:r>
        <w:rPr>
          <w:rFonts w:hint="eastAsia"/>
        </w:rPr>
        <w:br/>
      </w:r>
      <w:r>
        <w:rPr>
          <w:rFonts w:hint="eastAsia"/>
        </w:rPr>
        <w:t>　　图表 **地区神经外科脑内用镊市场调研</w:t>
      </w:r>
      <w:r>
        <w:rPr>
          <w:rFonts w:hint="eastAsia"/>
        </w:rPr>
        <w:br/>
      </w:r>
      <w:r>
        <w:rPr>
          <w:rFonts w:hint="eastAsia"/>
        </w:rPr>
        <w:t>　　图表 **地区神经外科脑内用镊行业市场需求分析</w:t>
      </w:r>
      <w:r>
        <w:rPr>
          <w:rFonts w:hint="eastAsia"/>
        </w:rPr>
        <w:br/>
      </w:r>
      <w:r>
        <w:rPr>
          <w:rFonts w:hint="eastAsia"/>
        </w:rPr>
        <w:t>　　图表 **地区神经外科脑内用镊市场规模</w:t>
      </w:r>
      <w:r>
        <w:rPr>
          <w:rFonts w:hint="eastAsia"/>
        </w:rPr>
        <w:br/>
      </w:r>
      <w:r>
        <w:rPr>
          <w:rFonts w:hint="eastAsia"/>
        </w:rPr>
        <w:t>　　图表 **地区神经外科脑内用镊行业市场需求</w:t>
      </w:r>
      <w:r>
        <w:rPr>
          <w:rFonts w:hint="eastAsia"/>
        </w:rPr>
        <w:br/>
      </w:r>
      <w:r>
        <w:rPr>
          <w:rFonts w:hint="eastAsia"/>
        </w:rPr>
        <w:t>　　图表 **地区神经外科脑内用镊市场调研</w:t>
      </w:r>
      <w:r>
        <w:rPr>
          <w:rFonts w:hint="eastAsia"/>
        </w:rPr>
        <w:br/>
      </w:r>
      <w:r>
        <w:rPr>
          <w:rFonts w:hint="eastAsia"/>
        </w:rPr>
        <w:t>　　图表 **地区神经外科脑内用镊行业市场需求分析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神经外科脑内用镊行业竞争对手分析</w:t>
      </w:r>
      <w:r>
        <w:rPr>
          <w:rFonts w:hint="eastAsia"/>
        </w:rPr>
        <w:br/>
      </w:r>
      <w:r>
        <w:rPr>
          <w:rFonts w:hint="eastAsia"/>
        </w:rPr>
        <w:t>　　图表 神经外科脑内用镊重点企业（一）基本信息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神经外科脑内用镊重点企业（一）经营情况分析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神经外科脑内用镊重点企业（一）主要经济指标情况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神经外科脑内用镊重点企业（一）盈利能力情况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神经外科脑内用镊重点企业（一）偿债能力情况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神经外科脑内用镊重点企业（一）运营能力情况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神经外科脑内用镊重点企业（一）成长能力情况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神经外科脑内用镊重点企业（二）基本信息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神经外科脑内用镊重点企业（二）经营情况分析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神经外科脑内用镊重点企业（二）主要经济指标情况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神经外科脑内用镊重点企业（二）盈利能力情况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神经外科脑内用镊重点企业（二）偿债能力情况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神经外科脑内用镊重点企业（二）运营能力情况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神经外科脑内用镊重点企业（二）成长能力情况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神经外科脑内用镊重点企业（三）基本信息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神经外科脑内用镊重点企业（三）经营情况分析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神经外科脑内用镊重点企业（三）主要经济指标情况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神经外科脑内用镊重点企业（三）盈利能力情况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神经外科脑内用镊重点企业（三）偿债能力情况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神经外科脑内用镊重点企业（三）运营能力情况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神经外科脑内用镊重点企业（三）成长能力情况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2025-2031年中国神经外科脑内用镊行业市场规模预测</w:t>
      </w:r>
      <w:r>
        <w:rPr>
          <w:rFonts w:hint="eastAsia"/>
        </w:rPr>
        <w:br/>
      </w:r>
      <w:r>
        <w:rPr>
          <w:rFonts w:hint="eastAsia"/>
        </w:rPr>
        <w:t>　　图表 神经外科脑内用镊行业准入条件</w:t>
      </w:r>
      <w:r>
        <w:rPr>
          <w:rFonts w:hint="eastAsia"/>
        </w:rPr>
        <w:br/>
      </w:r>
      <w:r>
        <w:rPr>
          <w:rFonts w:hint="eastAsia"/>
        </w:rPr>
        <w:t>　　图表 2025年中国神经外科脑内用镊市场前景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e97a3e9284a3c" w:history="1">
        <w:r>
          <w:rPr>
            <w:rStyle w:val="Hyperlink"/>
          </w:rPr>
          <w:t>2025年版中国神经外科脑内用镊行业专题研究及市场前景分析报告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e97a3e9284a3c" w:history="1">
        <w:r>
          <w:rPr>
            <w:rStyle w:val="Hyperlink"/>
          </w:rPr>
          <w:t>https://www.20087.com/3/A0/ShenJingWaiKeNaoNeiYongNieDiaoYanBaoGao.html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热点：颅内神经外科、神经外科用哪些仪器、神经颅脑外科、神经外科内窥镜设备、神经外科 脑外科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4fd8f8ee44bd6" w:history="1">
      <w:r>
        <w:rPr>
          <w:rStyle w:val="Hyperlink"/>
        </w:rPr>
        <w:t>2025年版中国神经外科脑内用镊行业专题研究及市场前景分析报告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ShenJingWaiKeNaoNeiYongNieDiaoYanBaoGao.html" TargetMode="External" Id="R7ace97a3e928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ShenJingWaiKeNaoNeiYongNieDiaoYanBaoGao.html" TargetMode="External" Id="R4de4fd8f8ee4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2024-10-22T03:08:00Z</dcterms:created>
  <dcterms:modified xsi:type="dcterms:W3CDTF">2024-10-22T04:08:00Z</dcterms:modified>
  <dc:subject>2025年版中国神经外科脑内用镊行业专题研究及市场前景分析报告</dc:subject>
  <dc:title>2025年版中国神经外科脑内用镊行业专题研究及市场前景分析报告</dc:title>
  <cp:keywords>2025年版中国神经外科脑内用镊行业专题研究及市场前景分析报告</cp:keywords>
  <dc:description>2025年版中国神经外科脑内用镊行业专题研究及市场前景分析报告</dc:description>
</cp:coreProperties>
</file>