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67da087ad41d8" w:history="1">
              <w:r>
                <w:rPr>
                  <w:rStyle w:val="Hyperlink"/>
                </w:rPr>
                <w:t>2026-2032年中国离子色谱法行业现状与市场前景分析报告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67da087ad41d8" w:history="1">
              <w:r>
                <w:rPr>
                  <w:rStyle w:val="Hyperlink"/>
                </w:rPr>
                <w:t>2026-2032年中国离子色谱法行业现状与市场前景分析报告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67da087ad41d8" w:history="1">
                <w:r>
                  <w:rPr>
                    <w:rStyle w:val="Hyperlink"/>
                  </w:rPr>
                  <w:t>https://www.20087.com/3/20/LiZiSePuFaFaZhanQianJingFenXi.html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色谱法是一种高效分离和定量分析离子化合物的分析技术，广泛应用于水质监测、食品检测、制药工业等领域。离子色谱法以其高灵敏度、高分辨率和快速分析能力而著称。随着环境保护法规日益严格和技术进步，离子色谱法在污染物检测中的应用越来越广泛。然而，尽管技术成熟度较高，但离子色谱法的操作复杂度较高，需要专业技术人员进行维护和操作，这在一定程度上增加了企业的运营成本。</w:t>
      </w:r>
      <w:r>
        <w:rPr>
          <w:rFonts w:hint="eastAsia"/>
        </w:rPr>
        <w:br/>
      </w:r>
      <w:r>
        <w:rPr>
          <w:rFonts w:hint="eastAsia"/>
        </w:rPr>
        <w:t>　　离子色谱法将更加自动化与智能化。一方面，借助自动化技术的发展，未来的离子色谱仪可以实现全自动化操作，从样品进样到数据分析全程无需人工干预，大大提高了工作效率；另一方面，结合大数据分析和人工智能算法，开发智能离子色谱系统，可以根据历史数据预测最佳实验参数，优化分析流程。此外，随着便携式设备的发展，手持式离子色谱仪将成为可能，便于现场快速检测。同时，考虑到全球范围内对食品安全和环境保护的关注度不断提高，加强对离子色谱法标准化的研究，制定统一的操作规范和质量控制标准，确保结果的准确性和可靠性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67da087ad41d8" w:history="1">
        <w:r>
          <w:rPr>
            <w:rStyle w:val="Hyperlink"/>
          </w:rPr>
          <w:t>2026-2032年中国离子色谱法行业现状与市场前景分析报告</w:t>
        </w:r>
      </w:hyperlink>
      <w:r>
        <w:rPr>
          <w:rFonts w:hint="eastAsia"/>
        </w:rPr>
        <w:t>》系统分析了离子色谱法行业的市场规模、市场需求及价格波动，深入探讨了离子色谱法产业链关键环节及各细分市场特点。报告基于权威数据，科学预测了离子色谱法市场前景与发展趋势，同时评估了离子色谱法重点企业的经营状况，包括品牌影响力、市场集中度及竞争格局。通过SWOT分析，报告揭示了离子色谱法行业面临的风险与机遇，为离子色谱法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离子色谱法行业界定</w:t>
      </w:r>
      <w:r>
        <w:rPr>
          <w:rFonts w:hint="eastAsia"/>
        </w:rPr>
        <w:br/>
      </w:r>
      <w:r>
        <w:rPr>
          <w:rFonts w:hint="eastAsia"/>
        </w:rPr>
        <w:t>　　第一节 离子色谱法行业定义</w:t>
      </w:r>
      <w:r>
        <w:rPr>
          <w:rFonts w:hint="eastAsia"/>
        </w:rPr>
        <w:br/>
      </w:r>
      <w:r>
        <w:rPr>
          <w:rFonts w:hint="eastAsia"/>
        </w:rPr>
        <w:t>　　第二节 离子色谱法行业特点分析</w:t>
      </w:r>
      <w:r>
        <w:rPr>
          <w:rFonts w:hint="eastAsia"/>
        </w:rPr>
        <w:br/>
      </w:r>
      <w:r>
        <w:rPr>
          <w:rFonts w:hint="eastAsia"/>
        </w:rPr>
        <w:t>　　第三节 离子色谱法行业发展历程</w:t>
      </w:r>
      <w:r>
        <w:rPr>
          <w:rFonts w:hint="eastAsia"/>
        </w:rPr>
        <w:br/>
      </w:r>
      <w:r>
        <w:rPr>
          <w:rFonts w:hint="eastAsia"/>
        </w:rPr>
        <w:t>　　第四节 离子色谱法产业链分析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中国离子色谱法行业发展环境分析</w:t>
      </w:r>
      <w:r>
        <w:rPr>
          <w:rFonts w:hint="eastAsia"/>
        </w:rPr>
        <w:br/>
      </w:r>
      <w:r>
        <w:rPr>
          <w:rFonts w:hint="eastAsia"/>
        </w:rPr>
        <w:t>　　第一节 离子色谱法行业经济环境分析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离子色谱法行业政策环境分析</w:t>
      </w:r>
      <w:r>
        <w:rPr>
          <w:rFonts w:hint="eastAsia"/>
        </w:rPr>
        <w:br/>
      </w:r>
      <w:r>
        <w:rPr>
          <w:rFonts w:hint="eastAsia"/>
        </w:rPr>
        <w:t>　　　　一、离子色谱法行业相关政策</w:t>
      </w:r>
      <w:r>
        <w:rPr>
          <w:rFonts w:hint="eastAsia"/>
        </w:rPr>
        <w:br/>
      </w:r>
      <w:r>
        <w:rPr>
          <w:rFonts w:hint="eastAsia"/>
        </w:rPr>
        <w:t>　　　　二、离子色谱法行业相关标准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2025-2026年离子色谱法行业技术发展现状及趋势分析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离子色谱法行业技术发展现状分析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国内外离子色谱法行业技术差异与原因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离子色谱法行业技术发展方向、趋势预测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提升离子色谱法行业技术能力策略建议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全球离子色谱法行业发展态势分析</w:t>
      </w:r>
      <w:r>
        <w:rPr>
          <w:rFonts w:hint="eastAsia"/>
        </w:rPr>
        <w:br/>
      </w:r>
      <w:r>
        <w:rPr>
          <w:rFonts w:hint="eastAsia"/>
        </w:rPr>
        <w:t>　　第一节 全球离子色谱法行业总体情况</w:t>
      </w:r>
      <w:r>
        <w:rPr>
          <w:rFonts w:hint="eastAsia"/>
        </w:rPr>
        <w:br/>
      </w:r>
      <w:r>
        <w:rPr>
          <w:rFonts w:hint="eastAsia"/>
        </w:rPr>
        <w:t>　　第二节 离子色谱法行业重点国家、地区市场分析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全球离子色谱法行业发展前景预测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中国离子色谱法行业市场供需状况分析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中国离子色谱法行业市场规模情况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中国离子色谱法行业市场需求状况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一、2020-2025年离子色谱法行业市场需求情况</w:t>
      </w:r>
      <w:r>
        <w:rPr>
          <w:rFonts w:hint="eastAsia"/>
        </w:rPr>
        <w:br/>
      </w:r>
      <w:r>
        <w:rPr>
          <w:rFonts w:hint="eastAsia"/>
        </w:rPr>
        <w:t>　　　　二、离子色谱法行业市场需求特点分析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三、2026-2032年离子色谱法行业市场需求预测</w:t>
      </w:r>
      <w:r>
        <w:rPr>
          <w:rFonts w:hint="eastAsia"/>
        </w:rPr>
        <w:br/>
      </w:r>
      <w:r>
        <w:rPr>
          <w:rFonts w:hint="eastAsia"/>
        </w:rPr>
        <w:t>　　第三节 中国离子色谱法行业产量情况分析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一、2020-2025年离子色谱法行业产量统计分析</w:t>
      </w:r>
      <w:r>
        <w:rPr>
          <w:rFonts w:hint="eastAsia"/>
        </w:rPr>
        <w:br/>
      </w:r>
      <w:r>
        <w:rPr>
          <w:rFonts w:hint="eastAsia"/>
        </w:rPr>
        <w:t>　　　　二、离子色谱法行业区域产量分析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三、2026-2032年离子色谱法行业产量预测分析</w:t>
      </w:r>
      <w:r>
        <w:rPr>
          <w:rFonts w:hint="eastAsia"/>
        </w:rPr>
        <w:br/>
      </w:r>
      <w:r>
        <w:rPr>
          <w:rFonts w:hint="eastAsia"/>
        </w:rPr>
        <w:t>　　第四节 离子色谱法行业市场供需平衡状况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中国离子色谱法行业进出口情况分析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离子色谱法行业出口情况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一、2020-2025年离子色谱法行业出口情况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三、2026-2032年离子色谱法行业出口情况预测</w:t>
      </w:r>
      <w:r>
        <w:rPr>
          <w:rFonts w:hint="eastAsia"/>
        </w:rPr>
        <w:br/>
      </w:r>
      <w:r>
        <w:rPr>
          <w:rFonts w:hint="eastAsia"/>
        </w:rPr>
        <w:t>　　第二节 离子色谱法行业进口情况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一、2020-2025年离子色谱法行业进口情况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三、2026-2032年离子色谱法行业进口情况预测</w:t>
      </w:r>
      <w:r>
        <w:rPr>
          <w:rFonts w:hint="eastAsia"/>
        </w:rPr>
        <w:br/>
      </w:r>
      <w:r>
        <w:rPr>
          <w:rFonts w:hint="eastAsia"/>
        </w:rPr>
        <w:t>　　第三节 离子色谱法行业进出口面临的挑战及对策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中国离子色谱法行业产品价格监测</w:t>
      </w:r>
      <w:r>
        <w:rPr>
          <w:rFonts w:hint="eastAsia"/>
        </w:rPr>
        <w:br/>
      </w:r>
      <w:r>
        <w:rPr>
          <w:rFonts w:hint="eastAsia"/>
        </w:rPr>
        <w:t>　　　　一、离子色谱法市场价格特征</w:t>
      </w:r>
      <w:r>
        <w:rPr>
          <w:rFonts w:hint="eastAsia"/>
        </w:rPr>
        <w:br/>
      </w:r>
      <w:r>
        <w:rPr>
          <w:rFonts w:hint="eastAsia"/>
        </w:rPr>
        <w:t>　　　　二、当前离子色谱法市场价格评述</w:t>
      </w:r>
      <w:r>
        <w:rPr>
          <w:rFonts w:hint="eastAsia"/>
        </w:rPr>
        <w:br/>
      </w:r>
      <w:r>
        <w:rPr>
          <w:rFonts w:hint="eastAsia"/>
        </w:rPr>
        <w:t>　　　　三、影响离子色谱法市场价格因素分析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四、未来离子色谱法市场价格走势预测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中国离子色谱法行业重点区域市场分析</w:t>
      </w:r>
      <w:r>
        <w:rPr>
          <w:rFonts w:hint="eastAsia"/>
        </w:rPr>
        <w:br/>
      </w:r>
      <w:r>
        <w:rPr>
          <w:rFonts w:hint="eastAsia"/>
        </w:rPr>
        <w:t>　　第一节 离子色谱法行业区域市场分布情况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离子色谱法行业细分市场调研分析</w:t>
      </w:r>
      <w:r>
        <w:rPr>
          <w:rFonts w:hint="eastAsia"/>
        </w:rPr>
        <w:br/>
      </w:r>
      <w:r>
        <w:rPr>
          <w:rFonts w:hint="eastAsia"/>
        </w:rPr>
        <w:t>　　第一节 离子色谱法细分产品（一）市场调研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离子色谱法细分产品（二）市场调研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离子色谱法行业上、下游市场分析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离子色谱法行业上游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离子色谱法行业下游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离子色谱法行业重点企业发展调研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离子色谱法重点企业（一）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离子色谱法重点企业（二）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离子色谱法重点企业（三）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离子色谱法重点企业（四）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离子色谱法重点企业（五）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离子色谱法重点企业（六）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离子色谱法行业风险及对策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2026-2032年离子色谱法行业发展环境分析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2026-2032年离子色谱法行业投资特性分析</w:t>
      </w:r>
      <w:r>
        <w:rPr>
          <w:rFonts w:hint="eastAsia"/>
        </w:rPr>
        <w:br/>
      </w:r>
      <w:r>
        <w:rPr>
          <w:rFonts w:hint="eastAsia"/>
        </w:rPr>
        <w:t>　　　　一、离子色谱法行业进入壁垒</w:t>
      </w:r>
      <w:r>
        <w:rPr>
          <w:rFonts w:hint="eastAsia"/>
        </w:rPr>
        <w:br/>
      </w:r>
      <w:r>
        <w:rPr>
          <w:rFonts w:hint="eastAsia"/>
        </w:rPr>
        <w:t>　　　　二、离子色谱法行业盈利模式</w:t>
      </w:r>
      <w:r>
        <w:rPr>
          <w:rFonts w:hint="eastAsia"/>
        </w:rPr>
        <w:br/>
      </w:r>
      <w:r>
        <w:rPr>
          <w:rFonts w:hint="eastAsia"/>
        </w:rPr>
        <w:t>　　　　三、离子色谱法行业盈利因素</w:t>
      </w:r>
      <w:r>
        <w:rPr>
          <w:rFonts w:hint="eastAsia"/>
        </w:rPr>
        <w:br/>
      </w:r>
      <w:r>
        <w:rPr>
          <w:rFonts w:hint="eastAsia"/>
        </w:rPr>
        <w:t>　　第三节 离子色谱法行业“波特五力模型”分析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2026-2032年离子色谱法行业风险及对策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离子色谱法企业竞争策略分析</w:t>
      </w:r>
      <w:r>
        <w:rPr>
          <w:rFonts w:hint="eastAsia"/>
        </w:rPr>
        <w:br/>
      </w:r>
      <w:r>
        <w:rPr>
          <w:rFonts w:hint="eastAsia"/>
        </w:rPr>
        <w:t>　　第一节 离子色谱法市场竞争策略分析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一、2026-2032年中国离子色谱法市场增长潜力分析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二、2026-2032年中国离子色谱法主要潜力品种分析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三、现有离子色谱法产品竞争策略分析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四、潜力离子色谱法品种竞争策略选择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2026-2032年中国离子色谱法企业竞争策略分析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一、2026-2032年我国离子色谱法市场竞争趋势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二、2026-2032年离子色谱法行业竞争格局展望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三、2026-2032年离子色谱法行业竞争策略分析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四、2026-2032年离子色谱法企业竞争策略分析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2026-2032年中国离子色谱法行业发展趋势分析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一、2026-2032年离子色谱法技术发展趋势分析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二、2026-2032年离子色谱法产品发展趋势分析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三、2026-2032年离子色谱法行业竞争格局展望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2026-2032年中国离子色谱法市场趋势分析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一、2026-2032年离子色谱法发展趋势预测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二、2026-2032年离子色谱法市场前景分析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三、2026-2032年离子色谱法产业政策趋向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2026-2032年离子色谱法行业投资价值评估分析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离子色谱法行业发展建议分析</w:t>
      </w:r>
      <w:r>
        <w:rPr>
          <w:rFonts w:hint="eastAsia"/>
        </w:rPr>
        <w:br/>
      </w:r>
      <w:r>
        <w:rPr>
          <w:rFonts w:hint="eastAsia"/>
        </w:rPr>
        <w:t>　　第一节 离子色谱法行业研究结论及建议</w:t>
      </w:r>
      <w:r>
        <w:rPr>
          <w:rFonts w:hint="eastAsia"/>
        </w:rPr>
        <w:br/>
      </w:r>
      <w:r>
        <w:rPr>
          <w:rFonts w:hint="eastAsia"/>
        </w:rPr>
        <w:t>　　第二节 离子色谱法细分行业研究结论及建议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(中:智林)离子色谱法行业竞争策略总结及建议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离子色谱法行业类别</w:t>
      </w:r>
      <w:r>
        <w:rPr>
          <w:rFonts w:hint="eastAsia"/>
        </w:rPr>
        <w:br/>
      </w:r>
      <w:r>
        <w:rPr>
          <w:rFonts w:hint="eastAsia"/>
        </w:rPr>
        <w:t>　　图表 离子色谱法行业产业链调研</w:t>
      </w:r>
      <w:r>
        <w:rPr>
          <w:rFonts w:hint="eastAsia"/>
        </w:rPr>
        <w:br/>
      </w:r>
      <w:r>
        <w:rPr>
          <w:rFonts w:hint="eastAsia"/>
        </w:rPr>
        <w:t>　　图表 离子色谱法行业现状</w:t>
      </w:r>
      <w:r>
        <w:rPr>
          <w:rFonts w:hint="eastAsia"/>
        </w:rPr>
        <w:br/>
      </w:r>
      <w:r>
        <w:rPr>
          <w:rFonts w:hint="eastAsia"/>
        </w:rPr>
        <w:t>　　图表 离子色谱法行业标准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2020-2025年中国离子色谱法行业市场规模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2025年中国离子色谱法行业产能</w:t>
      </w:r>
      <w:r>
        <w:rPr>
          <w:rFonts w:hint="eastAsia"/>
        </w:rPr>
        <w:br/>
      </w:r>
      <w:r>
        <w:rPr>
          <w:rFonts w:hint="eastAsia"/>
        </w:rPr>
        <w:t>　　图表 2020-2025年中国离子色谱法行业产量统计</w:t>
      </w:r>
      <w:r>
        <w:rPr>
          <w:rFonts w:hint="eastAsia"/>
        </w:rPr>
        <w:br/>
      </w:r>
      <w:r>
        <w:rPr>
          <w:rFonts w:hint="eastAsia"/>
        </w:rPr>
        <w:t>　　图表 离子色谱法行业动态</w:t>
      </w:r>
      <w:r>
        <w:rPr>
          <w:rFonts w:hint="eastAsia"/>
        </w:rPr>
        <w:br/>
      </w:r>
      <w:r>
        <w:rPr>
          <w:rFonts w:hint="eastAsia"/>
        </w:rPr>
        <w:t>　　图表 2020-2025年中国离子色谱法市场需求量</w:t>
      </w:r>
      <w:r>
        <w:rPr>
          <w:rFonts w:hint="eastAsia"/>
        </w:rPr>
        <w:br/>
      </w:r>
      <w:r>
        <w:rPr>
          <w:rFonts w:hint="eastAsia"/>
        </w:rPr>
        <w:t>　　图表 2025年中国离子色谱法行业需求区域调研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2020-2025年中国离子色谱法行情</w:t>
      </w:r>
      <w:r>
        <w:rPr>
          <w:rFonts w:hint="eastAsia"/>
        </w:rPr>
        <w:br/>
      </w:r>
      <w:r>
        <w:rPr>
          <w:rFonts w:hint="eastAsia"/>
        </w:rPr>
        <w:t>　　图表 2020-2025年中国离子色谱法价格走势图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2020-2025年中国离子色谱法行业销售收入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2020-2025年中国离子色谱法行业盈利情况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2020-2025年中国离子色谱法行业利润总额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2020-2025年中国离子色谱法进口统计</w:t>
      </w:r>
      <w:r>
        <w:rPr>
          <w:rFonts w:hint="eastAsia"/>
        </w:rPr>
        <w:br/>
      </w:r>
      <w:r>
        <w:rPr>
          <w:rFonts w:hint="eastAsia"/>
        </w:rPr>
        <w:t>　　图表 2020-2025年中国离子色谱法出口统计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2020-2025年中国离子色谱法行业企业数量统计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**地区离子色谱法市场规模</w:t>
      </w:r>
      <w:r>
        <w:rPr>
          <w:rFonts w:hint="eastAsia"/>
        </w:rPr>
        <w:br/>
      </w:r>
      <w:r>
        <w:rPr>
          <w:rFonts w:hint="eastAsia"/>
        </w:rPr>
        <w:t>　　图表 **地区离子色谱法行业市场需求</w:t>
      </w:r>
      <w:r>
        <w:rPr>
          <w:rFonts w:hint="eastAsia"/>
        </w:rPr>
        <w:br/>
      </w:r>
      <w:r>
        <w:rPr>
          <w:rFonts w:hint="eastAsia"/>
        </w:rPr>
        <w:t>　　图表 **地区离子色谱法市场调研</w:t>
      </w:r>
      <w:r>
        <w:rPr>
          <w:rFonts w:hint="eastAsia"/>
        </w:rPr>
        <w:br/>
      </w:r>
      <w:r>
        <w:rPr>
          <w:rFonts w:hint="eastAsia"/>
        </w:rPr>
        <w:t>　　图表 **地区离子色谱法行业市场需求分析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**地区离子色谱法市场规模</w:t>
      </w:r>
      <w:r>
        <w:rPr>
          <w:rFonts w:hint="eastAsia"/>
        </w:rPr>
        <w:br/>
      </w:r>
      <w:r>
        <w:rPr>
          <w:rFonts w:hint="eastAsia"/>
        </w:rPr>
        <w:t>　　图表 **地区离子色谱法行业市场需求</w:t>
      </w:r>
      <w:r>
        <w:rPr>
          <w:rFonts w:hint="eastAsia"/>
        </w:rPr>
        <w:br/>
      </w:r>
      <w:r>
        <w:rPr>
          <w:rFonts w:hint="eastAsia"/>
        </w:rPr>
        <w:t>　　图表 **地区离子色谱法市场调研</w:t>
      </w:r>
      <w:r>
        <w:rPr>
          <w:rFonts w:hint="eastAsia"/>
        </w:rPr>
        <w:br/>
      </w:r>
      <w:r>
        <w:rPr>
          <w:rFonts w:hint="eastAsia"/>
        </w:rPr>
        <w:t>　　图表 **地区离子色谱法行业市场需求分析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离子色谱法行业竞争对手分析</w:t>
      </w:r>
      <w:r>
        <w:rPr>
          <w:rFonts w:hint="eastAsia"/>
        </w:rPr>
        <w:br/>
      </w:r>
      <w:r>
        <w:rPr>
          <w:rFonts w:hint="eastAsia"/>
        </w:rPr>
        <w:t>　　图表 离子色谱法重点企业（一）基本信息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离子色谱法重点企业（一）经营情况分析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离子色谱法重点企业（一）主要经济指标情况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离子色谱法重点企业（一）偿债能力情况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离子色谱法重点企业（一）运营能力情况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离子色谱法重点企业（一）成长能力情况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离子色谱法重点企业（二）基本信息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离子色谱法重点企业（二）经营情况分析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离子色谱法重点企业（二）主要经济指标情况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离子色谱法重点企业（二）偿债能力情况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离子色谱法重点企业（二）运营能力情况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离子色谱法重点企业（二）成长能力情况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离子色谱法重点企业（三）基本信息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离子色谱法重点企业（三）经营情况分析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离子色谱法重点企业（三）主要经济指标情况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离子色谱法重点企业（三）偿债能力情况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离子色谱法重点企业（三）运营能力情况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离子色谱法重点企业（三）成长能力情况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2026-2032年中国离子色谱法行业产能预测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2026-2032年中国离子色谱法行业市场规模预测</w:t>
      </w:r>
      <w:r>
        <w:rPr>
          <w:rFonts w:hint="eastAsia"/>
        </w:rPr>
        <w:br/>
      </w:r>
      <w:r>
        <w:rPr>
          <w:rFonts w:hint="eastAsia"/>
        </w:rPr>
        <w:t>　　图表 离子色谱法行业准入条件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2026-2032年中国离子色谱法行业信息化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2026-2032年中国离子色谱法市场前景</w:t>
      </w:r>
      <w:r>
        <w:rPr>
          <w:rFonts w:hint="eastAsia"/>
        </w:rPr>
        <w:br/>
      </w:r>
      <w:r>
        <w:rPr>
          <w:rFonts w:hint="eastAsia"/>
        </w:rPr>
        <w:t>　　图表 2026-2032年中国离子色谱法行业风险分析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2026-2032年中国离子色谱法行业发展趋势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67da087ad41d8" w:history="1">
        <w:r>
          <w:rPr>
            <w:rStyle w:val="Hyperlink"/>
          </w:rPr>
          <w:t>2026-2032年中国离子色谱法行业现状与市场前景分析报告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67da087ad41d8" w:history="1">
        <w:r>
          <w:rPr>
            <w:rStyle w:val="Hyperlink"/>
          </w:rPr>
          <w:t>https://www.20087.com/3/20/LiZiSePuFaFaZhanQianJingFenXi.html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对色谱、离子色谱法名词解释、离子色谱简称、离子色谱法测定水中阴离子实验报告、阳离子色谱、离子色谱法可以测定不同氧化态的金属离子、离子色谱方法及应用、氯化物离子色谱法、固定污染源氟化氢的测定离子色谱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d54c705e240a1" w:history="1">
      <w:r>
        <w:rPr>
          <w:rStyle w:val="Hyperlink"/>
        </w:rPr>
        <w:t>2026-2032年中国离子色谱法行业现状与市场前景分析报告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iZiSePuFaFaZhanQianJingFenXi.html" TargetMode="External" Id="R74967da087ad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iZiSePuFaFaZhanQianJingFenXi.html" TargetMode="External" Id="R9e3d54c705e2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2025-12-30T00:11:08Z</dcterms:created>
  <dcterms:modified xsi:type="dcterms:W3CDTF">2025-12-30T01:11:08Z</dcterms:modified>
  <dc:subject>2026-2032年中国离子色谱法行业现状与市场前景分析报告</dc:subject>
  <dc:title>2026-2032年中国离子色谱法行业现状与市场前景分析报告</dc:title>
  <cp:keywords>2026-2032年中国离子色谱法行业现状与市场前景分析报告</cp:keywords>
  <dc:description>2026-2032年中国离子色谱法行业现状与市场前景分析报告</dc:description>
</cp:coreProperties>
</file>