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5fff876fa4f7f" w:history="1">
              <w:r>
                <w:rPr>
                  <w:rStyle w:val="Hyperlink"/>
                </w:rPr>
                <w:t>2025-2031年中国移动工作站行业现状与发展趋势报告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5fff876fa4f7f" w:history="1">
              <w:r>
                <w:rPr>
                  <w:rStyle w:val="Hyperlink"/>
                </w:rPr>
                <w:t>2025-2031年中国移动工作站行业现状与发展趋势报告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5fff876fa4f7f" w:history="1">
                <w:r>
                  <w:rPr>
                    <w:rStyle w:val="Hyperlink"/>
                  </w:rPr>
                  <w:t>https://www.20087.com/3/80/YiDongGongZuoZhanFaZhanQuShiFenXi.html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工作站是为专业人士设计的高性能笔记本电脑，主要用于图形设计、视频编辑、工程计算等高负载应用。它们通常配备高性能处理器、专业级显卡、高分辨率显示屏和大容量存储，提供卓越的计算能力和色彩准确性。随着技术的进步，移动工作站变得更加轻薄便携，同时保持了强大的性能和稳定性，满足了专业人士移动办公和现场作业的需求。</w:t>
      </w:r>
      <w:r>
        <w:rPr>
          <w:rFonts w:hint="eastAsia"/>
        </w:rPr>
        <w:br/>
      </w:r>
      <w:r>
        <w:rPr>
          <w:rFonts w:hint="eastAsia"/>
        </w:rPr>
        <w:t>　　未来移动工作站将更加注重性能与便携性的平衡，以及续航能力的提升。随着处理器和显卡技术的迭代，工作站将拥有更强大的计算力和更低的能耗，支持更长的工作时间。触控屏和手写笔技术的优化，将为设计师和工程师提供更直观的操作体验。此外，结合5G和云服务，移动工作站将能够无缝接入高性能云渲染和数据处理服务，实现远程协同工作和资源的弹性扩展。对于数据安全和隐私保护，内置的生物识别技术和硬件加密将提供更高级别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5fff876fa4f7f" w:history="1">
        <w:r>
          <w:rPr>
            <w:rStyle w:val="Hyperlink"/>
          </w:rPr>
          <w:t>2025-2031年中国移动工作站行业现状与发展趋势报告</w:t>
        </w:r>
      </w:hyperlink>
      <w:r>
        <w:rPr>
          <w:rFonts w:hint="eastAsia"/>
        </w:rPr>
        <w:t>》基于多年移动工作站行业研究积累，结合当前市场发展现状，依托国家权威数据资源和长期市场监测数据库，对移动工作站行业进行了全面调研与分析。报告详细阐述了移动工作站市场规模、市场前景、发展趋势、技术现状及未来方向，重点分析了行业内主要企业的竞争格局，并通过SWOT分析揭示了移动工作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95fff876fa4f7f" w:history="1">
        <w:r>
          <w:rPr>
            <w:rStyle w:val="Hyperlink"/>
          </w:rPr>
          <w:t>2025-2031年中国移动工作站行业现状与发展趋势报告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》为投资者提供了准确的市场现状解读，帮助预判行业前景，挖掘投资价值，同时从投资策略和营销策略等角度提出实用建议，助力投资者在移动工作站行业中把握机遇、规避风险。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移动工作站行业界定及应用</w:t>
      </w:r>
      <w:r>
        <w:rPr>
          <w:rFonts w:hint="eastAsia"/>
        </w:rPr>
        <w:br/>
      </w:r>
      <w:r>
        <w:rPr>
          <w:rFonts w:hint="eastAsia"/>
        </w:rPr>
        <w:t>　　第一节 移动工作站行业定义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移动工作站主要应用领域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2024-2025年全球移动工作站行业发展状况分析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2024-2025年全球移动工作站行业运行概况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2019-2024年全球移动工作站行业市场规模分析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全球主要地区移动工作站行业运行情况分析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2025-2031年全球移动工作站行业发展趋势预测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2024-2025年中国移动工作站发展环境分析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移动工作站行业相关政策、标准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移动工作站行业相关发展规划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2024-2025年中国移动工作站行业现状调研分析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中国移动工作站行业发展现状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一、2024-2025年移动工作站行业品牌发展现状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二、2024-2025年移动工作站行业需求市场现状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三、2024-2025年移动工作站市场需求层次分析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四、2024-2025年中国移动工作站市场走向分析</w:t>
      </w:r>
      <w:r>
        <w:rPr>
          <w:rFonts w:hint="eastAsia"/>
        </w:rPr>
        <w:br/>
      </w:r>
      <w:r>
        <w:rPr>
          <w:rFonts w:hint="eastAsia"/>
        </w:rPr>
        <w:t>　　第二节 中国移动工作站产品技术分析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一、2024-2025年移动工作站产品技术变化特点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二、2024-2025年移动工作站产品市场的新技术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三、2024-2025年移动工作站产品市场现状分析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中国移动工作站行业存在的问题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一、2024-2025年移动工作站产品市场存在的主要问题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二、2024-2025年国内移动工作站产品市场的三大瓶颈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三、2024-2025年移动工作站产品市场遭遇的规模难题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对中国移动工作站市场的分析及思考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一、移动工作站市场特点</w:t>
      </w:r>
      <w:r>
        <w:rPr>
          <w:rFonts w:hint="eastAsia"/>
        </w:rPr>
        <w:br/>
      </w:r>
      <w:r>
        <w:rPr>
          <w:rFonts w:hint="eastAsia"/>
        </w:rPr>
        <w:t>　　　　二、移动工作站市场分析</w:t>
      </w:r>
      <w:r>
        <w:rPr>
          <w:rFonts w:hint="eastAsia"/>
        </w:rPr>
        <w:br/>
      </w:r>
      <w:r>
        <w:rPr>
          <w:rFonts w:hint="eastAsia"/>
        </w:rPr>
        <w:t>　　　　三、移动工作站市场变化的方向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四、中国移动工作站行业发展的新思路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五、对中国移动工作站行业发展的思考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中国移动工作站行业市场供需现状调研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2024-2025年中国移动工作站市场现状分析</w:t>
      </w:r>
      <w:r>
        <w:rPr>
          <w:rFonts w:hint="eastAsia"/>
        </w:rPr>
        <w:br/>
      </w:r>
      <w:r>
        <w:rPr>
          <w:rFonts w:hint="eastAsia"/>
        </w:rPr>
        <w:t>　　第二节 中国移动工作站行业产量情况分析及预测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一、移动工作站总体产能规模</w:t>
      </w:r>
      <w:r>
        <w:rPr>
          <w:rFonts w:hint="eastAsia"/>
        </w:rPr>
        <w:br/>
      </w:r>
      <w:r>
        <w:rPr>
          <w:rFonts w:hint="eastAsia"/>
        </w:rPr>
        <w:t>　　　　二、移动工作站生产区域分布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三、2019-2024年中国移动工作站产量统计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四、2025-2031年中国移动工作站产量预测</w:t>
      </w:r>
      <w:r>
        <w:rPr>
          <w:rFonts w:hint="eastAsia"/>
        </w:rPr>
        <w:br/>
      </w:r>
      <w:r>
        <w:rPr>
          <w:rFonts w:hint="eastAsia"/>
        </w:rPr>
        <w:t>　　第三节 中国移动工作站市场需求分析及预测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一、中国移动工作站市场需求特点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二、2019-2024年中国移动工作站市场需求量统计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三、2025-2031年中国移动工作站市场需求量预测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中国移动工作站价格趋势分析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一、2019-2024年中国移动工作站市场价格趋势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二、2025-2031年中国移动工作站市场价格走势预测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中国移动工作站进出口分析</w:t>
      </w:r>
      <w:r>
        <w:rPr>
          <w:rFonts w:hint="eastAsia"/>
        </w:rPr>
        <w:br/>
      </w:r>
      <w:r>
        <w:rPr>
          <w:rFonts w:hint="eastAsia"/>
        </w:rPr>
        <w:t>　　第一节 移动工作站进口情况分析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移动工作站出口情况分析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影响移动工作站进出口因素分析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中国移动工作站行业主要指标监测分析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2019-2024年中国移动工作站行业规模情况分析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2024-2025年移动工作站行业细分产品调研</w:t>
      </w:r>
      <w:r>
        <w:rPr>
          <w:rFonts w:hint="eastAsia"/>
        </w:rPr>
        <w:br/>
      </w:r>
      <w:r>
        <w:rPr>
          <w:rFonts w:hint="eastAsia"/>
        </w:rPr>
        <w:t>　　第一节 移动工作站细分产品结构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2024-2025年移动工作站行业上下游发展情况分析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移动工作站行业上游产业发展分析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移动工作站行业下游产业发展分析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中国移动工作站行业重点地区发展分析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2024-2025年移动工作站行业重点区域市场结构调研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**地区移动工作站市场容量分析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**地区移动工作站市场容量分析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**地区移动工作站市场容量分析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**地区移动工作站市场容量分析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**地区移动工作站市场容量分析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移动工作站行业重点企业竞争力分析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2024-2025年移动工作站行业企业经营策略研究分析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移动工作站企业多样化经营策略分析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一、移动工作站企业多样化经营情况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二、现行移动工作站行业多样化经营的方向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大型移动工作站企业集团未来发展策略分析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对中小移动工作站企业生产经营的建议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2024-2025年移动工作站行业前景及投资风险预警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2025年移动工作站市场前景分析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五、2025年中国移动工作站行业发展面临的机遇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一、移动工作站行业市场风险预测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二、移动工作站行业政策风险预测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三、移动工作站行业经营风险预测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四、移动工作站行业技术风险预测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五、移动工作站行业竞争风险预测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六、移动工作站行业其他风险预测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2025-2031年移动工作站投资建议</w:t>
      </w:r>
      <w:r>
        <w:rPr>
          <w:rFonts w:hint="eastAsia"/>
        </w:rPr>
        <w:br/>
      </w:r>
      <w:r>
        <w:rPr>
          <w:rFonts w:hint="eastAsia"/>
        </w:rPr>
        <w:t>　　第一节 2024-2025年移动工作站行业投资环境分析</w:t>
      </w:r>
      <w:r>
        <w:rPr>
          <w:rFonts w:hint="eastAsia"/>
        </w:rPr>
        <w:br/>
      </w:r>
      <w:r>
        <w:rPr>
          <w:rFonts w:hint="eastAsia"/>
        </w:rPr>
        <w:t>　　第二节 移动工作站行业投资进入壁垒分析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移动工作站行业历程</w:t>
      </w:r>
      <w:r>
        <w:rPr>
          <w:rFonts w:hint="eastAsia"/>
        </w:rPr>
        <w:br/>
      </w:r>
      <w:r>
        <w:rPr>
          <w:rFonts w:hint="eastAsia"/>
        </w:rPr>
        <w:t>　　图表 移动工作站行业生命周期</w:t>
      </w:r>
      <w:r>
        <w:rPr>
          <w:rFonts w:hint="eastAsia"/>
        </w:rPr>
        <w:br/>
      </w:r>
      <w:r>
        <w:rPr>
          <w:rFonts w:hint="eastAsia"/>
        </w:rPr>
        <w:t>　　图表 移动工作站行业产业链分析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2019-2024年中国移动工作站出口金额分析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2025年中国移动工作站市场前景分析</w:t>
      </w:r>
      <w:r>
        <w:rPr>
          <w:rFonts w:hint="eastAsia"/>
        </w:rPr>
        <w:br/>
      </w:r>
      <w:r>
        <w:rPr>
          <w:rFonts w:hint="eastAsia"/>
        </w:rPr>
        <w:t>　　图表 2025年中国移动工作站发展趋势预测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5fff876fa4f7f" w:history="1">
        <w:r>
          <w:rPr>
            <w:rStyle w:val="Hyperlink"/>
          </w:rPr>
          <w:t>2025-2031年中国移动工作站行业现状与发展趋势报告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5fff876fa4f7f" w:history="1">
        <w:r>
          <w:rPr>
            <w:rStyle w:val="Hyperlink"/>
          </w:rPr>
          <w:t>https://www.20087.com/3/80/YiDongGongZuoZhanFaZhanQuShiFenXi.html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热点：工作站电脑和普通电脑的区别、移动工作站笔记本、笔记本工作站哪个品牌好、移动工作站和游戏本区别、工作站打游戏怎么样、移动工作站和游戏本、工作站与游戏本区别、Dell移动工作站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c3fcac6cf45ab" w:history="1">
      <w:r>
        <w:rPr>
          <w:rStyle w:val="Hyperlink"/>
        </w:rPr>
        <w:t>2025-2031年中国移动工作站行业现状与发展趋势报告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DongGongZuoZhanFaZhanQuShiFenXi.html" TargetMode="External" Id="Rbf95fff876f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DongGongZuoZhanFaZhanQuShiFenXi.html" TargetMode="External" Id="R891c3fcac6cf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2024-10-14T06:24:00Z</dcterms:created>
  <dcterms:modified xsi:type="dcterms:W3CDTF">2024-10-14T07:24:00Z</dcterms:modified>
  <dc:subject>2025-2031年中国移动工作站行业现状与发展趋势报告</dc:subject>
  <dc:title>2025-2031年中国移动工作站行业现状与发展趋势报告</dc:title>
  <cp:keywords>2025-2031年中国移动工作站行业现状与发展趋势报告</cp:keywords>
  <dc:description>2025-2031年中国移动工作站行业现状与发展趋势报告</dc:description>
</cp:coreProperties>
</file>