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b39a0d21405d" w:history="1">
              <w:r>
                <w:rPr>
                  <w:rStyle w:val="Hyperlink"/>
                </w:rPr>
                <w:t>2026-2032年中国移动干燥系统行业研究与前景分析报告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b39a0d21405d" w:history="1">
              <w:r>
                <w:rPr>
                  <w:rStyle w:val="Hyperlink"/>
                </w:rPr>
                <w:t>2026-2032年中国移动干燥系统行业研究与前景分析报告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b39a0d21405d" w:history="1">
                <w:r>
                  <w:rPr>
                    <w:rStyle w:val="Hyperlink"/>
                  </w:rPr>
                  <w:t>https://www.20087.com/3/50/YiDongGanZaoXiTongHangYeFaZhanQianJing.html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干燥系统是灵活高效的除湿与烘干解决方案，广泛应用于建筑修复、灾害应急、工业设备维护及仓储物流等领域。该设备通常集成压缩机制冷、转轮除湿或热泵技术，配备万向轮、伸缩风管与多档温湿度控制，支持快速部署与局部环境调控。主流产品强调能效比、低噪音运行及防过热保护，部分高端型号具备远程监控与自动排水功能。然而，在高粉尘或腐蚀性环境中，换热器易堵塞或腐蚀，影响长期可靠性；且大空间除湿时能效显著下降，运行成本较高。</w:t>
      </w:r>
      <w:r>
        <w:rPr>
          <w:rFonts w:hint="eastAsia"/>
        </w:rPr>
        <w:br/>
      </w:r>
      <w:r>
        <w:rPr>
          <w:rFonts w:hint="eastAsia"/>
        </w:rPr>
        <w:t>　　未来，移动干燥系统将向智能化调度、多能源适配与模块化组合方向升级。市场调研网指出，AI算法可根据环境数据动态调节运行参数，实现最低能耗目标；而太阳能或燃气辅助热源模块将拓展无电网场景应用。在数字孪生支持下，系统可模拟干燥进程并优化风口布局。此外，针对文物修复、数据中心等特种需求，超低露点（&lt;-40℃）与洁净级机型将加速开发。长远看，移动干燥系统将从“环境调节工具”转型为“应急与精密作业保障平台”，融入智慧城市韧性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9b39a0d21405d" w:history="1">
        <w:r>
          <w:rPr>
            <w:rStyle w:val="Hyperlink"/>
          </w:rPr>
          <w:t>2026-2032年中国移动干燥系统行业研究与前景分析报告</w:t>
        </w:r>
      </w:hyperlink>
      <w:r>
        <w:rPr>
          <w:rFonts w:hint="eastAsia"/>
        </w:rPr>
        <w:t>》，2025年移动干燥系统行业市场规模达 亿元，预计2032年市场规模将达 亿元，期间年均复合增长率（CAGR）达 %。报告基于市场调研数据，系统分析了移动干燥系统行业的市场现状与发展前景。报告从移动干燥系统产业链角度出发，梳理了当前移动干燥系统市场规模、价格走势和供需情况，并对未来几年的增长空间作出预测。研究涵盖了移动干燥系统行业技术发展现状、创新方向以及重点企业的竞争格局，包括移动干燥系统市场集中度和品牌策略分析。报告还针对移动干燥系统细分领域和区域市场展开讨论，客观评估了移动干燥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移动干燥系统市场概述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按照不同产品类型，移动干燥系统主要可以分为如下几个类别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中国不同产品类型移动干燥系统增长趋势2021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按照不同部署形式，移动干燥系统主要可以分为如下几个类别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中国不同部署形式移动干燥系统增长趋势2021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拖挂式干燥机</w:t>
      </w:r>
      <w:r>
        <w:rPr>
          <w:rFonts w:hint="eastAsia"/>
        </w:rPr>
        <w:br/>
      </w:r>
      <w:r>
        <w:rPr>
          <w:rFonts w:hint="eastAsia"/>
        </w:rPr>
        <w:t>　　　　1.3.3 自走式干燥车</w:t>
      </w:r>
      <w:r>
        <w:rPr>
          <w:rFonts w:hint="eastAsia"/>
        </w:rPr>
        <w:br/>
      </w:r>
      <w:r>
        <w:rPr>
          <w:rFonts w:hint="eastAsia"/>
        </w:rPr>
        <w:t>　　1.4 从不同应用，移动干燥系统主要包括如下几个方面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中国不同应用移动干燥系统增长趋势2021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经济作物</w:t>
      </w:r>
      <w:r>
        <w:rPr>
          <w:rFonts w:hint="eastAsia"/>
        </w:rPr>
        <w:br/>
      </w:r>
      <w:r>
        <w:rPr>
          <w:rFonts w:hint="eastAsia"/>
        </w:rPr>
        <w:t>　　　　1.4.4 果蔬</w:t>
      </w:r>
      <w:r>
        <w:rPr>
          <w:rFonts w:hint="eastAsia"/>
        </w:rPr>
        <w:br/>
      </w:r>
      <w:r>
        <w:rPr>
          <w:rFonts w:hint="eastAsia"/>
        </w:rPr>
        <w:t>　　1.5 中国移动干燥系统发展现状及未来趋势（2021-2032）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中国市场移动干燥系统收入及增长率（2021-2032）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中国市场移动干燥系统销量及增长率（2021-2032）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中国市场主要移动干燥系统厂商分析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中国市场主要厂商移动干燥系统销量及市场占有率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中国市场主要厂商移动干燥系统销量（2021-2026）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中国市场主要厂商移动干燥系统收入及市场占有率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中国市场主要厂商移动干燥系统收入（2021-2026）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2025年中国市场主要厂商移动干燥系统收入排名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中国市场主要厂商移动干燥系统价格（2021-2026）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中国市场主要厂商移动干燥系统总部及产地分布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中国市场主要厂商成立时间及移动干燥系统商业化日期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中国市场主要厂商移动干燥系统产品类型及应用</w:t>
      </w:r>
      <w:r>
        <w:rPr>
          <w:rFonts w:hint="eastAsia"/>
        </w:rPr>
        <w:br/>
      </w:r>
      <w:r>
        <w:rPr>
          <w:rFonts w:hint="eastAsia"/>
        </w:rPr>
        <w:t>　　2.7 移动干燥系统行业集中度、竞争程度分析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移动干燥系统行业集中度分析：2025年中国Top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中国市场移动干燥系统第一梯队、第二梯队和第三梯队厂商（品牌）及2025年市场份额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不同产品类型移动干燥系统分析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中国市场不同产品类型移动干燥系统规模（2021-2032）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中国市场不同产品类型移动干燥系统规模及市场份额（2021-2026）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中国市场不同产品类型移动干燥系统规模预测（2027-2032）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中国市场不同产品类型移动干燥系统价格走势（2021-2032）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不同应用移动干燥系统分析</w:t>
      </w:r>
      <w:r>
        <w:rPr>
          <w:rFonts w:hint="eastAsia"/>
        </w:rPr>
        <w:br/>
      </w:r>
      <w:r>
        <w:rPr>
          <w:rFonts w:hint="eastAsia"/>
        </w:rPr>
        <w:t>　　5.1 中国市场不同应用移动干燥系统销量（2021-2032）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中国市场不同应用移动干燥系统销量预测（2027-2032）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中国市场不同应用移动干燥系统规模（2021-2032）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中国市场不同应用移动干燥系统规模及市场份额（2021-2026）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中国市场不同应用移动干燥系统规模预测（2027-2032）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中国市场不同应用移动干燥系统价格走势（2021-2032）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移动干燥系统行业发展分析---发展趋势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移动干燥系统行业发展分析---厂商壁垒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移动干燥系统行业发展分析---驱动因素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移动干燥系统行业发展分析---制约因素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移动干燥系统中国企业SWOT分析</w:t>
      </w:r>
      <w:r>
        <w:rPr>
          <w:rFonts w:hint="eastAsia"/>
        </w:rPr>
        <w:br/>
      </w:r>
      <w:r>
        <w:rPr>
          <w:rFonts w:hint="eastAsia"/>
        </w:rPr>
        <w:t>　　6.6 移动干燥系统行业发展分析---行业政策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移动干燥系统行业产业链简介</w:t>
      </w:r>
      <w:r>
        <w:rPr>
          <w:rFonts w:hint="eastAsia"/>
        </w:rPr>
        <w:br/>
      </w:r>
      <w:r>
        <w:rPr>
          <w:rFonts w:hint="eastAsia"/>
        </w:rPr>
        <w:t>　　7.2 移动干燥系统产业链分析-上游</w:t>
      </w:r>
      <w:r>
        <w:rPr>
          <w:rFonts w:hint="eastAsia"/>
        </w:rPr>
        <w:br/>
      </w:r>
      <w:r>
        <w:rPr>
          <w:rFonts w:hint="eastAsia"/>
        </w:rPr>
        <w:t>　　7.3 移动干燥系统产业链分析-中游</w:t>
      </w:r>
      <w:r>
        <w:rPr>
          <w:rFonts w:hint="eastAsia"/>
        </w:rPr>
        <w:br/>
      </w:r>
      <w:r>
        <w:rPr>
          <w:rFonts w:hint="eastAsia"/>
        </w:rPr>
        <w:t>　　7.4 移动干燥系统产业链分析-下游</w:t>
      </w:r>
      <w:r>
        <w:rPr>
          <w:rFonts w:hint="eastAsia"/>
        </w:rPr>
        <w:br/>
      </w:r>
      <w:r>
        <w:rPr>
          <w:rFonts w:hint="eastAsia"/>
        </w:rPr>
        <w:t>　　7.5 移动干燥系统行业采购模式</w:t>
      </w:r>
      <w:r>
        <w:rPr>
          <w:rFonts w:hint="eastAsia"/>
        </w:rPr>
        <w:br/>
      </w:r>
      <w:r>
        <w:rPr>
          <w:rFonts w:hint="eastAsia"/>
        </w:rPr>
        <w:t>　　7.6 移动干燥系统行业生产模式</w:t>
      </w:r>
      <w:r>
        <w:rPr>
          <w:rFonts w:hint="eastAsia"/>
        </w:rPr>
        <w:br/>
      </w:r>
      <w:r>
        <w:rPr>
          <w:rFonts w:hint="eastAsia"/>
        </w:rPr>
        <w:t>　　7.7 移动干燥系统行业销售模式及销售渠道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中国本土移动干燥系统产能、产量分析</w:t>
      </w:r>
      <w:r>
        <w:rPr>
          <w:rFonts w:hint="eastAsia"/>
        </w:rPr>
        <w:br/>
      </w:r>
      <w:r>
        <w:rPr>
          <w:rFonts w:hint="eastAsia"/>
        </w:rPr>
        <w:t>　　8.1 中国移动干燥系统供需现状及预测（2021-2032）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中国移动干燥系统产能、产量、产能利用率及发展趋势（2021-2032）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中国移动干燥系统产量、市场需求量及发展趋势（2021-2032）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中国移动干燥系统进出口分析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中国市场移动干燥系统主要进口来源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中国市场移动干燥系统主要出口目的地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不同部署形式移动干燥系统市场规模2021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不同应用移动干燥系统市场规模2021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中国市场主要厂商移动干燥系统收入份额（2021-2026）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2025年中国主要生产商移动干燥系统收入排名（万元）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中国市场主要厂商移动干燥系统价格（2021-2026）&amp;（元/台）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中国市场主要厂商移动干燥系统总部及产地分布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中国市场主要厂商成立时间及移动干燥系统商业化日期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中国市场主要厂商移动干燥系统产品类型及应用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2025年中国市场移动干燥系统主要厂商市场地位（第一梯队、第二梯队和第三梯队）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移动干燥系统市场投资、并购等现状分析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移动干燥系统生产基地、总部、竞争对手及市场地位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移动干燥系统产品规格、参数及市场应用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移动干燥系统销量（台）、收入（万元）、价格（元/台）及毛利率（2021-2026）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中国市场不同产品类型移动干燥系统规模（2021-2026）&amp;（万元）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中国市场不同产品类型移动干燥系统规模市场份额（2021-2026）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中国市场不同产品类型移动干燥系统规模预测（2027-2032）&amp;（万元）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中国市场不同产品类型移动干燥系统规模市场份额预测（2027-2032）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中国市场不同应用移动干燥系统销量（2021-2026）&amp;（台）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中国市场不同应用移动干燥系统销量市场份额（2021-2026）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中国市场不同应用移动干燥系统销量预测（2027-2032）&amp;（台）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中国市场不同应用移动干燥系统销量市场份额预测（2027-2032）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中国市场不同应用移动干燥系统规模（2021-2026）&amp;（万元）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中国市场不同应用移动干燥系统规模市场份额（2021-2026）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中国市场不同应用移动干燥系统规模预测（2027-2032）&amp;（万元）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中国市场不同应用移动干燥系统规模市场份额预测（2027-2032）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移动干燥系统行业发展分析---发展趋势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移动干燥系统行业发展分析---厂商壁垒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移动干燥系统行业发展分析---驱动因素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移动干燥系统行业发展分析---制约因素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移动干燥系统行业相关重点政策一览</w:t>
      </w:r>
      <w:r>
        <w:rPr>
          <w:rFonts w:hint="eastAsia"/>
        </w:rPr>
        <w:br/>
      </w:r>
      <w:r>
        <w:rPr>
          <w:rFonts w:hint="eastAsia"/>
        </w:rPr>
        <w:t>　　表 91： 移动干燥系统行业供应链分析</w:t>
      </w:r>
      <w:r>
        <w:rPr>
          <w:rFonts w:hint="eastAsia"/>
        </w:rPr>
        <w:br/>
      </w:r>
      <w:r>
        <w:rPr>
          <w:rFonts w:hint="eastAsia"/>
        </w:rPr>
        <w:t>　　表 92： 移动干燥系统上游原料供应商</w:t>
      </w:r>
      <w:r>
        <w:rPr>
          <w:rFonts w:hint="eastAsia"/>
        </w:rPr>
        <w:br/>
      </w:r>
      <w:r>
        <w:rPr>
          <w:rFonts w:hint="eastAsia"/>
        </w:rPr>
        <w:t>　　表 93： 移动干燥系统行业主要下游客户</w:t>
      </w:r>
      <w:r>
        <w:rPr>
          <w:rFonts w:hint="eastAsia"/>
        </w:rPr>
        <w:br/>
      </w:r>
      <w:r>
        <w:rPr>
          <w:rFonts w:hint="eastAsia"/>
        </w:rPr>
        <w:t>　　表 94： 移动干燥系统典型经销商</w:t>
      </w:r>
      <w:r>
        <w:rPr>
          <w:rFonts w:hint="eastAsia"/>
        </w:rPr>
        <w:br/>
      </w:r>
      <w:r>
        <w:rPr>
          <w:rFonts w:hint="eastAsia"/>
        </w:rPr>
        <w:t>　　表 95： 中国移动干燥系统产量、销量、进口量及出口量（2021-2026）&amp;（台）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中国移动干燥系统产量、销量、进口量及出口量预测（2027-2032）&amp;（台）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中国市场移动干燥系统主要进口来源</w:t>
      </w:r>
      <w:r>
        <w:rPr>
          <w:rFonts w:hint="eastAsia"/>
        </w:rPr>
        <w:br/>
      </w:r>
      <w:r>
        <w:rPr>
          <w:rFonts w:hint="eastAsia"/>
        </w:rPr>
        <w:t>　　表 98： 中国市场移动干燥系统主要出口目的地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移动干燥系统产品图片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中国不同产品类型移动干燥系统市场规模市场份额2025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中国不同部署形式移动干燥系统市场规模市场份额2025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拖挂式干燥机产品图片</w:t>
      </w:r>
      <w:r>
        <w:rPr>
          <w:rFonts w:hint="eastAsia"/>
        </w:rPr>
        <w:br/>
      </w:r>
      <w:r>
        <w:rPr>
          <w:rFonts w:hint="eastAsia"/>
        </w:rPr>
        <w:t>　　图 7： 自走式干燥车产品图片</w:t>
      </w:r>
      <w:r>
        <w:rPr>
          <w:rFonts w:hint="eastAsia"/>
        </w:rPr>
        <w:br/>
      </w:r>
      <w:r>
        <w:rPr>
          <w:rFonts w:hint="eastAsia"/>
        </w:rPr>
        <w:t>　　图 8： 中国不同应用移动干燥系统市场份额2025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谷物</w:t>
      </w:r>
      <w:r>
        <w:rPr>
          <w:rFonts w:hint="eastAsia"/>
        </w:rPr>
        <w:br/>
      </w:r>
      <w:r>
        <w:rPr>
          <w:rFonts w:hint="eastAsia"/>
        </w:rPr>
        <w:t>　　图 10： 经济作物</w:t>
      </w:r>
      <w:r>
        <w:rPr>
          <w:rFonts w:hint="eastAsia"/>
        </w:rPr>
        <w:br/>
      </w:r>
      <w:r>
        <w:rPr>
          <w:rFonts w:hint="eastAsia"/>
        </w:rPr>
        <w:t>　　图 11： 果蔬</w:t>
      </w:r>
      <w:r>
        <w:rPr>
          <w:rFonts w:hint="eastAsia"/>
        </w:rPr>
        <w:br/>
      </w:r>
      <w:r>
        <w:rPr>
          <w:rFonts w:hint="eastAsia"/>
        </w:rPr>
        <w:t>　　图 12： 中国市场移动干燥系统市场规模，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中国市场移动干燥系统收入及增长率（2021-2032）&amp;（万元）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2025年中国市场主要厂商移动干燥系统销量市场份额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2025年中国市场主要厂商移动干燥系统收入市场份额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2025年中国市场前五大厂商移动干燥系统市场份额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2025年中国市场移动干燥系统第一梯队、第二梯队和第三梯队厂商（品牌）及市场份额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中国市场不同产品类型移动干燥系统价格走势（2021-2032）&amp;（元/台）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中国市场不同应用移动干燥系统价格走势（2021-2032）&amp;（元/台）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移动干燥系统中国企业SWOT分析</w:t>
      </w:r>
      <w:r>
        <w:rPr>
          <w:rFonts w:hint="eastAsia"/>
        </w:rPr>
        <w:br/>
      </w:r>
      <w:r>
        <w:rPr>
          <w:rFonts w:hint="eastAsia"/>
        </w:rPr>
        <w:t>　　图 22： 移动干燥系统产业链</w:t>
      </w:r>
      <w:r>
        <w:rPr>
          <w:rFonts w:hint="eastAsia"/>
        </w:rPr>
        <w:br/>
      </w:r>
      <w:r>
        <w:rPr>
          <w:rFonts w:hint="eastAsia"/>
        </w:rPr>
        <w:t>　　图 23： 移动干燥系统行业采购模式分析</w:t>
      </w:r>
      <w:r>
        <w:rPr>
          <w:rFonts w:hint="eastAsia"/>
        </w:rPr>
        <w:br/>
      </w:r>
      <w:r>
        <w:rPr>
          <w:rFonts w:hint="eastAsia"/>
        </w:rPr>
        <w:t>　　图 24： 移动干燥系统行业生产模式分析</w:t>
      </w:r>
      <w:r>
        <w:rPr>
          <w:rFonts w:hint="eastAsia"/>
        </w:rPr>
        <w:br/>
      </w:r>
      <w:r>
        <w:rPr>
          <w:rFonts w:hint="eastAsia"/>
        </w:rPr>
        <w:t>　　图 25： 移动干燥系统行业销售模式分析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中国移动干燥系统产能、产量、产能利用率及发展趋势（2021-2032）&amp;（台）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中国移动干燥系统产量、市场需求量及发展趋势（2021-2032）&amp;（台）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b39a0d21405d" w:history="1">
        <w:r>
          <w:rPr>
            <w:rStyle w:val="Hyperlink"/>
          </w:rPr>
          <w:t>2026-2032年中国移动干燥系统行业研究与前景分析报告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b39a0d21405d" w:history="1">
        <w:r>
          <w:rPr>
            <w:rStyle w:val="Hyperlink"/>
          </w:rPr>
          <w:t>https://www.20087.com/3/50/YiDongGanZaoXiTongHangYeFaZhanQianJing.html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8e5d9782f46c7" w:history="1">
      <w:r>
        <w:rPr>
          <w:rStyle w:val="Hyperlink"/>
        </w:rPr>
        <w:t>2026-2032年中国移动干燥系统行业研究与前景分析报告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DongGanZaoXiTongHangYeFaZhanQianJing.html" TargetMode="External" Id="R9499b39a0d21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DongGanZaoXiTongHangYeFaZhanQianJing.html" TargetMode="External" Id="Rb2b8e5d9782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2026-03-15T05:57:48Z</dcterms:created>
  <dcterms:modified xsi:type="dcterms:W3CDTF">2026-03-15T06:57:48Z</dcterms:modified>
  <dc:subject>2026-2032年中国移动干燥系统行业研究与前景分析报告</dc:subject>
  <dc:title>2026-2032年中国移动干燥系统行业研究与前景分析报告</dc:title>
  <cp:keywords>2026-2032年中国移动干燥系统行业研究与前景分析报告</cp:keywords>
  <dc:description>2026-2032年中国移动干燥系统行业研究与前景分析报告</dc:description>
</cp:coreProperties>
</file>