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2fb5a2c2b48eb" w:history="1">
              <w:r>
                <w:rPr>
                  <w:rStyle w:val="Hyperlink"/>
                </w:rPr>
                <w:t>2026年中国稳流稳压电源行业现状分析及未来走势研究报告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2fb5a2c2b48eb" w:history="1">
              <w:r>
                <w:rPr>
                  <w:rStyle w:val="Hyperlink"/>
                </w:rPr>
                <w:t>2026年中国稳流稳压电源行业现状分析及未来走势研究报告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2fb5a2c2b48eb" w:history="1">
                <w:r>
                  <w:rPr>
                    <w:rStyle w:val="Hyperlink"/>
                  </w:rPr>
                  <w:t>https://www.20087.com/3/80/WenLiuWenYaDianYuanHangYeQuShiBaoGao.html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流稳压电源是一种能够提供稳定电流和电压输出的电源设备，广泛应用于实验室、电子制造、医疗设备等领域。近年来，随着电子技术的发展和对电源稳定性的更高要求，稳流稳压电源市场呈现出稳步增长的趋势。生产商正致力于提高电源的稳定性和效率，同时也在开发更多功能集成的产品。</w:t>
      </w:r>
      <w:r>
        <w:rPr>
          <w:rFonts w:hint="eastAsia"/>
        </w:rPr>
        <w:br/>
      </w:r>
      <w:r>
        <w:rPr>
          <w:rFonts w:hint="eastAsia"/>
        </w:rPr>
        <w:t>　　未来，稳流稳压电源市场的发展将受到以下几个方面的影响：一是随着下游行业对高质量电源的需求增加，稳流稳压电源将更注重提高其稳定性和效率；二是随着技术的进步，稳流稳压电源将更注重采用先进的电源管理技术和散热技术，提高电源的可靠性和使用寿命；三是随着市场竞争的加剧，稳流稳压电源制造商将更注重提供定制化服务，以满足不同行业和应用的具体需求；四是随着环保法规的趋严，稳流稳压电源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2fb5a2c2b48eb" w:history="1">
        <w:r>
          <w:rPr>
            <w:rStyle w:val="Hyperlink"/>
          </w:rPr>
          <w:t>2026年中国稳流稳压电源行业现状分析及未来走势研究报告</w:t>
        </w:r>
      </w:hyperlink>
      <w:r>
        <w:rPr>
          <w:rFonts w:hint="eastAsia"/>
        </w:rPr>
        <w:t>》系统梳理了稳流稳压电源行业产业链结构，分析稳流稳压电源行业市场规模、需求特征及价格动态，客观呈现稳流稳压电源行业发展现状。报告研究了稳流稳压电源技术发展现状及未来方向，结合市场趋势科学预测增长空间，并解析稳流稳压电源重点企业的竞争格局与品牌表现。通过对稳流稳压电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稳流稳压电源行业概述</w:t>
      </w:r>
      <w:r>
        <w:rPr>
          <w:rFonts w:hint="eastAsia"/>
        </w:rPr>
        <w:br/>
      </w:r>
      <w:r>
        <w:rPr>
          <w:rFonts w:hint="eastAsia"/>
        </w:rPr>
        <w:t>　　第一节 稳流稳压电源行业界定</w:t>
      </w:r>
      <w:r>
        <w:rPr>
          <w:rFonts w:hint="eastAsia"/>
        </w:rPr>
        <w:br/>
      </w:r>
      <w:r>
        <w:rPr>
          <w:rFonts w:hint="eastAsia"/>
        </w:rPr>
        <w:t>　　第二节 稳流稳压电源行业发展历程</w:t>
      </w:r>
      <w:r>
        <w:rPr>
          <w:rFonts w:hint="eastAsia"/>
        </w:rPr>
        <w:br/>
      </w:r>
      <w:r>
        <w:rPr>
          <w:rFonts w:hint="eastAsia"/>
        </w:rPr>
        <w:t>　　第三节 稳流稳压电源产业链分析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二、稳流稳压电源产业链模型分析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2025-2026年中国稳流稳压电源行业发展环境分析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稳流稳压电源行业经济环境分析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稳流稳压电源行业政策环境分析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一、稳流稳压电源行业相关政策</w:t>
      </w:r>
      <w:r>
        <w:rPr>
          <w:rFonts w:hint="eastAsia"/>
        </w:rPr>
        <w:br/>
      </w:r>
      <w:r>
        <w:rPr>
          <w:rFonts w:hint="eastAsia"/>
        </w:rPr>
        <w:t>　　　　二、稳流稳压电源行业相关标准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2025-2026年稳流稳压电源行业技术发展现状及趋势分析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稳流稳压电源行业技术发展现状分析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国内外稳流稳压电源行业技术差异与原因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稳流稳压电源行业技术发展方向、趋势预测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提升稳流稳压电源行业技术能力策略建议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中国稳流稳压电源行业供给与需求情况分析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2020-2025年中国稳流稳压电源行业总体规模</w:t>
      </w:r>
      <w:r>
        <w:rPr>
          <w:rFonts w:hint="eastAsia"/>
        </w:rPr>
        <w:br/>
      </w:r>
      <w:r>
        <w:rPr>
          <w:rFonts w:hint="eastAsia"/>
        </w:rPr>
        <w:t>　　第二节 中国稳流稳压电源行业盈利情况分析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中国稳流稳压电源行业产量情况分析与预测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一、2020-2025年稳流稳压电源行业产量统计分析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二、稳流稳压电源行业区域产量分析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三、2026-2032年中国稳流稳压电源行业产量预测分析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中国稳流稳压电源行业需求概况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一、2020-2025年中国稳流稳压电源行业需求情况分析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二、2026年中国稳流稳压电源行业市场需求特点分析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三、2026-2032年中国稳流稳压电源市场需求预测分析分析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稳流稳压电源产业供需平衡状况分析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中国稳流稳压电源行业重点区域市场分析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稳流稳压电源行业区域市场分布情况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稳流稳压电源细分市场深度分析</w:t>
      </w:r>
      <w:r>
        <w:rPr>
          <w:rFonts w:hint="eastAsia"/>
        </w:rPr>
        <w:br/>
      </w:r>
      <w:r>
        <w:rPr>
          <w:rFonts w:hint="eastAsia"/>
        </w:rPr>
        <w:t>　　第一节 稳流稳压电源细分市场（一）发展研究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稳流稳压电源细分市场（二）发展研究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稳流稳压电源行业集中度分析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一、稳流稳压电源市场集中度分析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二、稳流稳压电源企业集中度分析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三、稳流稳压电源区域集中度分析</w:t>
      </w:r>
      <w:r>
        <w:rPr>
          <w:rFonts w:hint="eastAsia"/>
        </w:rPr>
        <w:br/>
      </w:r>
      <w:r>
        <w:rPr>
          <w:rFonts w:hint="eastAsia"/>
        </w:rPr>
        <w:t>　　第二节 稳流稳压电源行业竞争格局分析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一、2025-2026年稳流稳压电源行业竞争分析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二、2025-2026年中外稳流稳压电源产品竞争分析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三、2020-2025年中国稳流稳压电源市场竞争分析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四、2026-2032年国内主要稳流稳压电源企业动向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二、企业稳流稳压电源业务分析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稳流稳压电源行业企业经营策略研究分析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稳流稳压电源企业多样化经营策略分析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一、稳流稳压电源企业多样化经营情况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二、济研：现行稳流稳压电源行业多样化经营的方向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大型稳流稳压电源企业集团未来发展策略分析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对中小稳流稳压电源企业生产经营的建议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稳流稳压电源行业发展前景与市场趋势分析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我国稳流稳压电源行业前景与机遇分析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一、我国稳流稳压电源行业发展前景</w:t>
      </w:r>
      <w:r>
        <w:rPr>
          <w:rFonts w:hint="eastAsia"/>
        </w:rPr>
        <w:br/>
      </w:r>
      <w:r>
        <w:rPr>
          <w:rFonts w:hint="eastAsia"/>
        </w:rPr>
        <w:t>　　　　二、我国稳流稳压电源发展机遇分析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三、2025-2026年稳流稳压电源的发展机遇分析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四、新冠疫情对稳流稳压电源行业的影响分析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2026-2032年中国稳流稳压电源市场趋势分析</w:t>
      </w:r>
      <w:r>
        <w:rPr>
          <w:rFonts w:hint="eastAsia"/>
        </w:rPr>
        <w:br/>
      </w:r>
      <w:r>
        <w:rPr>
          <w:rFonts w:hint="eastAsia"/>
        </w:rPr>
        <w:t>　　　　一、稳流稳压电源市场趋势总结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二、稳流稳压电源发展趋势分析</w:t>
      </w:r>
      <w:r>
        <w:rPr>
          <w:rFonts w:hint="eastAsia"/>
        </w:rPr>
        <w:br/>
      </w:r>
      <w:r>
        <w:rPr>
          <w:rFonts w:hint="eastAsia"/>
        </w:rPr>
        <w:t>　　　　三、稳流稳压电源市场发展空间</w:t>
      </w:r>
      <w:r>
        <w:rPr>
          <w:rFonts w:hint="eastAsia"/>
        </w:rPr>
        <w:br/>
      </w:r>
      <w:r>
        <w:rPr>
          <w:rFonts w:hint="eastAsia"/>
        </w:rPr>
        <w:t>　　　　四、稳流稳压电源产业政策趋向</w:t>
      </w:r>
      <w:r>
        <w:rPr>
          <w:rFonts w:hint="eastAsia"/>
        </w:rPr>
        <w:br/>
      </w:r>
      <w:r>
        <w:rPr>
          <w:rFonts w:hint="eastAsia"/>
        </w:rPr>
        <w:t>　　　　五、稳流稳压电源技术革新趋势</w:t>
      </w:r>
      <w:r>
        <w:rPr>
          <w:rFonts w:hint="eastAsia"/>
        </w:rPr>
        <w:br/>
      </w:r>
      <w:r>
        <w:rPr>
          <w:rFonts w:hint="eastAsia"/>
        </w:rPr>
        <w:t>　　　　六、稳流稳压电源价格走势分析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七、国际环境对稳流稳压电源行业的影响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稳流稳压电源行业投资机会、投资风险及控制策略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2026-2032年中国稳流稳压电源行业投资机会</w:t>
      </w:r>
      <w:r>
        <w:rPr>
          <w:rFonts w:hint="eastAsia"/>
        </w:rPr>
        <w:br/>
      </w:r>
      <w:r>
        <w:rPr>
          <w:rFonts w:hint="eastAsia"/>
        </w:rPr>
        <w:t>　　　　一、稳流稳压电源市场前景</w:t>
      </w:r>
      <w:r>
        <w:rPr>
          <w:rFonts w:hint="eastAsia"/>
        </w:rPr>
        <w:br/>
      </w:r>
      <w:r>
        <w:rPr>
          <w:rFonts w:hint="eastAsia"/>
        </w:rPr>
        <w:t>　　　　二、稳流稳压电源投资机会</w:t>
      </w:r>
      <w:r>
        <w:rPr>
          <w:rFonts w:hint="eastAsia"/>
        </w:rPr>
        <w:br/>
      </w:r>
      <w:r>
        <w:rPr>
          <w:rFonts w:hint="eastAsia"/>
        </w:rPr>
        <w:t>　　第二节 稳流稳压电源行业投资效益分析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影响稳流稳压电源行业发展的主要因素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四、稳流稳压电源行业发展面临的挑战分析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五、稳流稳压电源行业发展面临的机遇分析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中^智^林^－稳流稳压电源行业投资风险及控制策略分析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一、稳流稳压电源市场风险及控制策略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二、稳流稳压电源政策风险及控制策略</w:t>
      </w:r>
      <w:r>
        <w:rPr>
          <w:rFonts w:hint="eastAsia"/>
        </w:rPr>
        <w:br/>
      </w:r>
      <w:r>
        <w:rPr>
          <w:rFonts w:hint="eastAsia"/>
        </w:rPr>
        <w:t>　　　　三、稳流稳压电源经营风险及控制策略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四、稳流稳压电源行业技术风险及控制策略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五、稳流稳压电源同业竞争风险及控制策略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稳流稳压电源行业类别</w:t>
      </w:r>
      <w:r>
        <w:rPr>
          <w:rFonts w:hint="eastAsia"/>
        </w:rPr>
        <w:br/>
      </w:r>
      <w:r>
        <w:rPr>
          <w:rFonts w:hint="eastAsia"/>
        </w:rPr>
        <w:t>　　图表 稳流稳压电源行业产业链调研</w:t>
      </w:r>
      <w:r>
        <w:rPr>
          <w:rFonts w:hint="eastAsia"/>
        </w:rPr>
        <w:br/>
      </w:r>
      <w:r>
        <w:rPr>
          <w:rFonts w:hint="eastAsia"/>
        </w:rPr>
        <w:t>　　图表 稳流稳压电源行业现状</w:t>
      </w:r>
      <w:r>
        <w:rPr>
          <w:rFonts w:hint="eastAsia"/>
        </w:rPr>
        <w:br/>
      </w:r>
      <w:r>
        <w:rPr>
          <w:rFonts w:hint="eastAsia"/>
        </w:rPr>
        <w:t>　　图表 稳流稳压电源行业标准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2020-2025年中国稳流稳压电源行业市场规模</w:t>
      </w:r>
      <w:r>
        <w:rPr>
          <w:rFonts w:hint="eastAsia"/>
        </w:rPr>
        <w:br/>
      </w:r>
      <w:r>
        <w:rPr>
          <w:rFonts w:hint="eastAsia"/>
        </w:rPr>
        <w:t>　　图表 2026年中国稳流稳压电源行业产能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2020-2025年中国稳流稳压电源行业产量统计</w:t>
      </w:r>
      <w:r>
        <w:rPr>
          <w:rFonts w:hint="eastAsia"/>
        </w:rPr>
        <w:br/>
      </w:r>
      <w:r>
        <w:rPr>
          <w:rFonts w:hint="eastAsia"/>
        </w:rPr>
        <w:t>　　图表 稳流稳压电源行业动态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2020-2025年中国稳流稳压电源市场需求量</w:t>
      </w:r>
      <w:r>
        <w:rPr>
          <w:rFonts w:hint="eastAsia"/>
        </w:rPr>
        <w:br/>
      </w:r>
      <w:r>
        <w:rPr>
          <w:rFonts w:hint="eastAsia"/>
        </w:rPr>
        <w:t>　　图表 2026年中国稳流稳压电源行业需求区域调研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2020-2025年中国稳流稳压电源行情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2020-2025年中国稳流稳压电源行业企业数量统计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**地区稳流稳压电源市场规模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**地区稳流稳压电源市场调研</w:t>
      </w:r>
      <w:r>
        <w:rPr>
          <w:rFonts w:hint="eastAsia"/>
        </w:rPr>
        <w:br/>
      </w:r>
      <w:r>
        <w:rPr>
          <w:rFonts w:hint="eastAsia"/>
        </w:rPr>
        <w:t>　　图表 **地区稳流稳压电源行业市场需求分析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稳流稳压电源行业竞争对手分析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稳流稳压电源重点企业（三）成长能力情况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2026-2032年中国稳流稳压电源行业市场规模预测</w:t>
      </w:r>
      <w:r>
        <w:rPr>
          <w:rFonts w:hint="eastAsia"/>
        </w:rPr>
        <w:br/>
      </w:r>
      <w:r>
        <w:rPr>
          <w:rFonts w:hint="eastAsia"/>
        </w:rPr>
        <w:t>　　图表 稳流稳压电源行业准入条件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2026-2032年中国稳流稳压电源市场前景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2fb5a2c2b48eb" w:history="1">
        <w:r>
          <w:rPr>
            <w:rStyle w:val="Hyperlink"/>
          </w:rPr>
          <w:t>2026年中国稳流稳压电源行业现状分析及未来走势研究报告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2fb5a2c2b48eb" w:history="1">
        <w:r>
          <w:rPr>
            <w:rStyle w:val="Hyperlink"/>
          </w:rPr>
          <w:t>https://www.20087.com/3/80/WenLiuWenYaDianYuanHangYeQuShiBaoGao.html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热点：电源稳压器、稳压稳流电源电路图、稳压电源原理及电路图、稳压电源电流调节原理、开关式稳压电源、稳压稳流直流电源、可调稳压电源、稳流电源设计、稳流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71bf453664dcf" w:history="1">
      <w:r>
        <w:rPr>
          <w:rStyle w:val="Hyperlink"/>
        </w:rPr>
        <w:t>2026年中国稳流稳压电源行业现状分析及未来走势研究报告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enLiuWenYaDianYuanHangYeQuShiBaoGao.html" TargetMode="External" Id="Rc242fb5a2c2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enLiuWenYaDianYuanHangYeQuShiBaoGao.html" TargetMode="External" Id="Rc0371bf45366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2025-06-30T06:18:00Z</dcterms:created>
  <dcterms:modified xsi:type="dcterms:W3CDTF">2025-06-30T07:18:00Z</dcterms:modified>
  <dc:subject>2026年中国稳流稳压电源行业现状分析及未来走势研究报告</dc:subject>
  <dc:title>2026年中国稳流稳压电源行业现状分析及未来走势研究报告</dc:title>
  <cp:keywords>2026年中国稳流稳压电源行业现状分析及未来走势研究报告</cp:keywords>
  <dc:description>2026年中国稳流稳压电源行业现状分析及未来走势研究报告</dc:description>
</cp:coreProperties>
</file>