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982502ebf4ff8" w:history="1">
              <w:r>
                <w:rPr>
                  <w:rStyle w:val="Hyperlink"/>
                </w:rPr>
                <w:t>2024-2030年全球与中国穿戴式智能设备行业发展研究及前景趋势预测报告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982502ebf4ff8" w:history="1">
              <w:r>
                <w:rPr>
                  <w:rStyle w:val="Hyperlink"/>
                </w:rPr>
                <w:t>2024-2030年全球与中国穿戴式智能设备行业发展研究及前景趋势预测报告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982502ebf4ff8" w:history="1">
                <w:r>
                  <w:rPr>
                    <w:rStyle w:val="Hyperlink"/>
                  </w:rPr>
                  <w:t>https://www.20087.com/3/10/ChuanDaiShiZhiNengSheBeiFaZhanQianJing.html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戴式智能设备，如智能手表、健康手环等，已渗透至日常生活，成为健康管理、运动监测、信息提醒的重要工具。产品功能多样化，集成心率监测、血氧检测、睡眠分析、GPS定位等，并且设计上追求时尚与舒适性，满足不同消费者的审美与佩戴需求。</w:t>
      </w:r>
      <w:r>
        <w:rPr>
          <w:rFonts w:hint="eastAsia"/>
        </w:rPr>
        <w:br/>
      </w:r>
      <w:r>
        <w:rPr>
          <w:rFonts w:hint="eastAsia"/>
        </w:rPr>
        <w:t>　　穿戴式智能设备的未来将更加注重健康监测的精确性与智能化。通过集成更先进的生物传感器和AI算法，实现对用户健康状况的实时监测与分析，提供个性化健康建议。同时，设备间互联性增强，与医疗、健身、智能家居等领域的深度融合，形成生态闭环服务。此外，材料创新与续航能力的提升，将为穿戴体验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982502ebf4ff8" w:history="1">
        <w:r>
          <w:rPr>
            <w:rStyle w:val="Hyperlink"/>
          </w:rPr>
          <w:t>2024-2030年全球与中国穿戴式智能设备行业发展研究及前景趋势预测报告</w:t>
        </w:r>
      </w:hyperlink>
      <w:r>
        <w:rPr>
          <w:rFonts w:hint="eastAsia"/>
        </w:rPr>
        <w:t>》基于国家统计局、发改委、国务院发展研究中心、穿戴式智能设备行业协会及科研机构提供的详实数据，对穿戴式智能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穿戴式智能设备市场概述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按照不同产品类型，穿戴式智能设备主要可以分为如下几个类别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全球不同产品类型穿戴式智能设备销售额增长趋势2019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从不同应用，穿戴式智能设备主要包括如下几个方面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全球不同应用穿戴式智能设备销售额增长趋势2019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穿戴式智能设备行业背景、发展历史、现状及趋势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穿戴式智能设备行业目前现状分析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穿戴式智能设备发展趋势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全球穿戴式智能设备总体规模分析</w:t>
      </w:r>
      <w:r>
        <w:rPr>
          <w:rFonts w:hint="eastAsia"/>
        </w:rPr>
        <w:br/>
      </w:r>
      <w:r>
        <w:rPr>
          <w:rFonts w:hint="eastAsia"/>
        </w:rPr>
        <w:t>　　2.1 全球穿戴式智能设备供需现状及预测（2019-2030）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全球穿戴式智能设备产能、产量、产能利用率及发展趋势（2019-2030）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全球穿戴式智能设备产量、需求量及发展趋势（2019-2030）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全球主要地区穿戴式智能设备产量及发展趋势（2019-2030）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全球主要地区穿戴式智能设备产量（2019-2023）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全球主要地区穿戴式智能设备产量（2024-2030）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全球主要地区穿戴式智能设备产量市场份额（2019-2030）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中国穿戴式智能设备供需现状及预测（2019-2030）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中国穿戴式智能设备产能、产量、产能利用率及发展趋势（2019-2030）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中国穿戴式智能设备产量、市场需求量及发展趋势（2019-2030）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全球穿戴式智能设备销量及销售额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全球市场穿戴式智能设备销售额（2019-2030）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全球市场穿戴式智能设备销量（2019-2030）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全球市场穿戴式智能设备价格趋势（2019-2030）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全球市场主要厂家穿戴式智能设备产能市场份额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全球市场主要厂家穿戴式智能设备销售收入（2019-2023）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全球市场主要厂家穿戴式智能设备销售价格（2019-2023）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2023年全球主要厂家穿戴式智能设备收入排名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中国市场主要厂家穿戴式智能设备销售收入（2019-2023）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2023年中国主要厂家穿戴式智能设备收入排名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中国市场主要厂家穿戴式智能设备销售价格（2019-2023）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全球主要厂家穿戴式智能设备总部及产地分布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全球主要厂家成立时间及穿戴式智能设备商业化日期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全球主要厂家穿戴式智能设备产品类型及应用</w:t>
      </w:r>
      <w:r>
        <w:rPr>
          <w:rFonts w:hint="eastAsia"/>
        </w:rPr>
        <w:br/>
      </w:r>
      <w:r>
        <w:rPr>
          <w:rFonts w:hint="eastAsia"/>
        </w:rPr>
        <w:t>　　3.7 穿戴式智能设备行业集中度、竞争程度分析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穿戴式智能设备行业集中度分析：2023年全球Top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全球穿戴式智能设备第一梯队、第二梯队和第三梯队厂家（品牌）及市场份额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全球穿戴式智能设备主要地区分析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全球主要地区穿戴式智能设备市场规模分析：2019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全球主要地区穿戴式智能设备销售收入及市场份额（2019-2023年）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全球主要地区穿戴式智能设备销售收入预测（2024-2030年）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全球主要地区穿戴式智能设备销量分析：2019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全球主要地区穿戴式智能设备销量及市场份额（2019-2023年）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全球主要地区穿戴式智能设备销量及市场份额预测（2024-2030）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北美市场穿戴式智能设备销量、收入及增长率（2019-2030）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欧洲市场穿戴式智能设备销量、收入及增长率（2019-2030）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中国市场穿戴式智能设备销量、收入及增长率（2019-2030）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日本市场穿戴式智能设备销量、收入及增长率（2019-2030）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韩国市场穿戴式智能设备销量、收入及增长率（2019-2030）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全球穿戴式智能设备主要厂家分析</w:t>
      </w:r>
      <w:r>
        <w:rPr>
          <w:rFonts w:hint="eastAsia"/>
        </w:rPr>
        <w:br/>
      </w:r>
      <w:r>
        <w:rPr>
          <w:rFonts w:hint="eastAsia"/>
        </w:rPr>
        <w:t>　　5.1 穿戴式智能设备厂家（一）</w:t>
      </w:r>
      <w:r>
        <w:rPr>
          <w:rFonts w:hint="eastAsia"/>
        </w:rPr>
        <w:br/>
      </w:r>
      <w:r>
        <w:rPr>
          <w:rFonts w:hint="eastAsia"/>
        </w:rPr>
        <w:t>　　　　5.1.1 穿戴式智能设备厂家（一）基本信息、穿戴式智能设备生产基地、销售区域、竞争对手及市场地位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穿戴式智能设备厂家（一）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穿戴式智能设备厂家（一）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穿戴式智能设备厂家（一）公司简介及主要业务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穿戴式智能设备厂家（一）企业最新动态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穿戴式智能设备厂家（二）</w:t>
      </w:r>
      <w:r>
        <w:rPr>
          <w:rFonts w:hint="eastAsia"/>
        </w:rPr>
        <w:br/>
      </w:r>
      <w:r>
        <w:rPr>
          <w:rFonts w:hint="eastAsia"/>
        </w:rPr>
        <w:t>　　　　5.2.1 穿戴式智能设备厂家（二）基本信息、穿戴式智能设备生产基地、销售区域、竞争对手及市场地位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穿戴式智能设备厂家（二）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穿戴式智能设备厂家（二）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穿戴式智能设备厂家（二）公司简介及主要业务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穿戴式智能设备厂家（二）企业最新动态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穿戴式智能设备厂家（三）</w:t>
      </w:r>
      <w:r>
        <w:rPr>
          <w:rFonts w:hint="eastAsia"/>
        </w:rPr>
        <w:br/>
      </w:r>
      <w:r>
        <w:rPr>
          <w:rFonts w:hint="eastAsia"/>
        </w:rPr>
        <w:t>　　　　5.3.1 穿戴式智能设备厂家（三）基本信息、穿戴式智能设备生产基地、销售区域、竞争对手及市场地位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穿戴式智能设备厂家（三）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穿戴式智能设备厂家（三）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穿戴式智能设备厂家（三）公司简介及主要业务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穿戴式智能设备厂家（三）企业最新动态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穿戴式智能设备厂家（四）</w:t>
      </w:r>
      <w:r>
        <w:rPr>
          <w:rFonts w:hint="eastAsia"/>
        </w:rPr>
        <w:br/>
      </w:r>
      <w:r>
        <w:rPr>
          <w:rFonts w:hint="eastAsia"/>
        </w:rPr>
        <w:t>　　　　5.4.1 穿戴式智能设备厂家（四）基本信息、穿戴式智能设备生产基地、销售区域、竞争对手及市场地位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穿戴式智能设备厂家（四）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穿戴式智能设备厂家（四）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穿戴式智能设备厂家（四）公司简介及主要业务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穿戴式智能设备厂家（四）企业最新动态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穿戴式智能设备厂家（五）</w:t>
      </w:r>
      <w:r>
        <w:rPr>
          <w:rFonts w:hint="eastAsia"/>
        </w:rPr>
        <w:br/>
      </w:r>
      <w:r>
        <w:rPr>
          <w:rFonts w:hint="eastAsia"/>
        </w:rPr>
        <w:t>　　　　5.5.1 穿戴式智能设备厂家（五）基本信息、穿戴式智能设备生产基地、销售区域、竞争对手及市场地位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穿戴式智能设备厂家（五）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穿戴式智能设备厂家（五）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穿戴式智能设备厂家（五）公司简介及主要业务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穿戴式智能设备厂家（五）企业最新动态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穿戴式智能设备厂家（六）</w:t>
      </w:r>
      <w:r>
        <w:rPr>
          <w:rFonts w:hint="eastAsia"/>
        </w:rPr>
        <w:br/>
      </w:r>
      <w:r>
        <w:rPr>
          <w:rFonts w:hint="eastAsia"/>
        </w:rPr>
        <w:t>　　　　5.6.1 穿戴式智能设备厂家（六）基本信息、穿戴式智能设备生产基地、销售区域、竞争对手及市场地位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穿戴式智能设备厂家（六）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穿戴式智能设备厂家（六）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穿戴式智能设备厂家（六）公司简介及主要业务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穿戴式智能设备厂家（六）企业最新动态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穿戴式智能设备厂家（七）</w:t>
      </w:r>
      <w:r>
        <w:rPr>
          <w:rFonts w:hint="eastAsia"/>
        </w:rPr>
        <w:br/>
      </w:r>
      <w:r>
        <w:rPr>
          <w:rFonts w:hint="eastAsia"/>
        </w:rPr>
        <w:t>　　　　5.7.1 穿戴式智能设备厂家（七）基本信息、穿戴式智能设备生产基地、销售区域、竞争对手及市场地位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穿戴式智能设备厂家（七）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穿戴式智能设备厂家（七）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穿戴式智能设备厂家（七）公司简介及主要业务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穿戴式智能设备厂家（七）企业最新动态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穿戴式智能设备厂家（八）</w:t>
      </w:r>
      <w:r>
        <w:rPr>
          <w:rFonts w:hint="eastAsia"/>
        </w:rPr>
        <w:br/>
      </w:r>
      <w:r>
        <w:rPr>
          <w:rFonts w:hint="eastAsia"/>
        </w:rPr>
        <w:t>　　　　5.8.1 穿戴式智能设备厂家（八）基本信息、穿戴式智能设备生产基地、销售区域、竞争对手及市场地位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穿戴式智能设备厂家（八）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穿戴式智能设备厂家（八） 穿戴式智能设备销量、收入、价格及毛利率（2019-2023）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穿戴式智能设备厂家（八）公司简介及主要业务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穿戴式智能设备厂家（八）企业最新动态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不同产品类型穿戴式智能设备分析</w:t>
      </w:r>
      <w:r>
        <w:rPr>
          <w:rFonts w:hint="eastAsia"/>
        </w:rPr>
        <w:br/>
      </w:r>
      <w:r>
        <w:rPr>
          <w:rFonts w:hint="eastAsia"/>
        </w:rPr>
        <w:t>　　6.1 全球不同产品类型穿戴式智能设备销量（2019-2030）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全球不同产品类型穿戴式智能设备销量及市场份额（2019-2023）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全球不同产品类型穿戴式智能设备销量预测（2024-2030）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全球不同产品类型穿戴式智能设备收入（2019-2030）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全球不同产品类型穿戴式智能设备收入及市场份额（2019-2023）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全球不同产品类型穿戴式智能设备收入预测（2024-2030）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全球不同产品类型穿戴式智能设备价格走势（2019-2030）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不同应用穿戴式智能设备分析</w:t>
      </w:r>
      <w:r>
        <w:rPr>
          <w:rFonts w:hint="eastAsia"/>
        </w:rPr>
        <w:br/>
      </w:r>
      <w:r>
        <w:rPr>
          <w:rFonts w:hint="eastAsia"/>
        </w:rPr>
        <w:t>　　7.1 全球不同应用穿戴式智能设备销量（2019-2030）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全球不同应用穿戴式智能设备销量及市场份额（2019-2023）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全球不同应用穿戴式智能设备销量预测（2024-2030）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全球不同应用穿戴式智能设备收入（2019-2030）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全球不同应用穿戴式智能设备收入及市场份额（2019-2023）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全球不同应用穿戴式智能设备收入预测（2024-2030）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全球不同应用穿戴式智能设备价格走势（2019-2030）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穿戴式智能设备产业链分析</w:t>
      </w:r>
      <w:r>
        <w:rPr>
          <w:rFonts w:hint="eastAsia"/>
        </w:rPr>
        <w:br/>
      </w:r>
      <w:r>
        <w:rPr>
          <w:rFonts w:hint="eastAsia"/>
        </w:rPr>
        <w:t>　　8.2 穿戴式智能设备产业上游供应分析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穿戴式智能设备下游典型客户</w:t>
      </w:r>
      <w:r>
        <w:rPr>
          <w:rFonts w:hint="eastAsia"/>
        </w:rPr>
        <w:br/>
      </w:r>
      <w:r>
        <w:rPr>
          <w:rFonts w:hint="eastAsia"/>
        </w:rPr>
        <w:t>　　8.4 穿戴式智能设备销售渠道分析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穿戴式智能设备行业发展机遇及主要驱动因素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穿戴式智能设备行业发展面临的风险</w:t>
      </w:r>
      <w:r>
        <w:rPr>
          <w:rFonts w:hint="eastAsia"/>
        </w:rPr>
        <w:br/>
      </w:r>
      <w:r>
        <w:rPr>
          <w:rFonts w:hint="eastAsia"/>
        </w:rPr>
        <w:t>　　9.3 穿戴式智能设备行业政策分析</w:t>
      </w:r>
      <w:r>
        <w:rPr>
          <w:rFonts w:hint="eastAsia"/>
        </w:rPr>
        <w:br/>
      </w:r>
      <w:r>
        <w:rPr>
          <w:rFonts w:hint="eastAsia"/>
        </w:rPr>
        <w:t>　　9.4 穿戴式智能设备中国企业SWOT分析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穿戴式智能设备产品图片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全球不同产品类型穿戴式智能设备销售额2019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全球不同产品类型穿戴式智能设备市场份额2023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全球不同应用穿戴式智能设备销售额2019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全球不同应用穿戴式智能设备市场份额2023 &amp; 2030</w:t>
      </w:r>
      <w:r>
        <w:rPr>
          <w:rFonts w:hint="eastAsia"/>
        </w:rPr>
        <w:br/>
      </w:r>
      <w:r>
        <w:rPr>
          <w:rFonts w:hint="eastAsia"/>
        </w:rPr>
        <w:t>　　图 全球穿戴式智能设备产能、产量、产能利用率及发展趋势（2019-2030）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全球穿戴式智能设备产量、需求量及发展趋势（2019-2030）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全球主要地区穿戴式智能设备产量市场份额（2019-2030）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中国穿戴式智能设备产能、产量、产能利用率及发展趋势（2019-2030）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中国穿戴式智能设备产量、市场需求量及发展趋势（2019-2030）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全球穿戴式智能设备市场销售额及增长率:（2019-2030）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全球市场穿戴式智能设备市场规模：2019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全球市场穿戴式智能设备销量及增长率（2019-2030）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全球市场穿戴式智能设备价格趋势（2019-2030）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2023年全球市场主要厂家穿戴式智能设备销量市场份额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2023年全球市场主要厂家穿戴式智能设备收入市场份额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2023年中国市场主要厂家穿戴式智能设备销量市场份额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2023年中国市场主要厂家穿戴式智能设备收入市场份额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2023年全球前五大厂家穿戴式智能设备市场份额</w:t>
      </w:r>
      <w:r>
        <w:rPr>
          <w:rFonts w:hint="eastAsia"/>
        </w:rPr>
        <w:br/>
      </w:r>
      <w:r>
        <w:rPr>
          <w:rFonts w:hint="eastAsia"/>
        </w:rPr>
        <w:t>　　图 2023年全球穿戴式智能设备第一梯队、第二梯队和第三梯队厂家（品牌）及市场份额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全球主要地区穿戴式智能设备销售收入（2019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全球主要地区穿戴式智能设备销售收入市场份额（2019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北美市场穿戴式智能设备销量及增长率（2019-2030）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北美市场穿戴式智能设备收入及增长率（2019-2030）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欧洲市场穿戴式智能设备销量及增长率（2019-2030）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欧洲市场穿戴式智能设备收入及增长率（2019-2030）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中国市场穿戴式智能设备销量及增长率（2019-2030）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中国市场穿戴式智能设备收入及增长率（2019-2030）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日本市场穿戴式智能设备销量及增长率（2019-2030）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日本市场穿戴式智能设备收入及增长率（2019-2030）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韩国市场穿戴式智能设备销量及增长率（2019-2030）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韩国市场穿戴式智能设备收入及增长率（2019-2030）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全球不同产品类型穿戴式智能设备价格走势（2019-2030）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全球不同应用穿戴式智能设备价格走势（2019-2030）</w:t>
      </w:r>
      <w:r>
        <w:rPr>
          <w:rFonts w:hint="eastAsia"/>
        </w:rPr>
        <w:br/>
      </w:r>
      <w:r>
        <w:rPr>
          <w:rFonts w:hint="eastAsia"/>
        </w:rPr>
        <w:t>　　图 穿戴式智能设备产业链</w:t>
      </w:r>
      <w:r>
        <w:rPr>
          <w:rFonts w:hint="eastAsia"/>
        </w:rPr>
        <w:br/>
      </w:r>
      <w:r>
        <w:rPr>
          <w:rFonts w:hint="eastAsia"/>
        </w:rPr>
        <w:t>　　图 穿戴式智能设备中国企业SWOT分析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穿戴式智能设备行业目前发展现状</w:t>
      </w:r>
      <w:r>
        <w:rPr>
          <w:rFonts w:hint="eastAsia"/>
        </w:rPr>
        <w:br/>
      </w:r>
      <w:r>
        <w:rPr>
          <w:rFonts w:hint="eastAsia"/>
        </w:rPr>
        <w:t>　　表 穿戴式智能设备发展趋势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全球市场主要厂家穿戴式智能设备产能（2021-2022）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全球市场主要厂家穿戴式智能设备销量市场份额（2019-2023）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全球市场主要厂家穿戴式智能设备销售收入（2019-2023）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全球市场主要厂家穿戴式智能设备销售收入市场份额（2019-2023）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全球市场主要厂家穿戴式智能设备销售价格（2019-2023）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2023年全球主要厂家穿戴式智能设备收入排名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中国市场主要厂家穿戴式智能设备销量市场份额（2019-2023）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中国市场主要厂家穿戴式智能设备销售收入（2019-2023）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中国市场主要厂家穿戴式智能设备销售收入市场份额（2019-2023）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2023年中国主要厂家穿戴式智能设备收入排名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中国市场主要厂家穿戴式智能设备销售价格（2019-2023）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全球主要厂家穿戴式智能设备总部及产地分布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全球主要厂家成立时间及穿戴式智能设备商业化日期</w:t>
      </w:r>
      <w:r>
        <w:rPr>
          <w:rFonts w:hint="eastAsia"/>
        </w:rPr>
        <w:br/>
      </w:r>
      <w:r>
        <w:rPr>
          <w:rFonts w:hint="eastAsia"/>
        </w:rPr>
        <w:t>　　表 全球主要厂家穿戴式智能设备产品类型及应用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2023年全球穿戴式智能设备主要厂家市场地位（第一梯队、第二梯队和第三梯队）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全球穿戴式智能设备市场投资、并购等现状分析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全球主要地区穿戴式智能设备销量份额（2024-2030）</w:t>
      </w:r>
      <w:r>
        <w:rPr>
          <w:rFonts w:hint="eastAsia"/>
        </w:rPr>
        <w:br/>
      </w:r>
      <w:r>
        <w:rPr>
          <w:rFonts w:hint="eastAsia"/>
        </w:rPr>
        <w:t>　　表 穿戴式智能设备厂家（一）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穿戴式智能设备厂家（一）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穿戴式智能设备厂家（一）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穿戴式智能设备厂家（一）企业最新动态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穿戴式智能设备厂家（二）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穿戴式智能设备厂家（二）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穿戴式智能设备厂家（二）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穿戴式智能设备厂家（二）企业最新动态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穿戴式智能设备厂家（三）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穿戴式智能设备厂家（三）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穿戴式智能设备厂家（三）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穿戴式智能设备厂家（三）公司最新动态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穿戴式智能设备厂家（四）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穿戴式智能设备厂家（四）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穿戴式智能设备厂家（四）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穿戴式智能设备厂家（四）企业最新动态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穿戴式智能设备厂家（五）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穿戴式智能设备厂家（五）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穿戴式智能设备厂家（五）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穿戴式智能设备厂家（五）企业最新动态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穿戴式智能设备厂家（六）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穿戴式智能设备厂家（六）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穿戴式智能设备厂家（六）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穿戴式智能设备厂家（六）企业最新动态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穿戴式智能设备厂家（七）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穿戴式智能设备厂家（七）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穿戴式智能设备厂家（七）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穿戴式智能设备厂家（七）企业最新动态</w:t>
      </w:r>
      <w:r>
        <w:rPr>
          <w:rFonts w:hint="eastAsia"/>
        </w:rPr>
        <w:br/>
      </w:r>
      <w:r>
        <w:rPr>
          <w:rFonts w:hint="eastAsia"/>
        </w:rPr>
        <w:t>　　表 穿戴式智能设备厂家（八） 穿戴式智能设备生产基地、销售区域、竞争对手及市场地位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穿戴式智能设备厂家（八） 穿戴式智能设备产品规格、参数及市场应用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穿戴式智能设备厂家（八） 穿戴式智能设备销量、收入、价格（美元/件）及毛利率（2019-2023）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穿戴式智能设备厂家（八）公司简介及主要业务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穿戴式智能设备厂家（八）企业最新动态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全球不同产品类型穿戴式智能设备收入预测（2024-2030）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全球不同类型穿戴式智能设备收入市场份额预测（2024-2030）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全球不同应用穿戴式智能设备收入市场份额预测（2024-2030）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穿戴式智能设备上游原料供应商及联系方式列表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穿戴式智能设备典型客户列表</w:t>
      </w:r>
      <w:r>
        <w:rPr>
          <w:rFonts w:hint="eastAsia"/>
        </w:rPr>
        <w:br/>
      </w:r>
      <w:r>
        <w:rPr>
          <w:rFonts w:hint="eastAsia"/>
        </w:rPr>
        <w:t>　　表 穿戴式智能设备主要销售模式及销售渠道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穿戴式智能设备行业发展机遇及主要驱动因素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穿戴式智能设备行业发展面临的风险</w:t>
      </w:r>
      <w:r>
        <w:rPr>
          <w:rFonts w:hint="eastAsia"/>
        </w:rPr>
        <w:br/>
      </w:r>
      <w:r>
        <w:rPr>
          <w:rFonts w:hint="eastAsia"/>
        </w:rPr>
        <w:t>　　表 穿戴式智能设备行业政策分析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982502ebf4ff8" w:history="1">
        <w:r>
          <w:rPr>
            <w:rStyle w:val="Hyperlink"/>
          </w:rPr>
          <w:t>2024-2030年全球与中国穿戴式智能设备行业发展研究及前景趋势预测报告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982502ebf4ff8" w:history="1">
        <w:r>
          <w:rPr>
            <w:rStyle w:val="Hyperlink"/>
          </w:rPr>
          <w:t>https://www.20087.com/3/10/ChuanDaiShiZhiNengSheBeiFaZhanQianJing.html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ee1a49f164f79" w:history="1">
      <w:r>
        <w:rPr>
          <w:rStyle w:val="Hyperlink"/>
        </w:rPr>
        <w:t>2024-2030年全球与中国穿戴式智能设备行业发展研究及前景趋势预测报告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ChuanDaiShiZhiNengSheBeiFaZhanQianJing.html" TargetMode="External" Id="R610982502ebf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ChuanDaiShiZhiNengSheBeiFaZhanQianJing.html" TargetMode="External" Id="R0e9ee1a49f16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2024-06-28T06:37:26Z</dcterms:created>
  <dcterms:modified xsi:type="dcterms:W3CDTF">2024-06-28T07:37:26Z</dcterms:modified>
  <dc:subject>2024-2030年全球与中国穿戴式智能设备行业发展研究及前景趋势预测报告</dc:subject>
  <dc:title>2024-2030年全球与中国穿戴式智能设备行业发展研究及前景趋势预测报告</dc:title>
  <cp:keywords>2024-2030年全球与中国穿戴式智能设备行业发展研究及前景趋势预测报告</cp:keywords>
  <dc:description>2024-2030年全球与中国穿戴式智能设备行业发展研究及前景趋势预测报告</dc:description>
</cp:coreProperties>
</file>