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80b6e8b47c4ea0" w:history="1">
              <w:r>
                <w:rPr>
                  <w:rStyle w:val="Hyperlink"/>
                </w:rPr>
                <w:t>2026-2032年中国端子机行业市场调研及发展趋势预测报告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80b6e8b47c4ea0" w:history="1">
              <w:r>
                <w:rPr>
                  <w:rStyle w:val="Hyperlink"/>
                </w:rPr>
                <w:t>2026-2032年中国端子机行业市场调研及发展趋势预测报告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0828303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80b6e8b47c4ea0" w:history="1">
                <w:r>
                  <w:rPr>
                    <w:rStyle w:val="Hyperlink"/>
                  </w:rPr>
                  <w:t>https://www.20087.com/3/30/DuanZiJiDiaoChaBaoGao.html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端子机是电气连接领域的重要设备，近年来随着自动化技术的发展而得到了显著提升。目前，端子机不仅在自动化程度上有了显著提高，而且在精度和速度方面也有所突破。随着电子电器产品的小型化和精密化趋势，端子机也在不断向着更小尺寸、更高精度的方向发展。此外，随着用户对操作便利性的需求增加，端子机在人机交互界面上也做了许多优化。</w:t>
      </w:r>
      <w:r>
        <w:rPr>
          <w:rFonts w:hint="eastAsia"/>
        </w:rPr>
        <w:br/>
      </w:r>
      <w:r>
        <w:rPr>
          <w:rFonts w:hint="eastAsia"/>
        </w:rPr>
        <w:t>　　未来，端子机将更加注重智能化和模块化。市场调研网指出，随着人工智能和物联网技术的应用，端子机将实现远程监控和智能诊断，提高生产效率和设备稳定性。同时，随着生产线灵活性的要求提高，端子机将更加注重模块化设计，以便于快速更换不同的端子类型，满足多品种、小批量的生产需求。此外，随着可持续发展理念的普及，端子机将更加注重节能减排，减少生产过程中的资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80b6e8b47c4ea0" w:history="1">
        <w:r>
          <w:rPr>
            <w:rStyle w:val="Hyperlink"/>
          </w:rPr>
          <w:t>2026-2032年中国端子机行业市场调研及发展趋势预测报告</w:t>
        </w:r>
      </w:hyperlink>
      <w:r>
        <w:rPr>
          <w:rFonts w:hint="eastAsia"/>
        </w:rPr>
        <w:t>》，2025年端子机行业市场规模达 亿元，预计2032年市场规模将达 亿元，期间年均复合增长率（CAGR）达 %。报告基于科学的市场调研与数据分析，全面解析了端子机行业的市场规模、市场需求及发展现状。报告深入探讨了端子机产业链结构、细分市场特点及技术发展方向，并结合宏观经济环境与消费者需求变化，对端子机行业前景与未来趋势进行了科学预测，揭示了潜在增长空间。通过对端子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端子机行业概述</w:t>
      </w:r>
      <w:r>
        <w:rPr>
          <w:rFonts w:hint="eastAsia"/>
        </w:rPr>
        <w:br/>
      </w:r>
      <w:r>
        <w:rPr>
          <w:rFonts w:hint="eastAsia"/>
        </w:rPr>
        <w:t>　　第一节 端子机行业界定</w:t>
      </w:r>
      <w:r>
        <w:rPr>
          <w:rFonts w:hint="eastAsia"/>
        </w:rPr>
        <w:br/>
      </w:r>
      <w:r>
        <w:rPr>
          <w:rFonts w:hint="eastAsia"/>
        </w:rPr>
        <w:t>　　第二节 端子机行业发展历程</w:t>
      </w:r>
      <w:r>
        <w:rPr>
          <w:rFonts w:hint="eastAsia"/>
        </w:rPr>
        <w:br/>
      </w:r>
      <w:r>
        <w:rPr>
          <w:rFonts w:hint="eastAsia"/>
        </w:rPr>
        <w:t>　　第三节 端子机产业链分析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二、端子机产业链模型分析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2025-2026年端子机行业发展环境及政策分析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端子机行业经济环境分析</w:t>
      </w:r>
      <w:r>
        <w:rPr>
          <w:rFonts w:hint="eastAsia"/>
        </w:rPr>
        <w:br/>
      </w:r>
      <w:r>
        <w:rPr>
          <w:rFonts w:hint="eastAsia"/>
        </w:rPr>
        <w:t>　　第二节 端子机行业政策、法规、标准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2025-2026年端子机行业技术发展现状及趋势分析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端子机行业技术发展现状分析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国内外端子机行业技术差异与原因</w:t>
      </w:r>
      <w:r>
        <w:rPr>
          <w:rFonts w:hint="eastAsia"/>
        </w:rPr>
        <w:br/>
      </w:r>
      <w:r>
        <w:rPr>
          <w:rFonts w:hint="eastAsia"/>
        </w:rPr>
        <w:t>　　第三节 端子机行业技术发展方向、趋势预测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提升端子机行业技术能力策略建议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中国端子机行业供给与需求情况分析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2020-2025年中国端子机行业市场规模</w:t>
      </w:r>
      <w:r>
        <w:rPr>
          <w:rFonts w:hint="eastAsia"/>
        </w:rPr>
        <w:br/>
      </w:r>
      <w:r>
        <w:rPr>
          <w:rFonts w:hint="eastAsia"/>
        </w:rPr>
        <w:t>　　第二节 中国端子机行业产量情况分析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一、2020-2025年中国端子机行业产量统计分析</w:t>
      </w:r>
      <w:r>
        <w:rPr>
          <w:rFonts w:hint="eastAsia"/>
        </w:rPr>
        <w:br/>
      </w:r>
      <w:r>
        <w:rPr>
          <w:rFonts w:hint="eastAsia"/>
        </w:rPr>
        <w:t>　　　　二、端子机行业区域产量分析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三、2026-2032年中国端子机行业产量预测分析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中国端子机行业市场需求概况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一、2020-2025年中国端子机行业需求情况分析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二、2026年端子机行业市场需求特点分析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三、2026-2032年中国端子机行业市场需求预测</w:t>
      </w:r>
      <w:r>
        <w:rPr>
          <w:rFonts w:hint="eastAsia"/>
        </w:rPr>
        <w:br/>
      </w:r>
      <w:r>
        <w:rPr>
          <w:rFonts w:hint="eastAsia"/>
        </w:rPr>
        <w:t>　　第四节 端子机产业供需平衡状况分析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2020-2025年中国端子机行业重点地区调研分析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一、中国端子机行业重点区域市场结构调研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二、**地区端子机市场调研分析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三、**地区端子机市场调研分析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四、**地区端子机市场调研分析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五、**地区端子机市场调研分析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六、**地区端子机市场调研分析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端子机细分行业市场调研</w:t>
      </w:r>
      <w:r>
        <w:rPr>
          <w:rFonts w:hint="eastAsia"/>
        </w:rPr>
        <w:br/>
      </w:r>
      <w:r>
        <w:rPr>
          <w:rFonts w:hint="eastAsia"/>
        </w:rPr>
        <w:t>　　第一节 端子机细分行业（一）调研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端子机细分行业（二）调研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端子机行业上、下游市场分析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端子机行业上游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端子机行业下游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端子机行业竞争格局分析</w:t>
      </w:r>
      <w:r>
        <w:rPr>
          <w:rFonts w:hint="eastAsia"/>
        </w:rPr>
        <w:br/>
      </w:r>
      <w:r>
        <w:rPr>
          <w:rFonts w:hint="eastAsia"/>
        </w:rPr>
        <w:t>　　第一节 端子机行业集中度分析</w:t>
      </w:r>
      <w:r>
        <w:rPr>
          <w:rFonts w:hint="eastAsia"/>
        </w:rPr>
        <w:br/>
      </w:r>
      <w:r>
        <w:rPr>
          <w:rFonts w:hint="eastAsia"/>
        </w:rPr>
        <w:t>　　　　一、端子机市场集中度分析</w:t>
      </w:r>
      <w:r>
        <w:rPr>
          <w:rFonts w:hint="eastAsia"/>
        </w:rPr>
        <w:br/>
      </w:r>
      <w:r>
        <w:rPr>
          <w:rFonts w:hint="eastAsia"/>
        </w:rPr>
        <w:t>　　　　二、端子机企业集中度分析</w:t>
      </w:r>
      <w:r>
        <w:rPr>
          <w:rFonts w:hint="eastAsia"/>
        </w:rPr>
        <w:br/>
      </w:r>
      <w:r>
        <w:rPr>
          <w:rFonts w:hint="eastAsia"/>
        </w:rPr>
        <w:t>　　　　三、端子机区域集中度分析</w:t>
      </w:r>
      <w:r>
        <w:rPr>
          <w:rFonts w:hint="eastAsia"/>
        </w:rPr>
        <w:br/>
      </w:r>
      <w:r>
        <w:rPr>
          <w:rFonts w:hint="eastAsia"/>
        </w:rPr>
        <w:t>　　第二节 端子机行业竞争格局分析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一、2025-2026年端子机行业竞争分析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二、2025-2026年中外端子机产品竞争分析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三、2020-2025年中国端子机市场竞争分析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四、2026-2032年国内主要端子机企业动向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端子机行业重点企业竞争力分析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二、企业端子机业务分析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二、企业端子机业务分析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二、企业端子机业务分析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二、企业端子机业务分析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二、企业端子机业务分析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二、企业端子机业务分析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端子机企业发展策略分析</w:t>
      </w:r>
      <w:r>
        <w:rPr>
          <w:rFonts w:hint="eastAsia"/>
        </w:rPr>
        <w:br/>
      </w:r>
      <w:r>
        <w:rPr>
          <w:rFonts w:hint="eastAsia"/>
        </w:rPr>
        <w:t>　　第一节 端子机市场策略分析</w:t>
      </w:r>
      <w:r>
        <w:rPr>
          <w:rFonts w:hint="eastAsia"/>
        </w:rPr>
        <w:br/>
      </w:r>
      <w:r>
        <w:rPr>
          <w:rFonts w:hint="eastAsia"/>
        </w:rPr>
        <w:t>　　　　一、端子机价格策略分析</w:t>
      </w:r>
      <w:r>
        <w:rPr>
          <w:rFonts w:hint="eastAsia"/>
        </w:rPr>
        <w:br/>
      </w:r>
      <w:r>
        <w:rPr>
          <w:rFonts w:hint="eastAsia"/>
        </w:rPr>
        <w:t>　　　　二、端子机渠道策略分析</w:t>
      </w:r>
      <w:r>
        <w:rPr>
          <w:rFonts w:hint="eastAsia"/>
        </w:rPr>
        <w:br/>
      </w:r>
      <w:r>
        <w:rPr>
          <w:rFonts w:hint="eastAsia"/>
        </w:rPr>
        <w:t>　　第二节 端子机销售策略分析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提高端子机企业竞争力的策略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一、提高中国端子机企业核心竞争力的对策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二、端子机企业提升竞争力的主要方向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三、影响端子机企业核心竞争力的因素及提升途径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四、提高端子机企业竞争力的策略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对我国端子机品牌的战略思考</w:t>
      </w:r>
      <w:r>
        <w:rPr>
          <w:rFonts w:hint="eastAsia"/>
        </w:rPr>
        <w:br/>
      </w:r>
      <w:r>
        <w:rPr>
          <w:rFonts w:hint="eastAsia"/>
        </w:rPr>
        <w:t>　　　　一、端子机实施品牌战略的意义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二、端子机企业品牌的现状分析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三、我国端子机企业的品牌战略</w:t>
      </w:r>
      <w:r>
        <w:rPr>
          <w:rFonts w:hint="eastAsia"/>
        </w:rPr>
        <w:br/>
      </w:r>
      <w:r>
        <w:rPr>
          <w:rFonts w:hint="eastAsia"/>
        </w:rPr>
        <w:t>　　　　四、端子机品牌战略管理的策略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端子机行业投资风险与控制策略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端子机行业风险分析</w:t>
      </w:r>
      <w:r>
        <w:rPr>
          <w:rFonts w:hint="eastAsia"/>
        </w:rPr>
        <w:br/>
      </w:r>
      <w:r>
        <w:rPr>
          <w:rFonts w:hint="eastAsia"/>
        </w:rPr>
        <w:t>　　　　一、端子机市场竞争风险</w:t>
      </w:r>
      <w:r>
        <w:rPr>
          <w:rFonts w:hint="eastAsia"/>
        </w:rPr>
        <w:br/>
      </w:r>
      <w:r>
        <w:rPr>
          <w:rFonts w:hint="eastAsia"/>
        </w:rPr>
        <w:t>　　　　二、端子机原材料压力风险分析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三、端子机技术风险分析</w:t>
      </w:r>
      <w:r>
        <w:rPr>
          <w:rFonts w:hint="eastAsia"/>
        </w:rPr>
        <w:br/>
      </w:r>
      <w:r>
        <w:rPr>
          <w:rFonts w:hint="eastAsia"/>
        </w:rPr>
        <w:t>　　　　四、端子机政策和体制风险</w:t>
      </w:r>
      <w:r>
        <w:rPr>
          <w:rFonts w:hint="eastAsia"/>
        </w:rPr>
        <w:br/>
      </w:r>
      <w:r>
        <w:rPr>
          <w:rFonts w:hint="eastAsia"/>
        </w:rPr>
        <w:t>　　　　五、端子机行业进入退出风险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2026-2032年端子机行业投资风险及控制策略分析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一、端子机市场风险及控制策略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二、端子机行业政策风险及控制策略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三、端子机行业经营风险及控制策略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四、端子机同业竞争风险及控制策略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五、端子机行业其他风险及控制策略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2026-2032年中国端子机行业发展战略与规划分析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2025-2026年中国端子机业投资概况</w:t>
      </w:r>
      <w:r>
        <w:rPr>
          <w:rFonts w:hint="eastAsia"/>
        </w:rPr>
        <w:br/>
      </w:r>
      <w:r>
        <w:rPr>
          <w:rFonts w:hint="eastAsia"/>
        </w:rPr>
        <w:t>　　　　一、端子机业投资特点分析</w:t>
      </w:r>
      <w:r>
        <w:rPr>
          <w:rFonts w:hint="eastAsia"/>
        </w:rPr>
        <w:br/>
      </w:r>
      <w:r>
        <w:rPr>
          <w:rFonts w:hint="eastAsia"/>
        </w:rPr>
        <w:t>　　　　二、端子机业投资政策分析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2026-2032年中国端子机行业投资机会分析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2026-2032年中国端子机行业投资风险分析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中^智^林^－专家投资建议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端子机行业历程</w:t>
      </w:r>
      <w:r>
        <w:rPr>
          <w:rFonts w:hint="eastAsia"/>
        </w:rPr>
        <w:br/>
      </w:r>
      <w:r>
        <w:rPr>
          <w:rFonts w:hint="eastAsia"/>
        </w:rPr>
        <w:t>　　图表 端子机行业生命周期</w:t>
      </w:r>
      <w:r>
        <w:rPr>
          <w:rFonts w:hint="eastAsia"/>
        </w:rPr>
        <w:br/>
      </w:r>
      <w:r>
        <w:rPr>
          <w:rFonts w:hint="eastAsia"/>
        </w:rPr>
        <w:t>　　图表 端子机行业产业链分析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2020-2025年端子机行业市场容量分析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2020-2025年中国端子机行业产量及增长趋势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2020-2025年中国端子机市场需求量及增速统计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2026年中国端子机行业需求领域分布格局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2020-2025年中国端子机行业盈利情况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2020-2025年中国端子机行业利润总额统计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2020-2025年中国端子机进口金额分析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2020-2025年中国端子机出口数量分析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2020-2025年中国端子机出口金额分析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2026年中国端子机进口国家及地区分析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2026年中国端子机出口国家及地区分析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2020-2025年中国端子机行业企业平均规模情况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**地区端子机市场规模及增长情况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**地区端子机行业市场需求情况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端子机重点企业（一）基本信息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端子机重点企业（一）经营情况分析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端子机重点企业（一）主要经济指标情况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端子机重点企业（一）盈利能力情况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端子机重点企业（二）经营情况分析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端子机重点企业（二）主要经济指标情况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端子机重点企业（二）盈利能力情况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端子机企业信息</w:t>
      </w:r>
      <w:r>
        <w:rPr>
          <w:rFonts w:hint="eastAsia"/>
        </w:rPr>
        <w:br/>
      </w:r>
      <w:r>
        <w:rPr>
          <w:rFonts w:hint="eastAsia"/>
        </w:rPr>
        <w:t>　　图表 端子机企业经营情况分析</w:t>
      </w:r>
      <w:r>
        <w:rPr>
          <w:rFonts w:hint="eastAsia"/>
        </w:rPr>
        <w:br/>
      </w:r>
      <w:r>
        <w:rPr>
          <w:rFonts w:hint="eastAsia"/>
        </w:rPr>
        <w:t>　　图表 端子机重点企业（三）主要经济指标情况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端子机重点企业（三）盈利能力情况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端子机重点企业（三）成长能力情况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2026-2032年中国端子机行业产能预测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2026-2032年中国端子机行业产量预测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2026-2032年中国端子机市场需求量预测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2026-2032年中国端子机行业供需平衡预测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2026-2032年中国端子机行业市场容量预测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2026-2032年中国端子机行业市场规模预测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2026-2032年中国端子机市场前景分析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2026-2032年中国端子机发展趋势预测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80b6e8b47c4ea0" w:history="1">
        <w:r>
          <w:rPr>
            <w:rStyle w:val="Hyperlink"/>
          </w:rPr>
          <w:t>2026-2032年中国端子机行业市场调研及发展趋势预测报告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0828303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80b6e8b47c4ea0" w:history="1">
        <w:r>
          <w:rPr>
            <w:rStyle w:val="Hyperlink"/>
          </w:rPr>
          <w:t>https://www.20087.com/3/30/DuanZiJiDiaoChaBaoGao.html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热点：端子机怎么操作视频、端子机是做什么的、端子机怎么调试、端子机图片、端子机操作指导书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d4becda0a94c36" w:history="1">
      <w:r>
        <w:rPr>
          <w:rStyle w:val="Hyperlink"/>
        </w:rPr>
        <w:t>2026-2032年中国端子机行业市场调研及发展趋势预测报告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DuanZiJiDiaoChaBaoGao.html" TargetMode="External" Id="Raa80b6e8b47c4e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DuanZiJiDiaoChaBaoGao.html" TargetMode="External" Id="R01d4becda0a94c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2026-02-23T03:59:00Z</dcterms:created>
  <dcterms:modified xsi:type="dcterms:W3CDTF">2026-02-23T04:59:00Z</dcterms:modified>
  <dc:subject>2026-2032年中国端子机行业市场调研及发展趋势预测报告</dc:subject>
  <dc:title>2026-2032年中国端子机行业市场调研及发展趋势预测报告</dc:title>
  <cp:keywords>2026-2032年中国端子机行业市场调研及发展趋势预测报告</cp:keywords>
  <dc:description>2026-2032年中国端子机行业市场调研及发展趋势预测报告</dc:description>
</cp:coreProperties>
</file>