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6a98949fe4b34" w:history="1">
              <w:r>
                <w:rPr>
                  <w:rStyle w:val="Hyperlink"/>
                </w:rPr>
                <w:t>2025-2031年中国粒子加速器行业现状全面调研与发展趋势预测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6a98949fe4b34" w:history="1">
              <w:r>
                <w:rPr>
                  <w:rStyle w:val="Hyperlink"/>
                </w:rPr>
                <w:t>2025-2031年中国粒子加速器行业现状全面调研与发展趋势预测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6a98949fe4b34" w:history="1">
                <w:r>
                  <w:rPr>
                    <w:rStyle w:val="Hyperlink"/>
                  </w:rPr>
                  <w:t>https://www.20087.com/3/60/LiZiJiaSuQiFaZhanQuShiYuCe.html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子加速器是基础科学研究和多个工业应用领域的关键技术设备，包括医学放疗、半导体制造、材料改性等。近年来，随着超导技术、射频技术的进步，粒子加速器的性能大幅提升，能耗降低，应用范围不断扩大。大型科研设施如对撞机的建设，推动了粒子物理学前沿研究，而小型化、桌面型加速器的开发，则使得加速器技术更加贴近日常生活和工业应用。</w:t>
      </w:r>
      <w:r>
        <w:rPr>
          <w:rFonts w:hint="eastAsia"/>
        </w:rPr>
        <w:br/>
      </w:r>
      <w:r>
        <w:rPr>
          <w:rFonts w:hint="eastAsia"/>
        </w:rPr>
        <w:t>　　粒子加速器的未来将向更高能级、更广泛应用和小型化方向发展。随着量子科技、新材料的突破，未来加速器可能实现更高效能粒子束的产生，支撑更深层次的科学研究。在医疗领域，精准放疗技术的提升将使治疗更加个性化和安全。工业应用方面，加速器将被集成到更多生产流程中，如芯片制造、材料处理，提升生产效率和产品性能。此外，小型化加速器的研发，将促进加速器技术在偏远地区和新兴经济体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6a98949fe4b34" w:history="1">
        <w:r>
          <w:rPr>
            <w:rStyle w:val="Hyperlink"/>
          </w:rPr>
          <w:t>2025-2031年中国粒子加速器行业现状全面调研与发展趋势预测</w:t>
        </w:r>
      </w:hyperlink>
      <w:r>
        <w:rPr>
          <w:rFonts w:hint="eastAsia"/>
        </w:rPr>
        <w:t>》基于多年粒子加速器行业研究积累，结合当前市场发展现状，依托国家权威数据资源和长期市场监测数据库，对粒子加速器行业进行了全面调研与分析。报告详细阐述了粒子加速器市场规模、市场前景、发展趋势、技术现状及未来方向，重点分析了行业内主要企业的竞争格局，并通过SWOT分析揭示了粒子加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c6a98949fe4b34" w:history="1">
        <w:r>
          <w:rPr>
            <w:rStyle w:val="Hyperlink"/>
          </w:rPr>
          <w:t>2025-2031年中国粒子加速器行业现状全面调研与发展趋势预测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》为投资者提供了准确的市场现状解读，帮助预判行业前景，挖掘投资价值，同时从投资策略和营销策略等角度提出实用建议，助力投资者在粒子加速器行业中把握机遇、规避风险。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粒子加速器行业概述</w:t>
      </w:r>
      <w:r>
        <w:rPr>
          <w:rFonts w:hint="eastAsia"/>
        </w:rPr>
        <w:br/>
      </w:r>
      <w:r>
        <w:rPr>
          <w:rFonts w:hint="eastAsia"/>
        </w:rPr>
        <w:t>　　第一节 粒子加速器行业发展环境分析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三、2025年粒子加速器行业相关政策及影响</w:t>
      </w:r>
      <w:r>
        <w:rPr>
          <w:rFonts w:hint="eastAsia"/>
        </w:rPr>
        <w:br/>
      </w:r>
      <w:r>
        <w:rPr>
          <w:rFonts w:hint="eastAsia"/>
        </w:rPr>
        <w:t>　　第二节 粒子加速器行业基本特征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三、粒子加速器行业特性分析</w:t>
      </w:r>
      <w:r>
        <w:rPr>
          <w:rFonts w:hint="eastAsia"/>
        </w:rPr>
        <w:br/>
      </w:r>
      <w:r>
        <w:rPr>
          <w:rFonts w:hint="eastAsia"/>
        </w:rPr>
        <w:t>　　　　四、粒子加速器行业发展历程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粒子加速器行业产业链分析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二、粒子加速器产业链模型分析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全球粒子加速器市场发展分析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2025年全球粒子加速器市场分析</w:t>
      </w:r>
      <w:r>
        <w:rPr>
          <w:rFonts w:hint="eastAsia"/>
        </w:rPr>
        <w:br/>
      </w:r>
      <w:r>
        <w:rPr>
          <w:rFonts w:hint="eastAsia"/>
        </w:rPr>
        <w:t>　　　　一、2025年全球粒子加速器市场回顾</w:t>
      </w:r>
      <w:r>
        <w:rPr>
          <w:rFonts w:hint="eastAsia"/>
        </w:rPr>
        <w:br/>
      </w:r>
      <w:r>
        <w:rPr>
          <w:rFonts w:hint="eastAsia"/>
        </w:rPr>
        <w:t>　　　　二、2025年全球粒子加速器市场环境分析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三、2025年全球粒子加速器行业产销分析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四、2025年全球粒子加速器技术分析</w:t>
      </w:r>
      <w:r>
        <w:rPr>
          <w:rFonts w:hint="eastAsia"/>
        </w:rPr>
        <w:br/>
      </w:r>
      <w:r>
        <w:rPr>
          <w:rFonts w:hint="eastAsia"/>
        </w:rPr>
        <w:t>　　第二节 2025年全球粒子加速器市场分析</w:t>
      </w:r>
      <w:r>
        <w:rPr>
          <w:rFonts w:hint="eastAsia"/>
        </w:rPr>
        <w:br/>
      </w:r>
      <w:r>
        <w:rPr>
          <w:rFonts w:hint="eastAsia"/>
        </w:rPr>
        <w:t>　　　　一、2025年全球粒子加速器需求分析</w:t>
      </w:r>
      <w:r>
        <w:rPr>
          <w:rFonts w:hint="eastAsia"/>
        </w:rPr>
        <w:br/>
      </w:r>
      <w:r>
        <w:rPr>
          <w:rFonts w:hint="eastAsia"/>
        </w:rPr>
        <w:t>　　　　二、2025年欧美粒子加速器需求分析</w:t>
      </w:r>
      <w:r>
        <w:rPr>
          <w:rFonts w:hint="eastAsia"/>
        </w:rPr>
        <w:br/>
      </w:r>
      <w:r>
        <w:rPr>
          <w:rFonts w:hint="eastAsia"/>
        </w:rPr>
        <w:t>　　　　三、2025年全球粒子加速器产销分析</w:t>
      </w:r>
      <w:r>
        <w:rPr>
          <w:rFonts w:hint="eastAsia"/>
        </w:rPr>
        <w:br/>
      </w:r>
      <w:r>
        <w:rPr>
          <w:rFonts w:hint="eastAsia"/>
        </w:rPr>
        <w:t>　　　　四、2025年中外粒子加速器市场对比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我国粒子加速器行业发展现状</w:t>
      </w:r>
      <w:r>
        <w:rPr>
          <w:rFonts w:hint="eastAsia"/>
        </w:rPr>
        <w:br/>
      </w:r>
      <w:r>
        <w:rPr>
          <w:rFonts w:hint="eastAsia"/>
        </w:rPr>
        <w:t>　　第一节 我国粒子加速器行业发展现状</w:t>
      </w:r>
      <w:r>
        <w:rPr>
          <w:rFonts w:hint="eastAsia"/>
        </w:rPr>
        <w:br/>
      </w:r>
      <w:r>
        <w:rPr>
          <w:rFonts w:hint="eastAsia"/>
        </w:rPr>
        <w:t>　　　　一、粒子加速器行业品牌发展现状</w:t>
      </w:r>
      <w:r>
        <w:rPr>
          <w:rFonts w:hint="eastAsia"/>
        </w:rPr>
        <w:br/>
      </w:r>
      <w:r>
        <w:rPr>
          <w:rFonts w:hint="eastAsia"/>
        </w:rPr>
        <w:t>　　　　二、粒子加速器行业消费市场现状</w:t>
      </w:r>
      <w:r>
        <w:rPr>
          <w:rFonts w:hint="eastAsia"/>
        </w:rPr>
        <w:br/>
      </w:r>
      <w:r>
        <w:rPr>
          <w:rFonts w:hint="eastAsia"/>
        </w:rPr>
        <w:t>　　　　三、粒子加速器市场消费层次分析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四、我国粒子加速器市场走向分析</w:t>
      </w:r>
      <w:r>
        <w:rPr>
          <w:rFonts w:hint="eastAsia"/>
        </w:rPr>
        <w:br/>
      </w:r>
      <w:r>
        <w:rPr>
          <w:rFonts w:hint="eastAsia"/>
        </w:rPr>
        <w:t>　　第二节 2020-2025年粒子加速器行业发展情况分析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一、2025年粒子加速器行业发展情况分析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三、2025年粒子加速器行业发展特点分析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四、2025年粒子加速器所属行业发展情况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2020-2025年粒子加速器所属行业运行分析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一、2020-2025年粒子加速器所属行业产销运行分析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二、2020-2025年粒子加速器所属行业利润情况分析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三、2020-2025年粒子加速器所属行业发展周期分析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四、2020-2025年粒子加速器所属行业发展机遇分析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五、2020-2025年粒子加速器所属行业利润增速预测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对中国粒子加速器市场的分析及思考</w:t>
      </w:r>
      <w:r>
        <w:rPr>
          <w:rFonts w:hint="eastAsia"/>
        </w:rPr>
        <w:br/>
      </w:r>
      <w:r>
        <w:rPr>
          <w:rFonts w:hint="eastAsia"/>
        </w:rPr>
        <w:t>　　　　一、粒子加速器市场特点</w:t>
      </w:r>
      <w:r>
        <w:rPr>
          <w:rFonts w:hint="eastAsia"/>
        </w:rPr>
        <w:br/>
      </w:r>
      <w:r>
        <w:rPr>
          <w:rFonts w:hint="eastAsia"/>
        </w:rPr>
        <w:t>　　　　二、粒子加速器市场分析</w:t>
      </w:r>
      <w:r>
        <w:rPr>
          <w:rFonts w:hint="eastAsia"/>
        </w:rPr>
        <w:br/>
      </w:r>
      <w:r>
        <w:rPr>
          <w:rFonts w:hint="eastAsia"/>
        </w:rPr>
        <w:t>　　　　三、粒子加速器市场变化的方向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四、中国粒子加速器产业发展的新思路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五、对中国粒子加速器产业发展的思考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我国粒子加速器市场发展研究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2025年我国粒子加速器市场发展研究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2025年我国粒子加速器市场情况</w:t>
      </w:r>
      <w:r>
        <w:rPr>
          <w:rFonts w:hint="eastAsia"/>
        </w:rPr>
        <w:br/>
      </w:r>
      <w:r>
        <w:rPr>
          <w:rFonts w:hint="eastAsia"/>
        </w:rPr>
        <w:t>　　　　一、2025年我国粒子加速器产销情况</w:t>
      </w:r>
      <w:r>
        <w:rPr>
          <w:rFonts w:hint="eastAsia"/>
        </w:rPr>
        <w:br/>
      </w:r>
      <w:r>
        <w:rPr>
          <w:rFonts w:hint="eastAsia"/>
        </w:rPr>
        <w:t>　　　　二、2025年我国粒子加速器市场价格情况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三、2025年我国粒子加速器市场发展情况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四、2025年我国粒子加速器市场新品趋势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2025年我国粒子加速器市场结构和价格走势分析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一、2025年我国粒子加速器市场结构和价格走势概述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二、2025年我国粒子加速器市场结构分析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三、2025年我国粒子加速器市场价格走势分析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一、2025年我国粒子加速器市场格局特点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二、2025年我国粒子加速器产品创新特点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三、2025年我国粒子加速器市场服务特点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四、2025年我国粒子加速器市场品牌特点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我国粒子加速器行业进出口分析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2020-2025年中国粒子加速器行业进口数据分析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2016年我国粒子加速器进口总额31192970美元，进口总额30919464美元；进口总额4178346美元。</w:t>
      </w:r>
      <w:r>
        <w:rPr>
          <w:rFonts w:hint="eastAsia"/>
        </w:rPr>
        <w:br/>
      </w:r>
      <w:r>
        <w:rPr>
          <w:rFonts w:hint="eastAsia"/>
        </w:rPr>
        <w:t>　　　　2020-2025年粒子加速器进口贸易总额走势图（单位：美元）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第二节 2020-2025年中国粒子加速器行业出口数据分析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2016年我国粒子加速器出口总额8102304美元，出口总额9931700美元；出口总额1490133美元。</w:t>
      </w:r>
      <w:r>
        <w:rPr>
          <w:rFonts w:hint="eastAsia"/>
        </w:rPr>
        <w:br/>
      </w:r>
      <w:r>
        <w:rPr>
          <w:rFonts w:hint="eastAsia"/>
        </w:rPr>
        <w:t>　　　　2020-2025年粒子加速器出口贸易总额走势图（单位：美元）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第三节 2020-2025年中国粒子加速器行业进出口平均单价分析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2020-2025年中国粒子加速器行业进出口国家及地区分析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我国粒子加速器进出口预测</w:t>
      </w:r>
      <w:r>
        <w:rPr>
          <w:rFonts w:hint="eastAsia"/>
        </w:rPr>
        <w:br/>
      </w:r>
      <w:r>
        <w:rPr>
          <w:rFonts w:hint="eastAsia"/>
        </w:rPr>
        <w:t>　　　　一、2025年粒子加速器进口预测</w:t>
      </w:r>
      <w:r>
        <w:rPr>
          <w:rFonts w:hint="eastAsia"/>
        </w:rPr>
        <w:br/>
      </w:r>
      <w:r>
        <w:rPr>
          <w:rFonts w:hint="eastAsia"/>
        </w:rPr>
        <w:t>　　　　二、2025年粒子加速器出口预测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粒子加速器行业上下游产业分析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四、行业新动态及其对粒子加速器行业的影响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五、行业竞争状况及其对粒子加速器行业的意义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四、行业新动态及其对粒子加速器行业的影响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五、行业竞争状况及其对粒子加速器行业的意义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中国粒子加速器市场运行竞争力分析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中国粒子加速器市场生产能力分析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中国粒子加速器所属行业市场综合经济指标分析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中国粒子加速器市场竞争格局分析</w:t>
      </w:r>
      <w:r>
        <w:rPr>
          <w:rFonts w:hint="eastAsia"/>
        </w:rPr>
        <w:br/>
      </w:r>
      <w:r>
        <w:rPr>
          <w:rFonts w:hint="eastAsia"/>
        </w:rPr>
        <w:t>　　第一节 中国粒子加速器市场发展现状分析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一、2025年中国粒子加速器市场发展现状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二、2025年中国粒子加速器发展情况分析</w:t>
      </w:r>
      <w:r>
        <w:rPr>
          <w:rFonts w:hint="eastAsia"/>
        </w:rPr>
        <w:br/>
      </w:r>
      <w:r>
        <w:rPr>
          <w:rFonts w:hint="eastAsia"/>
        </w:rPr>
        <w:t>　　　　三、2025年粒子加速器国际市场变化对国内市场影响分析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粒子加速器市场区域市场需求集中度比较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中国粒子加速器行业竞争分析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一、2025年中国粒子加速器行业竞争分析</w:t>
      </w:r>
      <w:r>
        <w:rPr>
          <w:rFonts w:hint="eastAsia"/>
        </w:rPr>
        <w:br/>
      </w:r>
      <w:r>
        <w:rPr>
          <w:rFonts w:hint="eastAsia"/>
        </w:rPr>
        <w:t>　　　　二、2025年粒子加速器行业竞争趋势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一、粒子加速器行业的经济周期分析</w:t>
      </w:r>
      <w:r>
        <w:rPr>
          <w:rFonts w:hint="eastAsia"/>
        </w:rPr>
        <w:br/>
      </w:r>
      <w:r>
        <w:rPr>
          <w:rFonts w:hint="eastAsia"/>
        </w:rPr>
        <w:t>　　　　二、粒子加速器行业的增长性与波动性分析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粒子加速器行业优势企业分析</w:t>
      </w:r>
      <w:r>
        <w:rPr>
          <w:rFonts w:hint="eastAsia"/>
        </w:rPr>
        <w:br/>
      </w:r>
      <w:r>
        <w:rPr>
          <w:rFonts w:hint="eastAsia"/>
        </w:rPr>
        <w:t>　　第一节 山西依瑞迪电子技术有限责任公司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亿比亚（北京）粒子加速器技术有限公司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上海沃埃得贸易有限公司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伯东贸易（深圳）有限公司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粒子加速器行业发展趋势分析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我国粒子加速器行业前景与机遇分析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一、我国粒子加速器行业发展前景</w:t>
      </w:r>
      <w:r>
        <w:rPr>
          <w:rFonts w:hint="eastAsia"/>
        </w:rPr>
        <w:br/>
      </w:r>
      <w:r>
        <w:rPr>
          <w:rFonts w:hint="eastAsia"/>
        </w:rPr>
        <w:t>　　　　二、我国粒子加速器行业发展机遇分析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三、2025年粒子加速器行业的发展机遇分析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四、新冠疫情对粒子加速器行业的影响分析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2020-2025年中国粒子加速器市场趋势分析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一、2020-2025年粒子加速器市场趋势总结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二、2020-2025年粒子加速器发展趋势分析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三、2025-2031年粒子加速器市场发展空间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四、2020-2025年粒子加速器产业政策趋向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五、2020-2025年粒子加速器技术革新趋势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六、2020-2025年粒子加速器价格走势分析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七、2020-2025年国际环境对粒子加速器行业的影响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未来粒子加速器行业发展预测</w:t>
      </w:r>
      <w:r>
        <w:rPr>
          <w:rFonts w:hint="eastAsia"/>
        </w:rPr>
        <w:br/>
      </w:r>
      <w:r>
        <w:rPr>
          <w:rFonts w:hint="eastAsia"/>
        </w:rPr>
        <w:t>　　第一节 未来粒子加速器需求与消费预测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一、2025-2031年粒子加速器产品消费预测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二、2025-2031年粒子加速器市场规模预测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三、2025-2031年粒子加速器行业总产值预测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四、2025-2031年粒子加速器行业销售收入预测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五、2025-2031年粒子加速器行业总资产预测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2025-2031年中国粒子加速器行业供需预测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一、2025-2031年中国粒子加速器供给预测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二、2025-2031年中国粒子加速器产量预测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三、2025-2031年中国粒子加速器需求预测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四、2025-2031年中国粒子加速器供需平衡预测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五、2025-2031年中国粒子加速器产品价格预测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六、2025-2031年主要粒子加速器产品进出口预测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粒子加速器行业投资机会与风险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中^智^林^－粒子加速器行业投资效益分析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一、2020-2025年粒子加速器行业投资状况分析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二、2020-2025年粒子加速器行业投资效益分析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三、2020-2025年粒子加速器行业投资趋势预测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四、2020-2025年粒子加速器行业的投资方向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五、2020-2025年粒子加速器行业投资的建议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2020-2025年粒子加速器行业生产总量</w:t>
      </w:r>
      <w:r>
        <w:rPr>
          <w:rFonts w:hint="eastAsia"/>
        </w:rPr>
        <w:br/>
      </w:r>
      <w:r>
        <w:rPr>
          <w:rFonts w:hint="eastAsia"/>
        </w:rPr>
        <w:t>　　图表 2020-2025年粒子加速器行业产能</w:t>
      </w:r>
      <w:r>
        <w:rPr>
          <w:rFonts w:hint="eastAsia"/>
        </w:rPr>
        <w:br/>
      </w:r>
      <w:r>
        <w:rPr>
          <w:rFonts w:hint="eastAsia"/>
        </w:rPr>
        <w:t>　　图表 2025-2031年粒子加速器行业生产总量预测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2020-2025年粒子加速器行业市场容量</w:t>
      </w:r>
      <w:r>
        <w:rPr>
          <w:rFonts w:hint="eastAsia"/>
        </w:rPr>
        <w:br/>
      </w:r>
      <w:r>
        <w:rPr>
          <w:rFonts w:hint="eastAsia"/>
        </w:rPr>
        <w:t>　　图表 2025-2031年粒子加速器行业市场容量预测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2020-2025年中国粒子加速器进口数量分析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2020-2025年中国粒子加速器进口金额分析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2020-2025年中国粒子加速器出口数量分析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2020-2025年中国粒子加速器出口金额分析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2020-2025年中国粒子加速器进出口平均单价分析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2020-2025年中国粒子加速器进口国家及地区分析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6a98949fe4b34" w:history="1">
        <w:r>
          <w:rPr>
            <w:rStyle w:val="Hyperlink"/>
          </w:rPr>
          <w:t>2025-2031年中国粒子加速器行业现状全面调研与发展趋势预测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6a98949fe4b34" w:history="1">
        <w:r>
          <w:rPr>
            <w:rStyle w:val="Hyperlink"/>
          </w:rPr>
          <w:t>https://www.20087.com/3/60/LiZiJiaSuQiFaZhanQuShiYuCe.html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热点：粒子加速器的应用、粒子加速器工作原理、高能粒子加速器、粒子加速器app、直线型粒子加速器、粒子加速器是什么、最大的粒子加速器、粒子加速器和粒子对撞机、粒子加速器工作原理高中物理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bac4a051a4ec9" w:history="1">
      <w:r>
        <w:rPr>
          <w:rStyle w:val="Hyperlink"/>
        </w:rPr>
        <w:t>2025-2031年中国粒子加速器行业现状全面调研与发展趋势预测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LiZiJiaSuQiFaZhanQuShiYuCe.html" TargetMode="External" Id="R27c6a98949fe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LiZiJiaSuQiFaZhanQuShiYuCe.html" TargetMode="External" Id="R30fbac4a051a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2025-01-24T00:34:00Z</dcterms:created>
  <dcterms:modified xsi:type="dcterms:W3CDTF">2025-01-24T01:34:00Z</dcterms:modified>
  <dc:subject>2025-2031年中国粒子加速器行业现状全面调研与发展趋势预测</dc:subject>
  <dc:title>2025-2031年中国粒子加速器行业现状全面调研与发展趋势预测</dc:title>
  <cp:keywords>2025-2031年中国粒子加速器行业现状全面调研与发展趋势预测</cp:keywords>
  <dc:description>2025-2031年中国粒子加速器行业现状全面调研与发展趋势预测</dc:description>
</cp:coreProperties>
</file>