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02800055c48cf" w:history="1">
              <w:r>
                <w:rPr>
                  <w:rStyle w:val="Hyperlink"/>
                </w:rPr>
                <w:t>2024-2030年全球与中国粘滞阻尼墙市场调研及发展前景分析报告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02800055c48cf" w:history="1">
              <w:r>
                <w:rPr>
                  <w:rStyle w:val="Hyperlink"/>
                </w:rPr>
                <w:t>2024-2030年全球与中国粘滞阻尼墙市场调研及发展前景分析报告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02800055c48cf" w:history="1">
                <w:r>
                  <w:rPr>
                    <w:rStyle w:val="Hyperlink"/>
                  </w:rPr>
                  <w:t>https://www.20087.com/3/10/ZhanZhiZuNiQiangQianJing.html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粘滞阻尼墙作为一种高效的结构抗震技术，通过设置在建筑物中的粘滞阻尼器吸收地震能量，保护结构安全。目前，该技术已应用于高层建筑、桥梁等重要结构中，有效提升了结构的抗震性能。</w:t>
      </w:r>
      <w:r>
        <w:rPr>
          <w:rFonts w:hint="eastAsia"/>
        </w:rPr>
        <w:br/>
      </w:r>
      <w:r>
        <w:rPr>
          <w:rFonts w:hint="eastAsia"/>
        </w:rPr>
        <w:t>　　未来粘滞阻尼墙技术将朝向更高效、更环保方向发展。新型高性能阻尼材料的研发，如智能变刚度材料，将提高能量吸收效率和耐久性。同时，结合结构健康监测系统，实现阻尼器工作状态的实时监控与智能调节，提高建筑的主动适应性和安全性。此外，模块化设计和标准化施工流程的推广，将降低施工难度，加快技术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02800055c48cf" w:history="1">
        <w:r>
          <w:rPr>
            <w:rStyle w:val="Hyperlink"/>
          </w:rPr>
          <w:t>2024-2030年全球与中国粘滞阻尼墙市场调研及发展前景分析报告</w:t>
        </w:r>
      </w:hyperlink>
      <w:r>
        <w:rPr>
          <w:rFonts w:hint="eastAsia"/>
        </w:rPr>
        <w:t>》在多年粘滞阻尼墙行业研究结论的基础上，结合全球及中国粘滞阻尼墙行业市场的发展现状，通过资深研究团队对粘滞阻尼墙市场各类资讯进行整理分析，并依托国家权威数据资源和长期市场监测的数据库，对粘滞阻尼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202800055c48cf" w:history="1">
        <w:r>
          <w:rPr>
            <w:rStyle w:val="Hyperlink"/>
          </w:rPr>
          <w:t>2024-2030年全球与中国粘滞阻尼墙市场调研及发展前景分析报告</w:t>
        </w:r>
      </w:hyperlink>
      <w:r>
        <w:rPr>
          <w:rFonts w:hint="eastAsia"/>
        </w:rPr>
        <w:t>可以帮助投资者准确把握粘滞阻尼墙行业的市场现状，为投资者进行投资作出粘滞阻尼墙行业前景预判，挖掘粘滞阻尼墙行业投资价值，同时提出粘滞阻尼墙行业投资策略、营销策略等方面的建议。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粘滞阻尼墙市场概述</w:t>
      </w:r>
      <w:r>
        <w:rPr>
          <w:rFonts w:hint="eastAsia"/>
        </w:rPr>
        <w:br/>
      </w:r>
      <w:r>
        <w:rPr>
          <w:rFonts w:hint="eastAsia"/>
        </w:rPr>
        <w:t>　　1.1 粘滞阻尼墙行业概述及统计范围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按照不同产品类型，粘滞阻尼墙主要可以分为如下几个类别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不同产品类型粘滞阻尼墙增长趋势2019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单钢板型</w:t>
      </w:r>
      <w:r>
        <w:rPr>
          <w:rFonts w:hint="eastAsia"/>
        </w:rPr>
        <w:br/>
      </w:r>
      <w:r>
        <w:rPr>
          <w:rFonts w:hint="eastAsia"/>
        </w:rPr>
        <w:t>　　　　1.2.3 双钢板型</w:t>
      </w:r>
      <w:r>
        <w:rPr>
          <w:rFonts w:hint="eastAsia"/>
        </w:rPr>
        <w:br/>
      </w:r>
      <w:r>
        <w:rPr>
          <w:rFonts w:hint="eastAsia"/>
        </w:rPr>
        <w:t>　　1.3 从不同应用，粘滞阻尼墙主要包括如下几个方面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不同应用粘滞阻尼墙增长趋势2019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粘滞阻尼墙行业发展总体概况</w:t>
      </w:r>
      <w:r>
        <w:rPr>
          <w:rFonts w:hint="eastAsia"/>
        </w:rPr>
        <w:br/>
      </w:r>
      <w:r>
        <w:rPr>
          <w:rFonts w:hint="eastAsia"/>
        </w:rPr>
        <w:t>　　　　1.4.2 粘滞阻尼墙行业发展主要特点</w:t>
      </w:r>
      <w:r>
        <w:rPr>
          <w:rFonts w:hint="eastAsia"/>
        </w:rPr>
        <w:br/>
      </w:r>
      <w:r>
        <w:rPr>
          <w:rFonts w:hint="eastAsia"/>
        </w:rPr>
        <w:t>　　　　1.4.3 粘滞阻尼墙行业发展影响因素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全球粘滞阻尼墙供需现状及预测（2019-2030）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全球粘滞阻尼墙产能、产量、产能利用率及发展趋势（2019-2030）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全球粘滞阻尼墙产量、需求量及发展趋势（2019-2030）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全球主要地区粘滞阻尼墙产量及发展趋势（2019-2030）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中国粘滞阻尼墙供需现状及预测（2019-2030）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中国粘滞阻尼墙产能、产量、产能利用率及发展趋势（2019-2030）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中国粘滞阻尼墙产量、市场需求量及发展趋势（2019-2030）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中国粘滞阻尼墙产能和产量占全球的比重（2019-2030）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全球粘滞阻尼墙销量及收入（2019-2030）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全球市场粘滞阻尼墙收入（2019-2030）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全球市场粘滞阻尼墙价格趋势（2019-2030）</w:t>
      </w:r>
      <w:r>
        <w:rPr>
          <w:rFonts w:hint="eastAsia"/>
        </w:rPr>
        <w:br/>
      </w:r>
      <w:r>
        <w:rPr>
          <w:rFonts w:hint="eastAsia"/>
        </w:rPr>
        <w:t>　　2.4 中国粘滞阻尼墙销量及收入（2019-2030）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中国市场粘滞阻尼墙收入（2019-2030）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中国市场粘滞阻尼墙销量和收入占全球的比重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全球粘滞阻尼墙主要地区分析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全球主要地区粘滞阻尼墙市场规模分析：2019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全球主要地区粘滞阻尼墙销售收入及市场份额（2019-2024年）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全球主要地区粘滞阻尼墙销售收入预测（2024-2030年）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全球主要地区粘滞阻尼墙销量分析：2019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全球主要地区粘滞阻尼墙销量及市场份额（2019-2024年）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全球主要地区粘滞阻尼墙销量及市场份额预测（2024-2030）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北美（美国和加拿大）粘滞阻尼墙收入（2019-2030）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欧洲（德国、英国、法国和意大利等国家）粘滞阻尼墙收入（2019-2030）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亚太（中国、日本、韩国、中国台湾、印度和东南亚等）粘滞阻尼墙收入（2019-2030）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拉美地区（墨西哥、巴西等国家）粘滞阻尼墙收入（2019-2030）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中东及非洲（土耳其、沙特等国家）粘滞阻尼墙收入（2019-2030）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全球市场主要厂商粘滞阻尼墙产能市场份额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全球市场主要厂商粘滞阻尼墙销量（2019-2024）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全球市场主要厂商粘滞阻尼墙销售收入（2019-2024）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全球市场主要厂商粘滞阻尼墙销售价格（2019-2024）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2024年全球主要生产商粘滞阻尼墙收入排名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中国市场主要厂商粘滞阻尼墙销量（2019-2024）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中国市场主要厂商粘滞阻尼墙销售收入（2019-2024）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中国市场主要厂商粘滞阻尼墙销售价格（2019-2024）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2024年中国主要生产商粘滞阻尼墙收入排名</w:t>
      </w:r>
      <w:r>
        <w:rPr>
          <w:rFonts w:hint="eastAsia"/>
        </w:rPr>
        <w:br/>
      </w:r>
      <w:r>
        <w:rPr>
          <w:rFonts w:hint="eastAsia"/>
        </w:rPr>
        <w:t>　　4.3 全球主要厂商粘滞阻尼墙产地分布及商业化日期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全球主要厂商粘滞阻尼墙产品类型列表</w:t>
      </w:r>
      <w:r>
        <w:rPr>
          <w:rFonts w:hint="eastAsia"/>
        </w:rPr>
        <w:br/>
      </w:r>
      <w:r>
        <w:rPr>
          <w:rFonts w:hint="eastAsia"/>
        </w:rPr>
        <w:t>　　4.5 粘滞阻尼墙行业集中度、竞争程度分析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粘滞阻尼墙行业集中度分析：全球头部厂商份额（Top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全球粘滞阻尼墙第一梯队、第二梯队和第三梯队生产商（品牌）及市场份额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不同产品类型粘滞阻尼墙分析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全球市场不同产品类型粘滞阻尼墙销量及市场份额（2019-2024）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全球市场不同产品类型粘滞阻尼墙销量预测（2024-2030）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全球市场不同产品类型粘滞阻尼墙收入（2019-2030）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全球市场不同产品类型粘滞阻尼墙收入及市场份额（2019-2024）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全球市场不同产品类型粘滞阻尼墙收入预测（2024-2030）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全球市场不同产品类型粘滞阻尼墙价格走势（2019-2030）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中国市场不同产品类型粘滞阻尼墙销量及市场份额（2019-2024）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中国市场不同产品类型粘滞阻尼墙销量预测（2024-2030）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中国市场不同产品类型粘滞阻尼墙收入（2019-2030）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中国市场不同产品类型粘滞阻尼墙收入及市场份额（2019-2024）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中国市场不同产品类型粘滞阻尼墙收入预测（2024-2030）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不同应用粘滞阻尼墙分析</w:t>
      </w:r>
      <w:r>
        <w:rPr>
          <w:rFonts w:hint="eastAsia"/>
        </w:rPr>
        <w:br/>
      </w:r>
      <w:r>
        <w:rPr>
          <w:rFonts w:hint="eastAsia"/>
        </w:rPr>
        <w:t>　　6.1 全球市场不同应用粘滞阻尼墙销量（2019-2030）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全球市场不同应用粘滞阻尼墙销量及市场份额（2019-2024）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全球市场不同应用粘滞阻尼墙销量预测（2024-2030）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全球市场不同应用粘滞阻尼墙收入（2019-2030）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全球市场不同应用粘滞阻尼墙收入及市场份额（2019-2024）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全球市场不同应用粘滞阻尼墙收入预测（2024-2030）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全球市场不同应用粘滞阻尼墙价格走势（2019-2030）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中国市场不同应用粘滞阻尼墙销量（2019-2030）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中国市场不同应用粘滞阻尼墙销量及市场份额（2019-2024）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中国市场不同应用粘滞阻尼墙销量预测（2024-2030）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中国市场不同应用粘滞阻尼墙收入（2019-2030）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中国市场不同应用粘滞阻尼墙收入及市场份额（2019-2024）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中国市场不同应用粘滞阻尼墙收入预测（2024-2030）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粘滞阻尼墙行业发展趋势</w:t>
      </w:r>
      <w:r>
        <w:rPr>
          <w:rFonts w:hint="eastAsia"/>
        </w:rPr>
        <w:br/>
      </w:r>
      <w:r>
        <w:rPr>
          <w:rFonts w:hint="eastAsia"/>
        </w:rPr>
        <w:t>　　7.2 粘滞阻尼墙行业主要驱动因素</w:t>
      </w:r>
      <w:r>
        <w:rPr>
          <w:rFonts w:hint="eastAsia"/>
        </w:rPr>
        <w:br/>
      </w:r>
      <w:r>
        <w:rPr>
          <w:rFonts w:hint="eastAsia"/>
        </w:rPr>
        <w:t>　　7.3 粘滞阻尼墙中国企业SWOT分析</w:t>
      </w:r>
      <w:r>
        <w:rPr>
          <w:rFonts w:hint="eastAsia"/>
        </w:rPr>
        <w:br/>
      </w:r>
      <w:r>
        <w:rPr>
          <w:rFonts w:hint="eastAsia"/>
        </w:rPr>
        <w:t>　　7.4 中国粘滞阻尼墙行业政策环境分析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粘滞阻尼墙行业产业链简介</w:t>
      </w:r>
      <w:r>
        <w:rPr>
          <w:rFonts w:hint="eastAsia"/>
        </w:rPr>
        <w:br/>
      </w:r>
      <w:r>
        <w:rPr>
          <w:rFonts w:hint="eastAsia"/>
        </w:rPr>
        <w:t>　　　　8.2.1 粘滞阻尼墙行业供应链分析</w:t>
      </w:r>
      <w:r>
        <w:rPr>
          <w:rFonts w:hint="eastAsia"/>
        </w:rPr>
        <w:br/>
      </w:r>
      <w:r>
        <w:rPr>
          <w:rFonts w:hint="eastAsia"/>
        </w:rPr>
        <w:t>　　　　8.2.2 粘滞阻尼墙主要原料及供应情况</w:t>
      </w:r>
      <w:r>
        <w:rPr>
          <w:rFonts w:hint="eastAsia"/>
        </w:rPr>
        <w:br/>
      </w:r>
      <w:r>
        <w:rPr>
          <w:rFonts w:hint="eastAsia"/>
        </w:rPr>
        <w:t>　　　　8.2.3 粘滞阻尼墙行业主要下游客户</w:t>
      </w:r>
      <w:r>
        <w:rPr>
          <w:rFonts w:hint="eastAsia"/>
        </w:rPr>
        <w:br/>
      </w:r>
      <w:r>
        <w:rPr>
          <w:rFonts w:hint="eastAsia"/>
        </w:rPr>
        <w:t>　　8.3 粘滞阻尼墙行业采购模式</w:t>
      </w:r>
      <w:r>
        <w:rPr>
          <w:rFonts w:hint="eastAsia"/>
        </w:rPr>
        <w:br/>
      </w:r>
      <w:r>
        <w:rPr>
          <w:rFonts w:hint="eastAsia"/>
        </w:rPr>
        <w:t>　　8.4 粘滞阻尼墙行业生产模式</w:t>
      </w:r>
      <w:r>
        <w:rPr>
          <w:rFonts w:hint="eastAsia"/>
        </w:rPr>
        <w:br/>
      </w:r>
      <w:r>
        <w:rPr>
          <w:rFonts w:hint="eastAsia"/>
        </w:rPr>
        <w:t>　　8.5 粘滞阻尼墙行业销售模式及销售渠道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全球市场主要粘滞阻尼墙厂商简介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重点企业（16）粘滞阻尼墙销量、收入、价格及毛利率（2019-2024）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中国市场粘滞阻尼墙产量、销量、进出口分析及未来趋势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中国市场粘滞阻尼墙产量、销量、进出口分析及未来趋势（2019-2030）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中国市场粘滞阻尼墙进出口贸易趋势</w:t>
      </w:r>
      <w:r>
        <w:rPr>
          <w:rFonts w:hint="eastAsia"/>
        </w:rPr>
        <w:br/>
      </w:r>
      <w:r>
        <w:rPr>
          <w:rFonts w:hint="eastAsia"/>
        </w:rPr>
        <w:t>　　10.3 中国市场粘滞阻尼墙主要进口来源</w:t>
      </w:r>
      <w:r>
        <w:rPr>
          <w:rFonts w:hint="eastAsia"/>
        </w:rPr>
        <w:br/>
      </w:r>
      <w:r>
        <w:rPr>
          <w:rFonts w:hint="eastAsia"/>
        </w:rPr>
        <w:t>　　10.4 中国市场粘滞阻尼墙主要出口目的地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中国市场粘滞阻尼墙主要地区分布</w:t>
      </w:r>
      <w:r>
        <w:rPr>
          <w:rFonts w:hint="eastAsia"/>
        </w:rPr>
        <w:br/>
      </w:r>
      <w:r>
        <w:rPr>
          <w:rFonts w:hint="eastAsia"/>
        </w:rPr>
        <w:t>　　11.1 中国粘滞阻尼墙生产地区分布</w:t>
      </w:r>
      <w:r>
        <w:rPr>
          <w:rFonts w:hint="eastAsia"/>
        </w:rPr>
        <w:br/>
      </w:r>
      <w:r>
        <w:rPr>
          <w:rFonts w:hint="eastAsia"/>
        </w:rPr>
        <w:t>　　11.2 中国粘滞阻尼墙消费地区分布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全球不同产品类型粘滞阻尼墙增长趋势2019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不同应用粘滞阻尼墙增长趋势2019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粘滞阻尼墙行业发展主要特点</w:t>
      </w:r>
      <w:r>
        <w:rPr>
          <w:rFonts w:hint="eastAsia"/>
        </w:rPr>
        <w:br/>
      </w:r>
      <w:r>
        <w:rPr>
          <w:rFonts w:hint="eastAsia"/>
        </w:rPr>
        <w:t>　　表4 粘滞阻尼墙行业发展有利因素分析</w:t>
      </w:r>
      <w:r>
        <w:rPr>
          <w:rFonts w:hint="eastAsia"/>
        </w:rPr>
        <w:br/>
      </w:r>
      <w:r>
        <w:rPr>
          <w:rFonts w:hint="eastAsia"/>
        </w:rPr>
        <w:t>　　表5 粘滞阻尼墙行业发展不利因素分析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进入粘滞阻尼墙行业壁垒</w:t>
      </w:r>
      <w:r>
        <w:rPr>
          <w:rFonts w:hint="eastAsia"/>
        </w:rPr>
        <w:br/>
      </w:r>
      <w:r>
        <w:rPr>
          <w:rFonts w:hint="eastAsia"/>
        </w:rPr>
        <w:t>　　表7 全球主要地区粘滞阻尼墙产量（千件）：2019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全球主要地区粘滞阻尼墙产量（2019-2024）&amp;（千件）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全球主要地区粘滞阻尼墙产量市场份额（2019-2024）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全球主要地区粘滞阻尼墙产量（2024-2030）&amp;（千件）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全球主要地区粘滞阻尼墙销售收入（百万美元）：2019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全球主要地区粘滞阻尼墙销售收入（2019-2024）&amp;（百万美元）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全球主要地区粘滞阻尼墙销售收入市场份额（2019-2024）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全球主要地区粘滞阻尼墙收入（2024-2030）&amp;（百万美元）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全球主要地区粘滞阻尼墙收入市场份额（2024-2030）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全球主要地区粘滞阻尼墙销量（千件）：2019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全球主要地区粘滞阻尼墙销量（2019-2024）&amp;（千件）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全球主要地区粘滞阻尼墙销量市场份额（2019-2024）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全球主要地区粘滞阻尼墙销量（2024-2030）&amp;（千件）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全球主要地区粘滞阻尼墙销量份额（2024-2030）</w:t>
      </w:r>
      <w:r>
        <w:rPr>
          <w:rFonts w:hint="eastAsia"/>
        </w:rPr>
        <w:br/>
      </w:r>
      <w:r>
        <w:rPr>
          <w:rFonts w:hint="eastAsia"/>
        </w:rPr>
        <w:t>　　表21 北美粘滞阻尼墙基本情况分析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北美（美国和加拿大）粘滞阻尼墙销量（2019-2030）&amp;（千件）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北美（美国和加拿大）粘滞阻尼墙收入（2019-2030）&amp;（百万美元）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欧洲粘滞阻尼墙基本情况分析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欧洲（德国、英国、法国和意大利等国家）粘滞阻尼墙销量（2019-2030）&amp;（千件）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欧洲（德国、英国、法国和意大利等国家）粘滞阻尼墙收入（2019-2030）&amp;（百万美元）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亚太地区粘滞阻尼墙基本情况分析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亚太（中国、日本、韩国、中国台湾、印度和东南亚等）粘滞阻尼墙销量（2019-2030）&amp;（千件）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亚太（中国、日本、韩国、中国台湾、印度和东南亚等）粘滞阻尼墙收入（2019-2030）&amp;（百万美元）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拉美地区粘滞阻尼墙基本情况分析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拉美地区（墨西哥、巴西等国家）粘滞阻尼墙销量（2019-2030）&amp;（千件）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拉美地区（墨西哥、巴西等国家）粘滞阻尼墙收入（2019-2030）&amp;（百万美元）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中东及非洲粘滞阻尼墙基本情况分析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中东及非洲（土耳其、沙特等国家）粘滞阻尼墙销量（2019-2030）&amp;（千件）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中东及非洲（土耳其、沙特等国家）粘滞阻尼墙收入（2019-2030）&amp;（百万美元）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全球市场主要厂商粘滞阻尼墙产能（2023-2024）&amp;（千件）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全球市场主要厂商粘滞阻尼墙销量（2019-2024）&amp;（千件）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全球市场主要厂商粘滞阻尼墙销量市场份额（2019-2024）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全球市场主要厂商粘滞阻尼墙销售收入（2019-2024）&amp;（百万美元）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全球市场主要厂商粘滞阻尼墙销售收入市场份额（2019-2024）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全球市场主要厂商粘滞阻尼墙销售价格（2019-2024）&amp;（美元\u002F件）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2024年全球主要生产商粘滞阻尼墙收入排名（百万美元）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中国市场主要厂商粘滞阻尼墙销量（2019-2024）&amp;（千件）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中国市场主要厂商粘滞阻尼墙销量市场份额（2019-2024）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中国市场主要厂商粘滞阻尼墙销售收入（2019-2024）&amp;（百万美元）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中国市场主要厂商粘滞阻尼墙销售收入市场份额（2019-2024）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中国市场主要厂商粘滞阻尼墙销售价格（2019-2024）&amp;（美元\u002F件）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2024年中国主要生产商粘滞阻尼墙收入排名（百万美元）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全球主要厂商粘滞阻尼墙产地分布及商业化日期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全球主要厂商粘滞阻尼墙产品类型列表</w:t>
      </w:r>
      <w:r>
        <w:rPr>
          <w:rFonts w:hint="eastAsia"/>
        </w:rPr>
        <w:br/>
      </w:r>
      <w:r>
        <w:rPr>
          <w:rFonts w:hint="eastAsia"/>
        </w:rPr>
        <w:t>　　表51 2024全球粘滞阻尼墙主要厂商市场地位（第一梯队、第二梯队和第三梯队）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全球不同产品类型粘滞阻尼墙销量（2019-2024年）&amp;（千件）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全球不同产品类型粘滞阻尼墙销量市场份额（2019-2024）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全球不同产品类型粘滞阻尼墙销量预测（2024-2030）&amp;（千件）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全球市场不同产品类型粘滞阻尼墙销量市场份额预测（2024-2030）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全球不同产品类型粘滞阻尼墙收入（2019-2024年）&amp;（百万美元）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全球不同产品类型粘滞阻尼墙收入市场份额（2019-2024）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全球不同产品类型粘滞阻尼墙收入预测（2024-2030）&amp;（百万美元）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全球不同产品类型粘滞阻尼墙收入市场份额预测（2024-2030）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全球不同产品类型粘滞阻尼墙价格走势（2019-2030）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中国不同产品类型粘滞阻尼墙销量（2019-2024年）&amp;（千件）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中国不同产品类型粘滞阻尼墙销量市场份额（2019-2024）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中国不同产品类型粘滞阻尼墙销量预测（2024-2030）&amp;（千件）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中国不同产品类型粘滞阻尼墙销量市场份额预测（2024-2030）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中国不同产品类型粘滞阻尼墙收入（2019-2024年）&amp;（百万美元）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中国不同产品类型粘滞阻尼墙收入市场份额（2019-2024）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中国不同产品类型粘滞阻尼墙收入预测（2024-2030）&amp;（百万美元）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中国不同产品类型粘滞阻尼墙收入市场份额预测（2024-2030）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全球不同应用粘滞阻尼墙销量（2019-2024年）&amp;（千件）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全球不同应用粘滞阻尼墙销量市场份额（2019-2024）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全球不同应用粘滞阻尼墙销量预测（2024-2030）&amp;（千件）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全球市场不同应用粘滞阻尼墙销量市场份额预测（2024-2030）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全球不同应用粘滞阻尼墙收入（2019-2024年）&amp;（百万美元）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全球不同应用粘滞阻尼墙收入市场份额（2019-2024）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全球不同应用粘滞阻尼墙收入预测（2024-2030）&amp;（百万美元）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全球不同应用粘滞阻尼墙收入市场份额预测（2024-2030）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全球不同应用粘滞阻尼墙价格走势（2019-2030）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中国不同应用粘滞阻尼墙销量（2019-2024年）&amp;（千件）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中国不同应用粘滞阻尼墙销量市场份额（2019-2024）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中国不同应用粘滞阻尼墙销量预测（2024-2030）&amp;（千件）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中国不同应用粘滞阻尼墙销量市场份额预测（2024-2030）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中国不同应用粘滞阻尼墙收入（2019-2024年）&amp;（百万美元）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中国不同应用粘滞阻尼墙收入市场份额（2019-2024）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中国不同应用粘滞阻尼墙收入预测（2024-2030）&amp;（百万美元）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中国不同应用粘滞阻尼墙收入市场份额预测（2024-2030）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粘滞阻尼墙行业技术发展趋势</w:t>
      </w:r>
      <w:r>
        <w:rPr>
          <w:rFonts w:hint="eastAsia"/>
        </w:rPr>
        <w:br/>
      </w:r>
      <w:r>
        <w:rPr>
          <w:rFonts w:hint="eastAsia"/>
        </w:rPr>
        <w:t>　　表87 粘滞阻尼墙行业主要驱动因素</w:t>
      </w:r>
      <w:r>
        <w:rPr>
          <w:rFonts w:hint="eastAsia"/>
        </w:rPr>
        <w:br/>
      </w:r>
      <w:r>
        <w:rPr>
          <w:rFonts w:hint="eastAsia"/>
        </w:rPr>
        <w:t>　　表88 粘滞阻尼墙行业供应链分析</w:t>
      </w:r>
      <w:r>
        <w:rPr>
          <w:rFonts w:hint="eastAsia"/>
        </w:rPr>
        <w:br/>
      </w:r>
      <w:r>
        <w:rPr>
          <w:rFonts w:hint="eastAsia"/>
        </w:rPr>
        <w:t>　　表89 粘滞阻尼墙上游原料供应商</w:t>
      </w:r>
      <w:r>
        <w:rPr>
          <w:rFonts w:hint="eastAsia"/>
        </w:rPr>
        <w:br/>
      </w:r>
      <w:r>
        <w:rPr>
          <w:rFonts w:hint="eastAsia"/>
        </w:rPr>
        <w:t>　　表90 粘滞阻尼墙行业主要下游客户</w:t>
      </w:r>
      <w:r>
        <w:rPr>
          <w:rFonts w:hint="eastAsia"/>
        </w:rPr>
        <w:br/>
      </w:r>
      <w:r>
        <w:rPr>
          <w:rFonts w:hint="eastAsia"/>
        </w:rPr>
        <w:t>　　表91 粘滞阻尼墙行业典型经销商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重点企业（16）粘滞阻尼墙生产基地、销售区域、竞争对手及市场地位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重点企业（16）粘滞阻尼墙产品规格、参数及市场应用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重点企业（16）粘滞阻尼墙销量（千件）、收入（百万美元）、价格（美元\u002F件）及毛利率（2019-2024）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中国市场粘滞阻尼墙产量、销量、进出口（2019-2024年）&amp;（千件）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中国市场粘滞阻尼墙产量、销量、进出口预测（2024-2030）&amp;（千件）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中国市场粘滞阻尼墙进出口贸易趋势</w:t>
      </w:r>
      <w:r>
        <w:rPr>
          <w:rFonts w:hint="eastAsia"/>
        </w:rPr>
        <w:br/>
      </w:r>
      <w:r>
        <w:rPr>
          <w:rFonts w:hint="eastAsia"/>
        </w:rPr>
        <w:t>　　表175 中国市场粘滞阻尼墙主要进口来源</w:t>
      </w:r>
      <w:r>
        <w:rPr>
          <w:rFonts w:hint="eastAsia"/>
        </w:rPr>
        <w:br/>
      </w:r>
      <w:r>
        <w:rPr>
          <w:rFonts w:hint="eastAsia"/>
        </w:rPr>
        <w:t>　　表176 中国市场粘滞阻尼墙主要出口目的地</w:t>
      </w:r>
      <w:r>
        <w:rPr>
          <w:rFonts w:hint="eastAsia"/>
        </w:rPr>
        <w:br/>
      </w:r>
      <w:r>
        <w:rPr>
          <w:rFonts w:hint="eastAsia"/>
        </w:rPr>
        <w:t>　　表177 中国粘滞阻尼墙生产地区分布</w:t>
      </w:r>
      <w:r>
        <w:rPr>
          <w:rFonts w:hint="eastAsia"/>
        </w:rPr>
        <w:br/>
      </w:r>
      <w:r>
        <w:rPr>
          <w:rFonts w:hint="eastAsia"/>
        </w:rPr>
        <w:t>　　表178 中国粘滞阻尼墙消费地区分布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粘滞阻尼墙产品图片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全球不同产品类型粘滞阻尼墙市场份额2023 &amp; 2024</w:t>
      </w:r>
      <w:r>
        <w:rPr>
          <w:rFonts w:hint="eastAsia"/>
        </w:rPr>
        <w:br/>
      </w:r>
      <w:r>
        <w:rPr>
          <w:rFonts w:hint="eastAsia"/>
        </w:rPr>
        <w:t>　　图3 单钢板型产品图片</w:t>
      </w:r>
      <w:r>
        <w:rPr>
          <w:rFonts w:hint="eastAsia"/>
        </w:rPr>
        <w:br/>
      </w:r>
      <w:r>
        <w:rPr>
          <w:rFonts w:hint="eastAsia"/>
        </w:rPr>
        <w:t>　　图4 双钢板型产品图片</w:t>
      </w:r>
      <w:r>
        <w:rPr>
          <w:rFonts w:hint="eastAsia"/>
        </w:rPr>
        <w:br/>
      </w:r>
      <w:r>
        <w:rPr>
          <w:rFonts w:hint="eastAsia"/>
        </w:rPr>
        <w:t>　　图5 全球不同应用粘滞阻尼墙市场份额2023 vs 2024</w:t>
      </w:r>
      <w:r>
        <w:rPr>
          <w:rFonts w:hint="eastAsia"/>
        </w:rPr>
        <w:br/>
      </w:r>
      <w:r>
        <w:rPr>
          <w:rFonts w:hint="eastAsia"/>
        </w:rPr>
        <w:t>　　图6 住宅建筑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全球粘滞阻尼墙产能、产量、产能利用率及发展趋势（2019-2030）&amp;（千件）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全球粘滞阻尼墙产量、需求量及发展趋势（2019-2030）&amp;（千件）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全球主要地区粘滞阻尼墙产量市场份额（2019-2030）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中国粘滞阻尼墙产能、产量、产能利用率及发展趋势（2019-2030）&amp;（千件）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中国粘滞阻尼墙产量、市场需求量及发展趋势（2019-2030）&amp;（千件）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中国粘滞阻尼墙总产能占全球比重（2019-2030）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中国粘滞阻尼墙总产量占全球比重（2019-2030）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全球粘滞阻尼墙市场收入及增长率：（2019-2030）&amp;（百万美元）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全球市场粘滞阻尼墙市场规模：2019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全球市场粘滞阻尼墙销量及增长率（2019-2030）&amp;（千件）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全球市场粘滞阻尼墙价格趋势（2019-2030）&amp;（美元\u002F件）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中国粘滞阻尼墙市场收入及增长率：（2019-2030）&amp;（百万美元）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中国市场粘滞阻尼墙市场规模：2019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中国市场粘滞阻尼墙销量及增长率（2019-2030）&amp;（千件）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中国市场粘滞阻尼墙销量占全球比重（2019-2030）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中国粘滞阻尼墙收入占全球比重（2019-2030）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全球主要地区粘滞阻尼墙销售收入市场份额（2019-2024）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全球主要地区粘滞阻尼墙销售收入市场份额（2023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全球主要地区粘滞阻尼墙收入市场份额（2024-2030）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北美（美国和加拿大）粘滞阻尼墙销量份额（2019-2030）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北美（美国和加拿大）粘滞阻尼墙收入份额（2019-2030）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欧洲（德国、英国、法国和意大利等国家）粘滞阻尼墙销量份额（2019-2030）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欧洲（德国、英国、法国和意大利等国家）粘滞阻尼墙收入份额（2019-2030）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亚太（中国、日本、韩国、中国台湾、印度和东南亚等）粘滞阻尼墙销量份额（2019-2030）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亚太（中国、日本、韩国、中国台湾、印度和东南亚等）粘滞阻尼墙收入份额（2019-2030）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拉美地区（墨西哥、巴西等国家）粘滞阻尼墙销量份额（2019-2030）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拉美地区（墨西哥、巴西等国家）粘滞阻尼墙收入份额（2019-2030）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中东及非洲（土耳其、沙特等国家）粘滞阻尼墙销量份额（2019-2030）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中东及非洲（土耳其、沙特等国家）粘滞阻尼墙收入份额（2019-2030）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2024年全球市场主要厂商粘滞阻尼墙销量市场份额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2024年全球市场主要厂商粘滞阻尼墙收入市场份额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2024年中国市场主要厂商粘滞阻尼墙销量市场份额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2024年中国市场主要厂商粘滞阻尼墙收入市场份额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2024年全球前五大生产商粘滞阻尼墙市场份额</w:t>
      </w:r>
      <w:r>
        <w:rPr>
          <w:rFonts w:hint="eastAsia"/>
        </w:rPr>
        <w:br/>
      </w:r>
      <w:r>
        <w:rPr>
          <w:rFonts w:hint="eastAsia"/>
        </w:rPr>
        <w:t>　　图43 全球粘滞阻尼墙第一梯队、第二梯队和第三梯队生产商（品牌）及市场份额（2024）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全球不同产品类型粘滞阻尼墙价格走势（2019-2030）&amp;（美元\u002F件）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全球不同应用粘滞阻尼墙价格走势（2019-2030）&amp;（美元\u002F件）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粘滞阻尼墙中国企业SWOT分析</w:t>
      </w:r>
      <w:r>
        <w:rPr>
          <w:rFonts w:hint="eastAsia"/>
        </w:rPr>
        <w:br/>
      </w:r>
      <w:r>
        <w:rPr>
          <w:rFonts w:hint="eastAsia"/>
        </w:rPr>
        <w:t>　　图47 粘滞阻尼墙产业链</w:t>
      </w:r>
      <w:r>
        <w:rPr>
          <w:rFonts w:hint="eastAsia"/>
        </w:rPr>
        <w:br/>
      </w:r>
      <w:r>
        <w:rPr>
          <w:rFonts w:hint="eastAsia"/>
        </w:rPr>
        <w:t>　　图48 粘滞阻尼墙行业采购模式分析</w:t>
      </w:r>
      <w:r>
        <w:rPr>
          <w:rFonts w:hint="eastAsia"/>
        </w:rPr>
        <w:br/>
      </w:r>
      <w:r>
        <w:rPr>
          <w:rFonts w:hint="eastAsia"/>
        </w:rPr>
        <w:t>　　图49 粘滞阻尼墙行业销售模式分析</w:t>
      </w:r>
      <w:r>
        <w:rPr>
          <w:rFonts w:hint="eastAsia"/>
        </w:rPr>
        <w:br/>
      </w:r>
      <w:r>
        <w:rPr>
          <w:rFonts w:hint="eastAsia"/>
        </w:rPr>
        <w:t>　　图50 粘滞阻尼墙行业销售模式分析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02800055c48cf" w:history="1">
        <w:r>
          <w:rPr>
            <w:rStyle w:val="Hyperlink"/>
          </w:rPr>
          <w:t>2024-2030年全球与中国粘滞阻尼墙市场调研及发展前景分析报告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02800055c48cf" w:history="1">
        <w:r>
          <w:rPr>
            <w:rStyle w:val="Hyperlink"/>
          </w:rPr>
          <w:t>https://www.20087.com/3/10/ZhanZhiZuNiQiangQianJing.html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145a755e14ac5" w:history="1">
      <w:r>
        <w:rPr>
          <w:rStyle w:val="Hyperlink"/>
        </w:rPr>
        <w:t>2024-2030年全球与中国粘滞阻尼墙市场调研及发展前景分析报告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anZhiZuNiQiangQianJing.html" TargetMode="External" Id="R5a202800055c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anZhiZuNiQiangQianJing.html" TargetMode="External" Id="R0c4145a755e1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2024-02-21T03:24:00Z</dcterms:created>
  <dcterms:modified xsi:type="dcterms:W3CDTF">2024-02-21T04:24:00Z</dcterms:modified>
  <dc:subject>2024-2030年全球与中国粘滞阻尼墙市场调研及发展前景分析报告</dc:subject>
  <dc:title>2024-2030年全球与中国粘滞阻尼墙市场调研及发展前景分析报告</dc:title>
  <cp:keywords>2024-2030年全球与中国粘滞阻尼墙市场调研及发展前景分析报告</cp:keywords>
  <dc:description>2024-2030年全球与中国粘滞阻尼墙市场调研及发展前景分析报告</dc:description>
</cp:coreProperties>
</file>