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66606a4943b9" w:history="1">
              <w:r>
                <w:rPr>
                  <w:rStyle w:val="Hyperlink"/>
                </w:rPr>
                <w:t>全球与中国紫外线手持灯行业现状及市场前景预测报告（2025-2030年）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66606a4943b9" w:history="1">
              <w:r>
                <w:rPr>
                  <w:rStyle w:val="Hyperlink"/>
                </w:rPr>
                <w:t>全球与中国紫外线手持灯行业现状及市场前景预测报告（2025-2030年）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066606a4943b9" w:history="1">
                <w:r>
                  <w:rPr>
                    <w:rStyle w:val="Hyperlink"/>
                  </w:rPr>
                  <w:t>https://www.20087.com/3/10/ZiWaiXianShouChiDengShiChangQianJingFenXi.html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手持灯是一种便携式的紫外光源设备，因其杀菌消毒效果显著而被广泛应用于医疗卫生、食品安全、环境保护等多个领域。紫外线手持灯通常采用LED或汞灯光源，发出特定波长范围内的紫外线，破坏微生物DNA结构，达到灭菌目的。近年来，随着UV-C LED技术的成熟，新一代紫外线手持灯不仅体积更小、重量更轻，而且使用寿命更长、能耗更低。此外，针对不同应用场景的需求，制造商推出了多种规格型号的产品，如手持式、可穿戴式等，极大地提高了使用的便捷性和灵活性。值得注意的是，在使用过程中要严格遵守安全操作规程，避免对人体造成伤害，这也是行业发展过程中不可忽视的一个方面。</w:t>
      </w:r>
      <w:r>
        <w:rPr>
          <w:rFonts w:hint="eastAsia"/>
        </w:rPr>
        <w:br/>
      </w:r>
      <w:r>
        <w:rPr>
          <w:rFonts w:hint="eastAsia"/>
        </w:rPr>
        <w:t>　　未来，紫外线手持灯将朝着智能化、专业化方向发展。一方面，借助物联网（IoT）、人工智能（AI）等现代信息技术，可以实现对紫外线照射剂量、时间等参数的精确控制，确保最佳消毒效果的同时减少不必要的能源浪费。另一方面，随着公共卫生意识普遍增强，预计市场对于高效能、多功能紫外线手持灯的需求将持续增长，特别是在公共场所清洁维护、个人卫生防护等方面。然而，在此过程中也需面对一些挑战，如如何平衡产品性能与成本之间的关系，以及如何有效监管产品质量等。为此，企业应不断创新优化设计方案，降低成本价格；政府则要加强市场监管力度，规范市场秩序，共同营造良好的产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66606a4943b9" w:history="1">
        <w:r>
          <w:rPr>
            <w:rStyle w:val="Hyperlink"/>
          </w:rPr>
          <w:t>全球与中国紫外线手持灯行业现状及市场前景预测报告（2025-2030年）</w:t>
        </w:r>
      </w:hyperlink>
      <w:r>
        <w:rPr>
          <w:rFonts w:hint="eastAsia"/>
        </w:rPr>
        <w:t>》对紫外线手持灯行业的市场运行态势进行了深入研究，并预测了其发展趋势。报告涵盖了行业知识、国内外环境分析、运行数据解读、产业链梳理，以及市场竞争格局和企业标杆的详细探讨。基于对行业的全面剖析，报告还对紫外线手持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紫外线手持灯市场概述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按照不同产品类型，紫外线手持灯主要可以分为如下几个类别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全球不同产品类型紫外线手持灯销售额增长趋势2019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短波</w:t>
      </w:r>
      <w:r>
        <w:rPr>
          <w:rFonts w:hint="eastAsia"/>
        </w:rPr>
        <w:br/>
      </w:r>
      <w:r>
        <w:rPr>
          <w:rFonts w:hint="eastAsia"/>
        </w:rPr>
        <w:t>　　　　1.2.3 中波</w:t>
      </w:r>
      <w:r>
        <w:rPr>
          <w:rFonts w:hint="eastAsia"/>
        </w:rPr>
        <w:br/>
      </w:r>
      <w:r>
        <w:rPr>
          <w:rFonts w:hint="eastAsia"/>
        </w:rPr>
        <w:t>　　　　1.2.4 长波</w:t>
      </w:r>
      <w:r>
        <w:rPr>
          <w:rFonts w:hint="eastAsia"/>
        </w:rPr>
        <w:br/>
      </w:r>
      <w:r>
        <w:rPr>
          <w:rFonts w:hint="eastAsia"/>
        </w:rPr>
        <w:t>　　　　1.2.5 短波/长波组合</w:t>
      </w:r>
      <w:r>
        <w:rPr>
          <w:rFonts w:hint="eastAsia"/>
        </w:rPr>
        <w:br/>
      </w:r>
      <w:r>
        <w:rPr>
          <w:rFonts w:hint="eastAsia"/>
        </w:rPr>
        <w:t>　　1.3 从不同应用，紫外线手持灯主要包括如下几个方面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全球不同应用紫外线手持灯销售额增长趋势2019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紫外线手持灯行业背景、发展历史、现状及趋势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紫外线手持灯行业目前现状分析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紫外线手持灯发展趋势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全球紫外线手持灯总体规模分析</w:t>
      </w:r>
      <w:r>
        <w:rPr>
          <w:rFonts w:hint="eastAsia"/>
        </w:rPr>
        <w:br/>
      </w:r>
      <w:r>
        <w:rPr>
          <w:rFonts w:hint="eastAsia"/>
        </w:rPr>
        <w:t>　　2.1 全球紫外线手持灯供需现状及预测（2019-2030）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全球紫外线手持灯产能、产量、产能利用率及发展趋势（2019-2030）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全球紫外线手持灯产量、需求量及发展趋势（2019-2030）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全球主要地区紫外线手持灯产量及发展趋势（2019-2030）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全球主要地区紫外线手持灯产量（2019-2024）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全球主要地区紫外线手持灯产量（2025-2030）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全球主要地区紫外线手持灯产量市场份额（2019-2030）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中国紫外线手持灯供需现状及预测（2019-2030）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中国紫外线手持灯产能、产量、产能利用率及发展趋势（2019-2030）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中国紫外线手持灯产量、市场需求量及发展趋势（2019-2030）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全球紫外线手持灯销量及销售额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全球市场紫外线手持灯销售额（2019-2030）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全球市场紫外线手持灯销量（2019-2030）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全球市场紫外线手持灯价格趋势（2019-2030）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全球市场主要厂商紫外线手持灯产能市场份额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全球市场主要厂商紫外线手持灯销量（2019-2024）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全球市场主要厂商紫外线手持灯销量（2019-2024）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全球市场主要厂商紫外线手持灯销售收入（2019-2024）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全球市场主要厂商紫外线手持灯销售价格（2019-2024）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2023年全球主要生产商紫外线手持灯收入排名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中国市场主要厂商紫外线手持灯销量（2019-2024）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中国市场主要厂商紫外线手持灯销量（2019-2024）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中国市场主要厂商紫外线手持灯销售收入（2019-2024）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2023年中国主要生产商紫外线手持灯收入排名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中国市场主要厂商紫外线手持灯销售价格（2019-2024）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全球主要厂商紫外线手持灯总部及产地分布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全球主要厂商成立时间及紫外线手持灯商业化日期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全球主要厂商紫外线手持灯产品类型及应用</w:t>
      </w:r>
      <w:r>
        <w:rPr>
          <w:rFonts w:hint="eastAsia"/>
        </w:rPr>
        <w:br/>
      </w:r>
      <w:r>
        <w:rPr>
          <w:rFonts w:hint="eastAsia"/>
        </w:rPr>
        <w:t>　　3.7 紫外线手持灯行业集中度、竞争程度分析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紫外线手持灯行业集中度分析：2023年全球Top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全球紫外线手持灯第一梯队、第二梯队和第三梯队生产商（品牌）及市场份额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全球紫外线手持灯主要地区分析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全球主要地区紫外线手持灯市场规模分析：2019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全球主要地区紫外线手持灯销售收入及市场份额（2019-2024年）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全球主要地区紫外线手持灯销售收入预测（2024-2030年）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全球主要地区紫外线手持灯销量分析：2019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全球主要地区紫外线手持灯销量及市场份额（2019-2024年）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全球主要地区紫外线手持灯销量及市场份额预测（2025-2030）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北美市场紫外线手持灯销量、收入及增长率（2019-2030）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欧洲市场紫外线手持灯销量、收入及增长率（2019-2030）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中国市场紫外线手持灯销量、收入及增长率（2019-2030）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日本市场紫外线手持灯销量、收入及增长率（2019-2030）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东南亚市场紫外线手持灯销量、收入及增长率（2019-2030）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印度市场紫外线手持灯销量、收入及增长率（2019-2030）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紫外线手持灯销量、收入、价格及毛利率（2019-2024）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不同产品类型紫外线手持灯分析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全球不同产品类型紫外线手持灯销量（2019-2030）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全球不同产品类型紫外线手持灯销量及市场份额（2019-2024）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全球不同产品类型紫外线手持灯销量预测（2025-2030）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全球不同产品类型紫外线手持灯收入（2019-2030）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全球不同产品类型紫外线手持灯收入及市场份额（2019-2024）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全球不同产品类型紫外线手持灯收入预测（2025-2030）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全球不同产品类型紫外线手持灯价格走势（2019-2030）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不同应用紫外线手持灯分析</w:t>
      </w:r>
      <w:r>
        <w:rPr>
          <w:rFonts w:hint="eastAsia"/>
        </w:rPr>
        <w:br/>
      </w:r>
      <w:r>
        <w:rPr>
          <w:rFonts w:hint="eastAsia"/>
        </w:rPr>
        <w:t>　　7.1 全球不同应用紫外线手持灯销量（2019-2030）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全球不同应用紫外线手持灯销量及市场份额（2019-2024）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全球不同应用紫外线手持灯销量预测（2025-2030）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全球不同应用紫外线手持灯收入（2019-2030）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全球不同应用紫外线手持灯收入及市场份额（2019-2024）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全球不同应用紫外线手持灯收入预测（2025-2030）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全球不同应用紫外线手持灯价格走势（2019-2030）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紫外线手持灯产业链分析</w:t>
      </w:r>
      <w:r>
        <w:rPr>
          <w:rFonts w:hint="eastAsia"/>
        </w:rPr>
        <w:br/>
      </w:r>
      <w:r>
        <w:rPr>
          <w:rFonts w:hint="eastAsia"/>
        </w:rPr>
        <w:t>　　8.2 紫外线手持灯产业上游供应分析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紫外线手持灯下游典型客户</w:t>
      </w:r>
      <w:r>
        <w:rPr>
          <w:rFonts w:hint="eastAsia"/>
        </w:rPr>
        <w:br/>
      </w:r>
      <w:r>
        <w:rPr>
          <w:rFonts w:hint="eastAsia"/>
        </w:rPr>
        <w:t>　　8.4 紫外线手持灯销售渠道分析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紫外线手持灯行业发展机遇及主要驱动因素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紫外线手持灯行业发展面临的风险</w:t>
      </w:r>
      <w:r>
        <w:rPr>
          <w:rFonts w:hint="eastAsia"/>
        </w:rPr>
        <w:br/>
      </w:r>
      <w:r>
        <w:rPr>
          <w:rFonts w:hint="eastAsia"/>
        </w:rPr>
        <w:t>　　9.3 紫外线手持灯行业政策分析</w:t>
      </w:r>
      <w:r>
        <w:rPr>
          <w:rFonts w:hint="eastAsia"/>
        </w:rPr>
        <w:br/>
      </w:r>
      <w:r>
        <w:rPr>
          <w:rFonts w:hint="eastAsia"/>
        </w:rPr>
        <w:t>　　9.4 紫外线手持灯中国企业SWOT分析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全球不同产品类型紫外线手持灯销售额增长（CAGR）趋势2019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紫外线手持灯行业目前发展现状</w:t>
      </w:r>
      <w:r>
        <w:rPr>
          <w:rFonts w:hint="eastAsia"/>
        </w:rPr>
        <w:br/>
      </w:r>
      <w:r>
        <w:rPr>
          <w:rFonts w:hint="eastAsia"/>
        </w:rPr>
        <w:t>　　表 4： 紫外线手持灯发展趋势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全球主要地区紫外线手持灯产量增速（CAGR）：（2019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全球主要地区紫外线手持灯产量（2019-2024）&amp;（件）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全球主要地区紫外线手持灯产量（2025-2030）&amp;（件）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全球主要地区紫外线手持灯产量市场份额（2019-2024）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全球主要地区紫外线手持灯产量（2025-2030）&amp;（件）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全球市场主要厂商紫外线手持灯产能（2023-2024）&amp;（件）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全球市场主要厂商紫外线手持灯销量（2019-2024）&amp;（件）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全球市场主要厂商紫外线手持灯销量市场份额（2019-2024）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全球市场主要厂商紫外线手持灯销售收入（2019-2024）&amp;（百万美元）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全球市场主要厂商紫外线手持灯销售收入市场份额（2019-2024）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全球市场主要厂商紫外线手持灯销售价格（2019-2024）&amp;（美元/件）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2023年全球主要生产商紫外线手持灯收入排名（百万美元）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中国市场主要厂商紫外线手持灯销量（2019-2024）&amp;（件）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中国市场主要厂商紫外线手持灯销量市场份额（2019-2024）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中国市场主要厂商紫外线手持灯销售收入（2019-2024）&amp;（百万美元）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中国市场主要厂商紫外线手持灯销售收入市场份额（2019-2024）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2023年中国主要生产商紫外线手持灯收入排名（百万美元）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中国市场主要厂商紫外线手持灯销售价格（2019-2024）&amp;（美元/件）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全球主要厂商紫外线手持灯总部及产地分布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全球主要厂商成立时间及紫外线手持灯商业化日期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全球主要厂商紫外线手持灯产品类型及应用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2023年全球紫外线手持灯主要厂商市场地位（第一梯队、第二梯队和第三梯队）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全球紫外线手持灯市场投资、并购等现状分析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全球主要地区紫外线手持灯销售收入增速：（2019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全球主要地区紫外线手持灯销售收入（2019-2024）&amp;（百万美元）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全球主要地区紫外线手持灯销售收入市场份额（2019-2024）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全球主要地区紫外线手持灯收入（2025-2030）&amp;（百万美元）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全球主要地区紫外线手持灯收入市场份额（2025-2030）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全球主要地区紫外线手持灯销量（件）：2019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全球主要地区紫外线手持灯销量（2019-2024）&amp;（件）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全球主要地区紫外线手持灯销量市场份额（2019-2024）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全球主要地区紫外线手持灯销量（2025-2030）&amp;（件）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全球主要地区紫外线手持灯销量份额（2025-2030）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紫外线手持灯生产基地、销售区域、竞争对手及市场地位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紫外线手持灯产品规格、参数及市场应用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紫外线手持灯销量（件）、收入（百万美元）、价格（美元/件）及毛利率（2019-2024）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全球不同产品类型紫外线手持灯销量（2019-2024年）&amp;（件）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全球不同产品类型紫外线手持灯销量市场份额（2019-2024）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全球不同产品类型紫外线手持灯销量预测（2025-2030）&amp;（件）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全球市场不同产品类型紫外线手持灯销量市场份额预测（2025-2030）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全球不同产品类型紫外线手持灯收入（2019-2024年）&amp;（百万美元）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全球不同产品类型紫外线手持灯收入市场份额（2019-2024）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全球不同产品类型紫外线手持灯收入预测（2025-2030）&amp;（百万美元）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全球不同产品类型紫外线手持灯收入市场份额预测（2025-2030）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全球不同应用紫外线手持灯销量（2019-2024年）&amp;（件）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全球不同应用紫外线手持灯销量市场份额（2019-2024）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全球不同应用紫外线手持灯销量预测（2025-2030）&amp;（件）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全球市场不同应用紫外线手持灯销量市场份额预测（2025-2030）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全球不同应用紫外线手持灯收入（2019-2024年）&amp;（百万美元）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全球不同应用紫外线手持灯收入市场份额（2019-2024）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全球不同应用紫外线手持灯收入预测（2025-2030）&amp;（百万美元）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全球不同应用紫外线手持灯收入市场份额预测（2025-2030）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紫外线手持灯上游原料供应商及联系方式列表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紫外线手持灯典型客户列表</w:t>
      </w:r>
      <w:r>
        <w:rPr>
          <w:rFonts w:hint="eastAsia"/>
        </w:rPr>
        <w:br/>
      </w:r>
      <w:r>
        <w:rPr>
          <w:rFonts w:hint="eastAsia"/>
        </w:rPr>
        <w:t>　　表 136： 紫外线手持灯主要销售模式及销售渠道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紫外线手持灯行业发展机遇及主要驱动因素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紫外线手持灯行业发展面临的风险</w:t>
      </w:r>
      <w:r>
        <w:rPr>
          <w:rFonts w:hint="eastAsia"/>
        </w:rPr>
        <w:br/>
      </w:r>
      <w:r>
        <w:rPr>
          <w:rFonts w:hint="eastAsia"/>
        </w:rPr>
        <w:t>　　表 139： 紫外线手持灯行业政策分析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紫外线手持灯产品图片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全球不同产品类型紫外线手持灯销售额2019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全球不同产品类型紫外线手持灯市场份额2023 &amp; 2030</w:t>
      </w:r>
      <w:r>
        <w:rPr>
          <w:rFonts w:hint="eastAsia"/>
        </w:rPr>
        <w:br/>
      </w:r>
      <w:r>
        <w:rPr>
          <w:rFonts w:hint="eastAsia"/>
        </w:rPr>
        <w:t>　　图 4： 短波产品图片</w:t>
      </w:r>
      <w:r>
        <w:rPr>
          <w:rFonts w:hint="eastAsia"/>
        </w:rPr>
        <w:br/>
      </w:r>
      <w:r>
        <w:rPr>
          <w:rFonts w:hint="eastAsia"/>
        </w:rPr>
        <w:t>　　图 5： 中波产品图片</w:t>
      </w:r>
      <w:r>
        <w:rPr>
          <w:rFonts w:hint="eastAsia"/>
        </w:rPr>
        <w:br/>
      </w:r>
      <w:r>
        <w:rPr>
          <w:rFonts w:hint="eastAsia"/>
        </w:rPr>
        <w:t>　　图 6： 长波产品图片</w:t>
      </w:r>
      <w:r>
        <w:rPr>
          <w:rFonts w:hint="eastAsia"/>
        </w:rPr>
        <w:br/>
      </w:r>
      <w:r>
        <w:rPr>
          <w:rFonts w:hint="eastAsia"/>
        </w:rPr>
        <w:t>　　图 7： 短波/长波组合产品图片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全球不同应用紫外线手持灯市场份额2023 &amp; 2030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全球紫外线手持灯产能、产量、产能利用率及发展趋势（2019-2030）&amp;（件）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全球紫外线手持灯产量、需求量及发展趋势（2019-2030）&amp;（件）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全球主要地区紫外线手持灯产量（2019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全球主要地区紫外线手持灯产量市场份额（2019-2030）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中国紫外线手持灯产能、产量、产能利用率及发展趋势（2019-2030）&amp;（件）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中国紫外线手持灯产量、市场需求量及发展趋势（2019-2030）&amp;（件）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全球紫外线手持灯市场销售额及增长率：（2019-2030）&amp;（百万美元）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全球市场紫外线手持灯市场规模：2019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23： 全球市场紫外线手持灯价格趋势（2019-2030）&amp;（美元/件）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2023年全球市场主要厂商紫外线手持灯销量市场份额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2023年全球市场主要厂商紫外线手持灯收入市场份额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2023年中国市场主要厂商紫外线手持灯销量市场份额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2023年中国市场主要厂商紫外线手持灯收入市场份额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2023年全球前五大生产商紫外线手持灯市场份额</w:t>
      </w:r>
      <w:r>
        <w:rPr>
          <w:rFonts w:hint="eastAsia"/>
        </w:rPr>
        <w:br/>
      </w:r>
      <w:r>
        <w:rPr>
          <w:rFonts w:hint="eastAsia"/>
        </w:rPr>
        <w:t>　　图 29： 2023年全球紫外线手持灯第一梯队、第二梯队和第三梯队厂商及市场份额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全球主要地区紫外线手持灯销售收入（2019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全球主要地区紫外线手持灯销售收入市场份额（2019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北美市场紫外线手持灯收入及增长率（2019-2030）&amp;（百万美元）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欧洲市场紫外线手持灯收入及增长率（2019-2030）&amp;（百万美元）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中国市场紫外线手持灯收入及增长率（2019-2030）&amp;（百万美元）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日本市场紫外线手持灯收入及增长率（2019-2030）&amp;（百万美元）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东南亚市场紫外线手持灯收入及增长率（2019-2030）&amp;（百万美元）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印度市场紫外线手持灯销量及增长率（2019-2030）&amp;（件）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43： 印度市场紫外线手持灯收入及增长率（2019-2030）&amp;（百万美元）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全球不同产品类型紫外线手持灯价格走势（2019-2030）&amp;（美元/件）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全球不同应用紫外线手持灯价格走势（2019-2030）&amp;（美元/件）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紫外线手持灯产业链</w:t>
      </w:r>
      <w:r>
        <w:rPr>
          <w:rFonts w:hint="eastAsia"/>
        </w:rPr>
        <w:br/>
      </w:r>
      <w:r>
        <w:rPr>
          <w:rFonts w:hint="eastAsia"/>
        </w:rPr>
        <w:t>　　图 47： 紫外线手持灯中国企业SWOT分析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66606a4943b9" w:history="1">
        <w:r>
          <w:rPr>
            <w:rStyle w:val="Hyperlink"/>
          </w:rPr>
          <w:t>全球与中国紫外线手持灯行业现状及市场前景预测报告（2025-2030年）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066606a4943b9" w:history="1">
        <w:r>
          <w:rPr>
            <w:rStyle w:val="Hyperlink"/>
          </w:rPr>
          <w:t>https://www.20087.com/3/10/ZiWaiXianShouChiDengShiChangQianJingFenXi.html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f6f6f65840af" w:history="1">
      <w:r>
        <w:rPr>
          <w:rStyle w:val="Hyperlink"/>
        </w:rPr>
        <w:t>全球与中国紫外线手持灯行业现状及市场前景预测报告（2025-2030年）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iWaiXianShouChiDengShiChangQianJingFenXi.html" TargetMode="External" Id="Rae2066606a4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iWaiXianShouChiDengShiChangQianJingFenXi.html" TargetMode="External" Id="R5dcef6f6f65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2024-11-24T07:33:44Z</dcterms:created>
  <dcterms:modified xsi:type="dcterms:W3CDTF">2024-11-24T08:33:44Z</dcterms:modified>
  <dc:subject>全球与中国紫外线手持灯行业现状及市场前景预测报告（2025-2030年）</dc:subject>
  <dc:title>全球与中国紫外线手持灯行业现状及市场前景预测报告（2025-2030年）</dc:title>
  <cp:keywords>全球与中国紫外线手持灯行业现状及市场前景预测报告（2025-2030年）</cp:keywords>
  <dc:description>全球与中国紫外线手持灯行业现状及市场前景预测报告（2025-2030年）</dc:description>
</cp:coreProperties>
</file>