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8b7058aa64e9b" w:history="1">
              <w:r>
                <w:rPr>
                  <w:rStyle w:val="Hyperlink"/>
                </w:rPr>
                <w:t>中国组合互感器市场研究分析与发展趋势预测报告（2024年版）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8b7058aa64e9b" w:history="1">
              <w:r>
                <w:rPr>
                  <w:rStyle w:val="Hyperlink"/>
                </w:rPr>
                <w:t>中国组合互感器市场研究分析与发展趋势预测报告（2024年版）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8b7058aa64e9b" w:history="1">
                <w:r>
                  <w:rPr>
                    <w:rStyle w:val="Hyperlink"/>
                  </w:rPr>
                  <w:t>https://www.20087.com/3/60/ZuHeHuGanQiHangYeFenXiBaoGao.html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互感器作为电力系统中用于测量和保护的关键设备，近年来随着智能电网和数字化变电站的发展，其技术不断进步。现代组合互感器集成了电流互感器和电压互感器的功能，不仅体积更小、重量更轻，而且精度更高、稳定性更好，能够适应更广泛的运行环境和更高的电压等级。</w:t>
      </w:r>
      <w:r>
        <w:rPr>
          <w:rFonts w:hint="eastAsia"/>
        </w:rPr>
        <w:br/>
      </w:r>
      <w:r>
        <w:rPr>
          <w:rFonts w:hint="eastAsia"/>
        </w:rPr>
        <w:t>　　未来，组合互感器的发展将更加侧重于智能化和集成化。智能化体现在集成传感器和通信模块，实现数据的实时采集和远程传输，支持电网的智能监控和故障诊断。集成化趋势则意味着与智能断路器、保护继电器等设备的深度集成，形成一体化的智能电力系统解决方案，提高电力系统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8b7058aa64e9b" w:history="1">
        <w:r>
          <w:rPr>
            <w:rStyle w:val="Hyperlink"/>
          </w:rPr>
          <w:t>中国组合互感器市场研究分析与发展趋势预测报告（2024年版）</w:t>
        </w:r>
      </w:hyperlink>
      <w:r>
        <w:rPr>
          <w:rFonts w:hint="eastAsia"/>
        </w:rPr>
        <w:t>》全面分析了组合互感器行业的市场规模、供需状况及产业链结构，深入探讨了组合互感器各细分市场的品牌竞争情况和价格动态，聚焦组合互感器重点企业经营现状，揭示了行业的集中度和竞争格局。此外，组合互感器报告对组合互感器行业的市场前景进行了科学预测，揭示了行业未来的发展趋势、潜在风险和机遇。组合互感器报告旨在为组合互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组合互感器行业概述</w:t>
      </w:r>
      <w:r>
        <w:rPr>
          <w:rFonts w:hint="eastAsia"/>
        </w:rPr>
        <w:br/>
      </w:r>
      <w:r>
        <w:rPr>
          <w:rFonts w:hint="eastAsia"/>
        </w:rPr>
        <w:t>　　第一节 组合互感器行业界定</w:t>
      </w:r>
      <w:r>
        <w:rPr>
          <w:rFonts w:hint="eastAsia"/>
        </w:rPr>
        <w:br/>
      </w:r>
      <w:r>
        <w:rPr>
          <w:rFonts w:hint="eastAsia"/>
        </w:rPr>
        <w:t>　　第二节 组合互感器行业发展历程</w:t>
      </w:r>
      <w:r>
        <w:rPr>
          <w:rFonts w:hint="eastAsia"/>
        </w:rPr>
        <w:br/>
      </w:r>
      <w:r>
        <w:rPr>
          <w:rFonts w:hint="eastAsia"/>
        </w:rPr>
        <w:t>　　第三节 组合互感器产业链分析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二、组合互感器产业链模型分析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全球组合互感器行业市场运行形势分析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2023-2024年全球组合互感器行业发展概况</w:t>
      </w:r>
      <w:r>
        <w:rPr>
          <w:rFonts w:hint="eastAsia"/>
        </w:rPr>
        <w:br/>
      </w:r>
      <w:r>
        <w:rPr>
          <w:rFonts w:hint="eastAsia"/>
        </w:rPr>
        <w:t>　　第二节 全球组合互感器行业发展走势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二、全球组合互感器行业市场分布情况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三、全球组合互感器行业发展趋势分析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全球组合互感器行业重点国家和区域分析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2023-2024年组合互感器行业发展环境分析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组合互感器行业环境分析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组合互感器行业相关政策、法规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组合互感器行业所进入的壁垒与周期性分析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中国组合互感器行业运行状况与存在问题探讨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2023-2024年中国组合互感器行业发展概述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2023-2024年中国组合互感器行业运行动态分析</w:t>
      </w:r>
      <w:r>
        <w:rPr>
          <w:rFonts w:hint="eastAsia"/>
        </w:rPr>
        <w:br/>
      </w:r>
      <w:r>
        <w:rPr>
          <w:rFonts w:hint="eastAsia"/>
        </w:rPr>
        <w:t>　　　　一、组合互感器产业热点分析</w:t>
      </w:r>
      <w:r>
        <w:rPr>
          <w:rFonts w:hint="eastAsia"/>
        </w:rPr>
        <w:br/>
      </w:r>
      <w:r>
        <w:rPr>
          <w:rFonts w:hint="eastAsia"/>
        </w:rPr>
        <w:t>　　　　二、组合互感器产业运行趋势分析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2023-2024年中国组合互感器行业发展存在问题与对策建议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一、中国组合互感器行业存在的问题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二、规范组合互感器行业发展的措施</w:t>
      </w:r>
      <w:r>
        <w:rPr>
          <w:rFonts w:hint="eastAsia"/>
        </w:rPr>
        <w:br/>
      </w:r>
      <w:r>
        <w:rPr>
          <w:rFonts w:hint="eastAsia"/>
        </w:rPr>
        <w:t>　　　　三、组合互感器行业发展的建议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中国组合互感器行业总体发展状况剖析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组合互感器行业规模情况分析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一、组合互感器行业单位规模情况分析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二、组合互感器行业人员规模状况分析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三、组合互感器行业资产规模状况分析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四、组合互感器行业市场规模状况分析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组合互感器行业产销情况分析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一、组合互感器行业生产情况分析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二、组合互感器行业销售情况分析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三、组合互感器行业产销情况分析</w:t>
      </w:r>
      <w:r>
        <w:rPr>
          <w:rFonts w:hint="eastAsia"/>
        </w:rPr>
        <w:br/>
      </w:r>
      <w:r>
        <w:rPr>
          <w:rFonts w:hint="eastAsia"/>
        </w:rPr>
        <w:t>　　第三节 组合互感器行业财务能力分析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中国组合互感器行业供给与需求情况分析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2019-2024年中国组合互感器行业总体规模</w:t>
      </w:r>
      <w:r>
        <w:rPr>
          <w:rFonts w:hint="eastAsia"/>
        </w:rPr>
        <w:br/>
      </w:r>
      <w:r>
        <w:rPr>
          <w:rFonts w:hint="eastAsia"/>
        </w:rPr>
        <w:t>　　第二节 中国组合互感器行业供给概况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一、2019-2024年中国组合互感器行业供给情况分析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二、2024年中国组合互感器行业供给特点分析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三、2024-2030年中国组合互感器行业供给预测</w:t>
      </w:r>
      <w:r>
        <w:rPr>
          <w:rFonts w:hint="eastAsia"/>
        </w:rPr>
        <w:br/>
      </w:r>
      <w:r>
        <w:rPr>
          <w:rFonts w:hint="eastAsia"/>
        </w:rPr>
        <w:t>　　第三节 中国组合互感器行业需求概况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一、2019-2024年中国组合互感器行业需求情况分析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二、2024年中国组合互感器行业市场需求特点分析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三、2024-2030年中国组合互感器行业市场需求预测</w:t>
      </w:r>
      <w:r>
        <w:rPr>
          <w:rFonts w:hint="eastAsia"/>
        </w:rPr>
        <w:br/>
      </w:r>
      <w:r>
        <w:rPr>
          <w:rFonts w:hint="eastAsia"/>
        </w:rPr>
        <w:t>　　第四节 组合互感器产业供需平衡状况分析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中国组合互感器行业进出口情况分析预测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影响组合互感器进出口变化的主要原因分析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2019-2024年中国组合互感器行业进出口情况分析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一、组合互感器行业进口情况分析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二、组合互感器行业出口情况分析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2024-2030年中国组合互感器行业进出口情况预测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一、组合互感器行业进口预测</w:t>
      </w:r>
      <w:r>
        <w:rPr>
          <w:rFonts w:hint="eastAsia"/>
        </w:rPr>
        <w:br/>
      </w:r>
      <w:r>
        <w:rPr>
          <w:rFonts w:hint="eastAsia"/>
        </w:rPr>
        <w:t>　　　　二、组合互感器行业出口预测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中国组合互感器企业竞争策略分析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2023-2024年中国组合互感器行业竞争策略分析</w:t>
      </w:r>
      <w:r>
        <w:rPr>
          <w:rFonts w:hint="eastAsia"/>
        </w:rPr>
        <w:br/>
      </w:r>
      <w:r>
        <w:rPr>
          <w:rFonts w:hint="eastAsia"/>
        </w:rPr>
        <w:t>　　　　一、组合互感器中小企业竞争形势</w:t>
      </w:r>
      <w:r>
        <w:rPr>
          <w:rFonts w:hint="eastAsia"/>
        </w:rPr>
        <w:br/>
      </w:r>
      <w:r>
        <w:rPr>
          <w:rFonts w:hint="eastAsia"/>
        </w:rPr>
        <w:t>　　　　二、组合互感器中国企业竞争策略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2023-2024年中国组合互感器市场竞争策略分析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一、组合互感器主要潜力品种分析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二、现有组合互感器产品竞争策略分析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三、潜力组合互感器品种竞争策略选择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组合互感器企业竞争策略分析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一、新冠疫情对组合互感器行业竞争格局的影响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二、2024-2030年我国组合互感器市场竞争趋势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三、2024-2030年组合互感器企业竞争策略分析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近三年组合互感器行业重点企业发展分析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组合互感器企业（一）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组合互感器企业（二）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组合互感器企业（三）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组合互感器企业（四）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组合互感器企业（五）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中国组合互感器及其主要上下游产品市场预测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2023-2024年中国组合互感器上下游分析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2024-2030年中国组合互感器行业产业链研究分析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中国组合互感器行业投资机会与风险规避研究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2024-2030年中国组合互感器投资环境的分析与对策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2024-2030年中国组合互感器投资机遇分析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2024-2030年中国组合互感器投资风险分析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2024-2030年中国组合互感器投资策略与建议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2024-2030年中国组合互感器行业投融资研究分析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中国组合互感器行业企业所有制状况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中国组合互感器行业外资进入状况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中国组合互感器行业合作与并购</w:t>
      </w:r>
      <w:r>
        <w:rPr>
          <w:rFonts w:hint="eastAsia"/>
        </w:rPr>
        <w:br/>
      </w:r>
      <w:r>
        <w:rPr>
          <w:rFonts w:hint="eastAsia"/>
        </w:rPr>
        <w:t>　　第四节 中国组合互感器行业投资体制分析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中国组合互感器行业资本市场融资分析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2024-2030年组合互感器行业盈利模式与投资策略探讨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国外组合互感器行业投资现状及经营模式分析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一、境外组合互感器行业成长情况调查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我国组合互感器行业商业模式探讨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我国组合互感器行业投资国际化发展战略分析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我国组合互感器行业投资策略分析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组合互感器行业类别</w:t>
      </w:r>
      <w:r>
        <w:rPr>
          <w:rFonts w:hint="eastAsia"/>
        </w:rPr>
        <w:br/>
      </w:r>
      <w:r>
        <w:rPr>
          <w:rFonts w:hint="eastAsia"/>
        </w:rPr>
        <w:t>　　图表 组合互感器行业产业链调研</w:t>
      </w:r>
      <w:r>
        <w:rPr>
          <w:rFonts w:hint="eastAsia"/>
        </w:rPr>
        <w:br/>
      </w:r>
      <w:r>
        <w:rPr>
          <w:rFonts w:hint="eastAsia"/>
        </w:rPr>
        <w:t>　　图表 组合互感器行业现状</w:t>
      </w:r>
      <w:r>
        <w:rPr>
          <w:rFonts w:hint="eastAsia"/>
        </w:rPr>
        <w:br/>
      </w:r>
      <w:r>
        <w:rPr>
          <w:rFonts w:hint="eastAsia"/>
        </w:rPr>
        <w:t>　　图表 组合互感器行业标准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2024年中国组合互感器行业产能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2019-2024年中国组合互感器行业产量统计</w:t>
      </w:r>
      <w:r>
        <w:rPr>
          <w:rFonts w:hint="eastAsia"/>
        </w:rPr>
        <w:br/>
      </w:r>
      <w:r>
        <w:rPr>
          <w:rFonts w:hint="eastAsia"/>
        </w:rPr>
        <w:t>　　图表 组合互感器行业动态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2019-2024年中国组合互感器市场需求量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2024年中国组合互感器行业需求区域调研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2019-2024年中国组合互感器行情</w:t>
      </w:r>
      <w:r>
        <w:rPr>
          <w:rFonts w:hint="eastAsia"/>
        </w:rPr>
        <w:br/>
      </w:r>
      <w:r>
        <w:rPr>
          <w:rFonts w:hint="eastAsia"/>
        </w:rPr>
        <w:t>　　图表 2019-2024年中国组合互感器价格走势图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2019-2024年中国组合互感器出口统计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**地区组合互感器市场调研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**地区组合互感器市场调研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组合互感器行业竞争对手分析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2024-2030年中国组合互感器行业产能预测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2024-2030年中国组合互感器行业产量预测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2024-2030年中国组合互感器行业市场规模预测</w:t>
      </w:r>
      <w:r>
        <w:rPr>
          <w:rFonts w:hint="eastAsia"/>
        </w:rPr>
        <w:br/>
      </w:r>
      <w:r>
        <w:rPr>
          <w:rFonts w:hint="eastAsia"/>
        </w:rPr>
        <w:t>　　图表 组合互感器行业准入条件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2024-2030年中国组合互感器行业信息化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2024-2030年中国组合互感器行业风险分析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2024-2030年中国组合互感器行业发展趋势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2024-2030年中国组合互感器市场前景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8b7058aa64e9b" w:history="1">
        <w:r>
          <w:rPr>
            <w:rStyle w:val="Hyperlink"/>
          </w:rPr>
          <w:t>中国组合互感器市场研究分析与发展趋势预测报告（2024年版）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8b7058aa64e9b" w:history="1">
        <w:r>
          <w:rPr>
            <w:rStyle w:val="Hyperlink"/>
          </w:rPr>
          <w:t>https://www.20087.com/3/60/ZuHeHuGanQiHangYeFenXiBaoGao.html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e7c5f70314744" w:history="1">
      <w:r>
        <w:rPr>
          <w:rStyle w:val="Hyperlink"/>
        </w:rPr>
        <w:t>中国组合互感器市场研究分析与发展趋势预测报告（2024年版）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uHeHuGanQiHangYeFenXiBaoGao.html" TargetMode="External" Id="Rc228b7058aa6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uHeHuGanQiHangYeFenXiBaoGao.html" TargetMode="External" Id="R0ade7c5f7031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2024-05-15T06:32:00Z</dcterms:created>
  <dcterms:modified xsi:type="dcterms:W3CDTF">2024-05-15T07:32:00Z</dcterms:modified>
  <dc:subject>中国组合互感器市场研究分析与发展趋势预测报告（2024年版）</dc:subject>
  <dc:title>中国组合互感器市场研究分析与发展趋势预测报告（2024年版）</dc:title>
  <cp:keywords>中国组合互感器市场研究分析与发展趋势预测报告（2024年版）</cp:keywords>
  <dc:description>中国组合互感器市场研究分析与发展趋势预测报告（2024年版）</dc:description>
</cp:coreProperties>
</file>