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82d0ab5a1d4aa6" w:history="1">
              <w:r>
                <w:rPr>
                  <w:rStyle w:val="Hyperlink"/>
                </w:rPr>
                <w:t>2026-2032年中国维氏硬度计行业发展深度调研与未来趋势分析报告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82d0ab5a1d4aa6" w:history="1">
              <w:r>
                <w:rPr>
                  <w:rStyle w:val="Hyperlink"/>
                </w:rPr>
                <w:t>2026-2032年中国维氏硬度计行业发展深度调研与未来趋势分析报告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82d0ab5a1d4aa6" w:history="1">
                <w:r>
                  <w:rPr>
                    <w:rStyle w:val="Hyperlink"/>
                  </w:rPr>
                  <w:t>https://www.20087.com/3/70/WeiShiYingDuJiDeFaZhanQuShi.html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氏硬度计是一种用于测定材料硬度的精密仪器，广泛应用于金属材料、陶瓷、塑料等产品的质量控制和研究开发。近年来，随着材料科学的发展，对材料硬度测试的精度要求越来越高，维氏硬度计的技术也得到了显著提升。目前，维氏硬度计不仅在测试精度上有所提高，还在自动化程度和数据处理能力方面取得了进展，大大提升了工作效率。</w:t>
      </w:r>
      <w:r>
        <w:rPr>
          <w:rFonts w:hint="eastAsia"/>
        </w:rPr>
        <w:br/>
      </w:r>
      <w:r>
        <w:rPr>
          <w:rFonts w:hint="eastAsia"/>
        </w:rPr>
        <w:t>　　未来，维氏硬度计的发展将更加注重智能化和数据化。市场调研网指出，随着物联网技术的应用，维氏硬度计将能够实现远程监控和数据传输，为用户带来更便捷的操作体验。此外，随着人工智能技术的发展，维氏硬度计将集成数据分析功能，能够自动识别测试结果的趋势和异常，提高测试的准确性和可靠性。同时，随着材料科学研究的深入，维氏硬度计将不断适应新型材料的测试需求，拓宽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82d0ab5a1d4aa6" w:history="1">
        <w:r>
          <w:rPr>
            <w:rStyle w:val="Hyperlink"/>
          </w:rPr>
          <w:t>2026-2032年中国维氏硬度计行业发展深度调研与未来趋势分析报告</w:t>
        </w:r>
      </w:hyperlink>
      <w:r>
        <w:rPr>
          <w:rFonts w:hint="eastAsia"/>
        </w:rPr>
        <w:t>》，2025年维氏硬度计行业市场规模达 亿元，预计2032年市场规模将达 亿元，期间年均复合增长率（CAGR）达 %。报告通过全面的行业调研，系统梳理了维氏硬度计产业链的各个环节，详细分析了维氏硬度计市场规模、需求变化及价格趋势。报告结合当前维氏硬度计行业现状，科学预测了市场前景与发展方向，并解读了重点企业的竞争格局、市场集中度及品牌表现。同时，报告对维氏硬度计细分市场进行了深入探讨，结合维氏硬度计技术现状与SWOT分析，揭示了维氏硬度计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维氏硬度计行业相关概述</w:t>
      </w:r>
      <w:r>
        <w:rPr>
          <w:rFonts w:hint="eastAsia"/>
        </w:rPr>
        <w:br/>
      </w:r>
      <w:r>
        <w:rPr>
          <w:rFonts w:hint="eastAsia"/>
        </w:rPr>
        <w:t>　　　　一、维氏硬度计行业定义及特点</w:t>
      </w:r>
      <w:r>
        <w:rPr>
          <w:rFonts w:hint="eastAsia"/>
        </w:rPr>
        <w:br/>
      </w:r>
      <w:r>
        <w:rPr>
          <w:rFonts w:hint="eastAsia"/>
        </w:rPr>
        <w:t>　　　　　　1、维氏硬度计行业定义</w:t>
      </w:r>
      <w:r>
        <w:rPr>
          <w:rFonts w:hint="eastAsia"/>
        </w:rPr>
        <w:br/>
      </w:r>
      <w:r>
        <w:rPr>
          <w:rFonts w:hint="eastAsia"/>
        </w:rPr>
        <w:t>　　　　　　2、维氏硬度计行业特点</w:t>
      </w:r>
      <w:r>
        <w:rPr>
          <w:rFonts w:hint="eastAsia"/>
        </w:rPr>
        <w:br/>
      </w:r>
      <w:r>
        <w:rPr>
          <w:rFonts w:hint="eastAsia"/>
        </w:rPr>
        <w:t>　　　　二、维氏硬度计行业经营模式分析</w:t>
      </w:r>
      <w:r>
        <w:rPr>
          <w:rFonts w:hint="eastAsia"/>
        </w:rPr>
        <w:br/>
      </w:r>
      <w:r>
        <w:rPr>
          <w:rFonts w:hint="eastAsia"/>
        </w:rPr>
        <w:t>　　　　　　1、维氏硬度计生产模式</w:t>
      </w:r>
      <w:r>
        <w:rPr>
          <w:rFonts w:hint="eastAsia"/>
        </w:rPr>
        <w:br/>
      </w:r>
      <w:r>
        <w:rPr>
          <w:rFonts w:hint="eastAsia"/>
        </w:rPr>
        <w:t>　　　　　　2、维氏硬度计采购模式</w:t>
      </w:r>
      <w:r>
        <w:rPr>
          <w:rFonts w:hint="eastAsia"/>
        </w:rPr>
        <w:br/>
      </w:r>
      <w:r>
        <w:rPr>
          <w:rFonts w:hint="eastAsia"/>
        </w:rPr>
        <w:t>　　　　　　3、维氏硬度计销售模式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2026年全球维氏硬度计行业市场运行形势分析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2026年全球维氏硬度计行业发展概况</w:t>
      </w:r>
      <w:r>
        <w:rPr>
          <w:rFonts w:hint="eastAsia"/>
        </w:rPr>
        <w:br/>
      </w:r>
      <w:r>
        <w:rPr>
          <w:rFonts w:hint="eastAsia"/>
        </w:rPr>
        <w:t>　　第二节 全球维氏硬度计行业发展走势</w:t>
      </w:r>
      <w:r>
        <w:rPr>
          <w:rFonts w:hint="eastAsia"/>
        </w:rPr>
        <w:br/>
      </w:r>
      <w:r>
        <w:rPr>
          <w:rFonts w:hint="eastAsia"/>
        </w:rPr>
        <w:t>　　　　一、全球维氏硬度计行业市场分布情况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二、全球维氏硬度计行业发展趋势分析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全球维氏硬度计行业重点国家和区域分析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2026年中国维氏硬度计行业发展环境分析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维氏硬度计政策环境分析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维氏硬度计技术环境分析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2026年维氏硬度计行业技术发展现状及趋势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当前我国维氏硬度计技术发展现状</w:t>
      </w:r>
      <w:r>
        <w:rPr>
          <w:rFonts w:hint="eastAsia"/>
        </w:rPr>
        <w:br/>
      </w:r>
      <w:r>
        <w:rPr>
          <w:rFonts w:hint="eastAsia"/>
        </w:rPr>
        <w:t>　　第二节 中外维氏硬度计技术差距及产生差距的主要原因分析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提高我国维氏硬度计技术的对策</w:t>
      </w:r>
      <w:r>
        <w:rPr>
          <w:rFonts w:hint="eastAsia"/>
        </w:rPr>
        <w:br/>
      </w:r>
      <w:r>
        <w:rPr>
          <w:rFonts w:hint="eastAsia"/>
        </w:rPr>
        <w:t>　　第四节 我国维氏硬度计研发、设计发展趋势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中国维氏硬度计行业市场供需状况分析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中国维氏硬度计行业市场规模情况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中国维氏硬度计行业盈利情况分析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中国维氏硬度计行业市场需求状况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一、2021-2026年维氏硬度计行业市场需求情况</w:t>
      </w:r>
      <w:r>
        <w:rPr>
          <w:rFonts w:hint="eastAsia"/>
        </w:rPr>
        <w:br/>
      </w:r>
      <w:r>
        <w:rPr>
          <w:rFonts w:hint="eastAsia"/>
        </w:rPr>
        <w:t>　　　　二、维氏硬度计行业市场需求特点分析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三、2021-2032年维氏硬度计行业市场需求预测</w:t>
      </w:r>
      <w:r>
        <w:rPr>
          <w:rFonts w:hint="eastAsia"/>
        </w:rPr>
        <w:br/>
      </w:r>
      <w:r>
        <w:rPr>
          <w:rFonts w:hint="eastAsia"/>
        </w:rPr>
        <w:t>　　第四节 中国维氏硬度计行业产量情况分析与预测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一、2021-2026年维氏硬度计行业产量统计分析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二、2026年维氏硬度计行业产量特点分析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三、2026-2032年维氏硬度计行业产量预测分析</w:t>
      </w:r>
      <w:r>
        <w:rPr>
          <w:rFonts w:hint="eastAsia"/>
        </w:rPr>
        <w:br/>
      </w:r>
      <w:r>
        <w:rPr>
          <w:rFonts w:hint="eastAsia"/>
        </w:rPr>
        <w:t>　　第五节 维氏硬度计行业市场供需平衡状况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中国维氏硬度计行业进出口情况分析预测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2021-2026年中国维氏硬度计行业进出口情况分析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一、2021-2026年中国维氏硬度计行业进口分析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二、2021-2026年中国维氏硬度计行业出口分析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2021-2032年中国维氏硬度计行业进出口情况预测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一、2021-2032年中国维氏硬度计行业进口预测分析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二、2021-2032年中国维氏硬度计行业出口预测分析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影响维氏硬度计行业进出口变化的主要原因分析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2021-2026年中国维氏硬度计行业重点地区调研分析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一、中国维氏硬度计行业重点区域市场结构调研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二、**地区维氏硬度计市场调研分析</w:t>
      </w:r>
      <w:r>
        <w:rPr>
          <w:rFonts w:hint="eastAsia"/>
        </w:rPr>
        <w:br/>
      </w:r>
      <w:r>
        <w:rPr>
          <w:rFonts w:hint="eastAsia"/>
        </w:rPr>
        <w:t>　　　　三、**地区维氏硬度计市场调研分析</w:t>
      </w:r>
      <w:r>
        <w:rPr>
          <w:rFonts w:hint="eastAsia"/>
        </w:rPr>
        <w:br/>
      </w:r>
      <w:r>
        <w:rPr>
          <w:rFonts w:hint="eastAsia"/>
        </w:rPr>
        <w:t>　　　　四、**地区维氏硬度计市场调研分析</w:t>
      </w:r>
      <w:r>
        <w:rPr>
          <w:rFonts w:hint="eastAsia"/>
        </w:rPr>
        <w:br/>
      </w:r>
      <w:r>
        <w:rPr>
          <w:rFonts w:hint="eastAsia"/>
        </w:rPr>
        <w:t>　　　　五、**地区维氏硬度计市场调研分析</w:t>
      </w:r>
      <w:r>
        <w:rPr>
          <w:rFonts w:hint="eastAsia"/>
        </w:rPr>
        <w:br/>
      </w:r>
      <w:r>
        <w:rPr>
          <w:rFonts w:hint="eastAsia"/>
        </w:rPr>
        <w:t>　　　　六、**地区维氏硬度计市场调研分析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维氏硬度计行业细分产品市场调研分析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中国维氏硬度计行业市场行情分析预测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维氏硬度计价格影响因素分析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2021-2026年中国维氏硬度计市场价格趋向分析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2021-2032年中国维氏硬度计市场价格趋向预测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维氏硬度计行业上、下游市场分析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维氏硬度计行业上游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维氏硬度计行业下游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维氏硬度计行业竞争格局分析</w:t>
      </w:r>
      <w:r>
        <w:rPr>
          <w:rFonts w:hint="eastAsia"/>
        </w:rPr>
        <w:br/>
      </w:r>
      <w:r>
        <w:rPr>
          <w:rFonts w:hint="eastAsia"/>
        </w:rPr>
        <w:t>　　第一节 维氏硬度计行业集中度分析</w:t>
      </w:r>
      <w:r>
        <w:rPr>
          <w:rFonts w:hint="eastAsia"/>
        </w:rPr>
        <w:br/>
      </w:r>
      <w:r>
        <w:rPr>
          <w:rFonts w:hint="eastAsia"/>
        </w:rPr>
        <w:t>　　　　一、维氏硬度计市场集中度分析</w:t>
      </w:r>
      <w:r>
        <w:rPr>
          <w:rFonts w:hint="eastAsia"/>
        </w:rPr>
        <w:br/>
      </w:r>
      <w:r>
        <w:rPr>
          <w:rFonts w:hint="eastAsia"/>
        </w:rPr>
        <w:t>　　　　二、维氏硬度计企业集中度分析</w:t>
      </w:r>
      <w:r>
        <w:rPr>
          <w:rFonts w:hint="eastAsia"/>
        </w:rPr>
        <w:br/>
      </w:r>
      <w:r>
        <w:rPr>
          <w:rFonts w:hint="eastAsia"/>
        </w:rPr>
        <w:t>　　　　三、维氏硬度计区域集中度分析</w:t>
      </w:r>
      <w:r>
        <w:rPr>
          <w:rFonts w:hint="eastAsia"/>
        </w:rPr>
        <w:br/>
      </w:r>
      <w:r>
        <w:rPr>
          <w:rFonts w:hint="eastAsia"/>
        </w:rPr>
        <w:t>　　第二节 维氏硬度计行业竞争格局分析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一、2026年维氏硬度计行业竞争分析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二、2026年中外维氏硬度计产品竞争分析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三、2021-2026年中国维氏硬度计市场竞争分析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四、2021-2032年国内主要维氏硬度计企业动向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维氏硬度计行业重点企业发展调研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维氏硬度计重点企业（一）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维氏硬度计重点企业（二）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维氏硬度计重点企业（三）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维氏硬度计重点企业（四）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维氏硬度计重点企业（五）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维氏硬度计重点企业（六）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维氏硬度计企业发展策略分析</w:t>
      </w:r>
      <w:r>
        <w:rPr>
          <w:rFonts w:hint="eastAsia"/>
        </w:rPr>
        <w:br/>
      </w:r>
      <w:r>
        <w:rPr>
          <w:rFonts w:hint="eastAsia"/>
        </w:rPr>
        <w:t>　　第一节 维氏硬度计市场策略分析</w:t>
      </w:r>
      <w:r>
        <w:rPr>
          <w:rFonts w:hint="eastAsia"/>
        </w:rPr>
        <w:br/>
      </w:r>
      <w:r>
        <w:rPr>
          <w:rFonts w:hint="eastAsia"/>
        </w:rPr>
        <w:t>　　　　一、维氏硬度计价格策略分析</w:t>
      </w:r>
      <w:r>
        <w:rPr>
          <w:rFonts w:hint="eastAsia"/>
        </w:rPr>
        <w:br/>
      </w:r>
      <w:r>
        <w:rPr>
          <w:rFonts w:hint="eastAsia"/>
        </w:rPr>
        <w:t>　　　　二、维氏硬度计渠道策略分析</w:t>
      </w:r>
      <w:r>
        <w:rPr>
          <w:rFonts w:hint="eastAsia"/>
        </w:rPr>
        <w:br/>
      </w:r>
      <w:r>
        <w:rPr>
          <w:rFonts w:hint="eastAsia"/>
        </w:rPr>
        <w:t>　　第二节 维氏硬度计销售策略分析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提高维氏硬度计企业竞争力的策略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一、提高中国维氏硬度计企业核心竞争力的对策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二、维氏硬度计企业提升竞争力的主要方向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三、影响维氏硬度计企业核心竞争力的因素及提升途径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四、提高维氏硬度计企业竞争力的策略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对我国维氏硬度计品牌的战略思考</w:t>
      </w:r>
      <w:r>
        <w:rPr>
          <w:rFonts w:hint="eastAsia"/>
        </w:rPr>
        <w:br/>
      </w:r>
      <w:r>
        <w:rPr>
          <w:rFonts w:hint="eastAsia"/>
        </w:rPr>
        <w:t>　　　　一、维氏硬度计实施品牌战略的意义</w:t>
      </w:r>
      <w:r>
        <w:rPr>
          <w:rFonts w:hint="eastAsia"/>
        </w:rPr>
        <w:br/>
      </w:r>
      <w:r>
        <w:rPr>
          <w:rFonts w:hint="eastAsia"/>
        </w:rPr>
        <w:t>　　　　二、维氏硬度计企业品牌的现状分析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三、我国维氏硬度计企业的品牌战略</w:t>
      </w:r>
      <w:r>
        <w:rPr>
          <w:rFonts w:hint="eastAsia"/>
        </w:rPr>
        <w:br/>
      </w:r>
      <w:r>
        <w:rPr>
          <w:rFonts w:hint="eastAsia"/>
        </w:rPr>
        <w:t>　　　　四、维氏硬度计品牌战略管理的策略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中国维氏硬度计行业营销策略分析</w:t>
      </w:r>
      <w:r>
        <w:rPr>
          <w:rFonts w:hint="eastAsia"/>
        </w:rPr>
        <w:br/>
      </w:r>
      <w:r>
        <w:rPr>
          <w:rFonts w:hint="eastAsia"/>
        </w:rPr>
        <w:t>　　第一节 维氏硬度计市场推广策略研究分析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一、做好维氏硬度计产品导入</w:t>
      </w:r>
      <w:r>
        <w:rPr>
          <w:rFonts w:hint="eastAsia"/>
        </w:rPr>
        <w:br/>
      </w:r>
      <w:r>
        <w:rPr>
          <w:rFonts w:hint="eastAsia"/>
        </w:rPr>
        <w:t>　　　　二、做好维氏硬度计产品组合和产品线决策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三、维氏硬度计行业城市市场推广策略</w:t>
      </w:r>
      <w:r>
        <w:rPr>
          <w:rFonts w:hint="eastAsia"/>
        </w:rPr>
        <w:br/>
      </w:r>
      <w:r>
        <w:rPr>
          <w:rFonts w:hint="eastAsia"/>
        </w:rPr>
        <w:t>　　第二节 维氏硬度计行业渠道营销研究分析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一、维氏硬度计行业营销环境分析</w:t>
      </w:r>
      <w:r>
        <w:rPr>
          <w:rFonts w:hint="eastAsia"/>
        </w:rPr>
        <w:br/>
      </w:r>
      <w:r>
        <w:rPr>
          <w:rFonts w:hint="eastAsia"/>
        </w:rPr>
        <w:t>　　　　二、维氏硬度计行业现存的营销渠道分析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三、维氏硬度计行业终端市场营销管理策略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维氏硬度计行业营销战略研究分析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一、中国维氏硬度计行业有效整合营销策略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二、建立维氏硬度计行业厂商的双嬴模式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2021-2032年中国维氏硬度计行业投资前景与风险预测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2021-2032年中国维氏硬度计行业投资前景分析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2021-2032年中国维氏硬度计行业投资特性分析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一、2021-2032年中国维氏硬度计行业进入壁垒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二、2021-2032年中国维氏硬度计行业盈利模式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三、2021-2032年中国维氏硬度计行业盈利因素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2021-2032年中国维氏硬度计行业投资机会分析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一、2021-2032年中国维氏硬度计细分市场投资机会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二、2021-2032年中国维氏硬度计行业区域市场投资潜力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2021-2032年中国维氏硬度计行业投资风险分析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一、2021-2032年中国维氏硬度计行业市场竞争风险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二、2021-2032年中国维氏硬度计行业技术风险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三、2021-2032年中国维氏硬度计行业政策风险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四、2021-2032年中国维氏硬度计行业进入退出风险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2021-2032年中国维氏硬度计行业盈利模式与投资策略分析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国外维氏硬度计行业投资现状及经营模式分析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一、境外维氏硬度计行业成长情况调查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中国维氏硬度计行业商业模式探讨</w:t>
      </w:r>
      <w:r>
        <w:rPr>
          <w:rFonts w:hint="eastAsia"/>
        </w:rPr>
        <w:br/>
      </w:r>
      <w:r>
        <w:rPr>
          <w:rFonts w:hint="eastAsia"/>
        </w:rPr>
        <w:t>　　第三节 中国维氏硬度计行业投资国际化发展战略分析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中国维氏硬度计行业投资策略分析</w:t>
      </w:r>
      <w:r>
        <w:rPr>
          <w:rFonts w:hint="eastAsia"/>
        </w:rPr>
        <w:br/>
      </w:r>
      <w:r>
        <w:rPr>
          <w:rFonts w:hint="eastAsia"/>
        </w:rPr>
        <w:t>　　第五节 中国维氏硬度计行业资本运作战略选择方案研究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[.中.智.林.]中国维氏硬度计行业多元化经营战略的可行性分析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2021-2026年中国维氏硬度计市场规模及增长情况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2021-2026年中国维氏硬度计行业市场供给及增长趋势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2021-2032年中国维氏硬度计行业市场供给预测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2021-2026年中国维氏硬度计行业市场需求及增长情况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2021-2032年中国维氏硬度计行业市场需求预测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2021-2026年中国维氏硬度计行业利润及增长情况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**地区维氏硬度计市场规模及增长情况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**地区维氏硬度计行业市场需求情况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**地区维氏硬度计市场规模及增长情况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**地区维氏硬度计行业市场需求情况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2021-2026年中国维氏硬度计行业出口情况分析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2021-2026年中国维氏硬度计行业产品市场价格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2021-2032年中国维氏硬度计行业产品市场价格走势预测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2021-2032年中国维氏硬度计市场规模预测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2021-2032年中国维氏硬度计行业利润预测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82d0ab5a1d4aa6" w:history="1">
        <w:r>
          <w:rPr>
            <w:rStyle w:val="Hyperlink"/>
          </w:rPr>
          <w:t>2026-2032年中国维氏硬度计行业发展深度调研与未来趋势分析报告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82d0ab5a1d4aa6" w:history="1">
        <w:r>
          <w:rPr>
            <w:rStyle w:val="Hyperlink"/>
          </w:rPr>
          <w:t>https://www.20087.com/3/70/WeiShiYingDuJiDeFaZhanQuShi.html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热点：维氏硬度计使用方法、维氏硬度计和洛氏换算表、显微硬度、维氏硬度计算公式、QB标准和GB标准哪个好、维氏硬度计可以测哪些材料、全自动硬度仪、维氏硬度计和洛氏硬度计的区别、硬度换算计算器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45319d317c4f0a" w:history="1">
      <w:r>
        <w:rPr>
          <w:rStyle w:val="Hyperlink"/>
        </w:rPr>
        <w:t>2026-2032年中国维氏硬度计行业发展深度调研与未来趋势分析报告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WeiShiYingDuJiDeFaZhanQuShi.html" TargetMode="External" Id="Rc382d0ab5a1d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WeiShiYingDuJiDeFaZhanQuShi.html" TargetMode="External" Id="R5645319d317c4f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2026-05-08T08:34:00Z</dcterms:created>
  <dcterms:modified xsi:type="dcterms:W3CDTF">2026-05-08T09:34:00Z</dcterms:modified>
  <dc:subject>2026-2032年中国维氏硬度计行业发展深度调研与未来趋势分析报告</dc:subject>
  <dc:title>2026-2032年中国维氏硬度计行业发展深度调研与未来趋势分析报告</dc:title>
  <cp:keywords>2026-2032年中国维氏硬度计行业发展深度调研与未来趋势分析报告</cp:keywords>
  <dc:description>2026-2032年中国维氏硬度计行业发展深度调研与未来趋势分析报告</dc:description>
</cp:coreProperties>
</file>