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1b96f2645443a" w:history="1">
              <w:r>
                <w:rPr>
                  <w:rStyle w:val="Hyperlink"/>
                </w:rPr>
                <w:t>2025年中国绷网机行业现状调研及发展前景分析报告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1b96f2645443a" w:history="1">
              <w:r>
                <w:rPr>
                  <w:rStyle w:val="Hyperlink"/>
                </w:rPr>
                <w:t>2025年中国绷网机行业现状调研及发展前景分析报告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1b96f2645443a" w:history="1">
                <w:r>
                  <w:rPr>
                    <w:rStyle w:val="Hyperlink"/>
                  </w:rPr>
                  <w:t>https://www.20087.com/3/80/BengWangJiHangYeQuShi.html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网机是丝网印刷行业中用于绷紧丝网到框架上的专用机械，确保印刷时网面平整，提高印刷质量和精度。近年来，随着自动化和精密制造技术的进步，绷网机的精度和效率都有了显著提升。自动张力控制系统和数字显示界面使操作更加简便，同时减少了人为误差，保证了丝网的均匀张力。</w:t>
      </w:r>
      <w:r>
        <w:rPr>
          <w:rFonts w:hint="eastAsia"/>
        </w:rPr>
        <w:br/>
      </w:r>
      <w:r>
        <w:rPr>
          <w:rFonts w:hint="eastAsia"/>
        </w:rPr>
        <w:t>　　绷网机的未来发展趋势将侧重于更高的自动化水平和智能化功能。集成的视觉检测系统可以自动识别丝网缺陷，确保每一幅网框的质量。同时，机器人手臂和自动换网装置的引入将减少人工干预，提高生产效率。此外，随着环保意识的增强，绷网机将采用更环保的材料和工艺，减少化学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1b96f2645443a" w:history="1">
        <w:r>
          <w:rPr>
            <w:rStyle w:val="Hyperlink"/>
          </w:rPr>
          <w:t>2025年中国绷网机行业现状调研及发展前景分析报告</w:t>
        </w:r>
      </w:hyperlink>
      <w:r>
        <w:rPr>
          <w:rFonts w:hint="eastAsia"/>
        </w:rPr>
        <w:t>》基于科学的市场调研与数据分析，全面解析了绷网机行业的市场规模、市场需求及发展现状。报告深入探讨了绷网机产业链结构、细分市场特点及技术发展方向，并结合宏观经济环境与消费者需求变化，对绷网机行业前景与未来趋势进行了科学预测，揭示了潜在增长空间。通过对绷网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绷网机行业概述</w:t>
      </w:r>
      <w:r>
        <w:rPr>
          <w:rFonts w:hint="eastAsia"/>
        </w:rPr>
        <w:br/>
      </w:r>
      <w:r>
        <w:rPr>
          <w:rFonts w:hint="eastAsia"/>
        </w:rPr>
        <w:t>　　第一节 绷网机行业界定</w:t>
      </w:r>
      <w:r>
        <w:rPr>
          <w:rFonts w:hint="eastAsia"/>
        </w:rPr>
        <w:br/>
      </w:r>
      <w:r>
        <w:rPr>
          <w:rFonts w:hint="eastAsia"/>
        </w:rPr>
        <w:t>　　第二节 绷网机行业发展历程</w:t>
      </w:r>
      <w:r>
        <w:rPr>
          <w:rFonts w:hint="eastAsia"/>
        </w:rPr>
        <w:br/>
      </w:r>
      <w:r>
        <w:rPr>
          <w:rFonts w:hint="eastAsia"/>
        </w:rPr>
        <w:t>　　第三节 绷网机产业链分析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二、绷网机产业链模型分析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2024-2025年中国绷网机行业发展环境分析</w:t>
      </w:r>
      <w:r>
        <w:rPr>
          <w:rFonts w:hint="eastAsia"/>
        </w:rPr>
        <w:br/>
      </w:r>
      <w:r>
        <w:rPr>
          <w:rFonts w:hint="eastAsia"/>
        </w:rPr>
        <w:t>　　第一节 绷网机行业经济环境分析</w:t>
      </w:r>
      <w:r>
        <w:rPr>
          <w:rFonts w:hint="eastAsia"/>
        </w:rPr>
        <w:br/>
      </w:r>
      <w:r>
        <w:rPr>
          <w:rFonts w:hint="eastAsia"/>
        </w:rPr>
        <w:t>　　第二节 绷网机行业政策环境分析</w:t>
      </w:r>
      <w:r>
        <w:rPr>
          <w:rFonts w:hint="eastAsia"/>
        </w:rPr>
        <w:br/>
      </w:r>
      <w:r>
        <w:rPr>
          <w:rFonts w:hint="eastAsia"/>
        </w:rPr>
        <w:t>　　　　一、绷网机行业政策影响分析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二、相关绷网机行业标准分析</w:t>
      </w:r>
      <w:r>
        <w:rPr>
          <w:rFonts w:hint="eastAsia"/>
        </w:rPr>
        <w:br/>
      </w:r>
      <w:r>
        <w:rPr>
          <w:rFonts w:hint="eastAsia"/>
        </w:rPr>
        <w:t>　　第三节 绷网机行业社会环境分析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2024-2025年绷网机行业技术发展现状及趋势分析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绷网机行业技术发展现状分析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国内外绷网机行业技术差异与原因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绷网机行业技术发展方向、趋势预测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提升绷网机行业技术能力策略建议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中国绷网机市场规模情况</w:t>
      </w:r>
      <w:r>
        <w:rPr>
          <w:rFonts w:hint="eastAsia"/>
        </w:rPr>
        <w:br/>
      </w:r>
      <w:r>
        <w:rPr>
          <w:rFonts w:hint="eastAsia"/>
        </w:rPr>
        <w:t>　　第二节 中国绷网机行业盈利情况分析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中国绷网机市场需求状况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一、2019-2024年绷网机市场需求情况</w:t>
      </w:r>
      <w:r>
        <w:rPr>
          <w:rFonts w:hint="eastAsia"/>
        </w:rPr>
        <w:br/>
      </w:r>
      <w:r>
        <w:rPr>
          <w:rFonts w:hint="eastAsia"/>
        </w:rPr>
        <w:t>　　　　二、2025年绷网机行业市场需求特点分析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三、2025-2031年绷网机市场需求预测</w:t>
      </w:r>
      <w:r>
        <w:rPr>
          <w:rFonts w:hint="eastAsia"/>
        </w:rPr>
        <w:br/>
      </w:r>
      <w:r>
        <w:rPr>
          <w:rFonts w:hint="eastAsia"/>
        </w:rPr>
        <w:t>　　第四节 中国绷网机行业产量情况分析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一、2019-2024年绷网机行业产量统计</w:t>
      </w:r>
      <w:r>
        <w:rPr>
          <w:rFonts w:hint="eastAsia"/>
        </w:rPr>
        <w:br/>
      </w:r>
      <w:r>
        <w:rPr>
          <w:rFonts w:hint="eastAsia"/>
        </w:rPr>
        <w:t>　　　　二、2025年绷网机行业市场产量特点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三、2025-2031年绷网机市场产量预测</w:t>
      </w:r>
      <w:r>
        <w:rPr>
          <w:rFonts w:hint="eastAsia"/>
        </w:rPr>
        <w:br/>
      </w:r>
      <w:r>
        <w:rPr>
          <w:rFonts w:hint="eastAsia"/>
        </w:rPr>
        <w:t>　　第五节 绷网机行业市场供需平衡状况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绷网机细分市场深度分析</w:t>
      </w:r>
      <w:r>
        <w:rPr>
          <w:rFonts w:hint="eastAsia"/>
        </w:rPr>
        <w:br/>
      </w:r>
      <w:r>
        <w:rPr>
          <w:rFonts w:hint="eastAsia"/>
        </w:rPr>
        <w:t>　　第一节 绷网机细分市场（一）发展研究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绷网机细分市场（二）发展研究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2019-2024年中国绷网机行业总体发展状况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中国绷网机行业规模情况分析</w:t>
      </w:r>
      <w:r>
        <w:rPr>
          <w:rFonts w:hint="eastAsia"/>
        </w:rPr>
        <w:br/>
      </w:r>
      <w:r>
        <w:rPr>
          <w:rFonts w:hint="eastAsia"/>
        </w:rPr>
        <w:t>　　　　一、绷网机行业单位规模情况分析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二、绷网机行业人员规模状况分析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三、绷网机行业资产规模状况分析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四、绷网机行业市场规模状况分析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五、绷网机行业敏感性分析</w:t>
      </w:r>
      <w:r>
        <w:rPr>
          <w:rFonts w:hint="eastAsia"/>
        </w:rPr>
        <w:br/>
      </w:r>
      <w:r>
        <w:rPr>
          <w:rFonts w:hint="eastAsia"/>
        </w:rPr>
        <w:t>　　第二节 中国绷网机行业财务能力分析</w:t>
      </w:r>
      <w:r>
        <w:rPr>
          <w:rFonts w:hint="eastAsia"/>
        </w:rPr>
        <w:br/>
      </w:r>
      <w:r>
        <w:rPr>
          <w:rFonts w:hint="eastAsia"/>
        </w:rPr>
        <w:t>　　　　一、绷网机行业盈利能力分析</w:t>
      </w:r>
      <w:r>
        <w:rPr>
          <w:rFonts w:hint="eastAsia"/>
        </w:rPr>
        <w:br/>
      </w:r>
      <w:r>
        <w:rPr>
          <w:rFonts w:hint="eastAsia"/>
        </w:rPr>
        <w:t>　　　　二、绷网机行业偿债能力分析</w:t>
      </w:r>
      <w:r>
        <w:rPr>
          <w:rFonts w:hint="eastAsia"/>
        </w:rPr>
        <w:br/>
      </w:r>
      <w:r>
        <w:rPr>
          <w:rFonts w:hint="eastAsia"/>
        </w:rPr>
        <w:t>　　　　三、绷网机行业营运能力分析</w:t>
      </w:r>
      <w:r>
        <w:rPr>
          <w:rFonts w:hint="eastAsia"/>
        </w:rPr>
        <w:br/>
      </w:r>
      <w:r>
        <w:rPr>
          <w:rFonts w:hint="eastAsia"/>
        </w:rPr>
        <w:t>　　　　四、绷网机行业发展能力分析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中国绷网机行业进出口情况分析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绷网机行业出口情况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一、2019-2024年绷网机行业出口情况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三、2025-2031年绷网机行业出口情况预测</w:t>
      </w:r>
      <w:r>
        <w:rPr>
          <w:rFonts w:hint="eastAsia"/>
        </w:rPr>
        <w:br/>
      </w:r>
      <w:r>
        <w:rPr>
          <w:rFonts w:hint="eastAsia"/>
        </w:rPr>
        <w:t>　　第二节 绷网机行业进口情况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一、2019-2024年绷网机行业进口情况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三、2025-2031年绷网机行业进口情况预测</w:t>
      </w:r>
      <w:r>
        <w:rPr>
          <w:rFonts w:hint="eastAsia"/>
        </w:rPr>
        <w:br/>
      </w:r>
      <w:r>
        <w:rPr>
          <w:rFonts w:hint="eastAsia"/>
        </w:rPr>
        <w:t>　　第三节 绷网机行业进出口面临的挑战及对策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2019-2024年中国绷网机行业区域市场分析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中国绷网机行业区域市场结构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重点地区绷网机行业调研分析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一、重点地区（一）绷网机市场分析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二、重点地区（二）绷网机市场分析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三、重点地区（三）绷网机市场分析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四、重点地区（四）绷网机市场分析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五、重点地区（五）绷网机市场分析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绷网机行业上、下游市场分析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绷网机行业上游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绷网机行业下游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绷网机行业市场竞争策略分析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绷网机市场竞争策略分析</w:t>
      </w:r>
      <w:r>
        <w:rPr>
          <w:rFonts w:hint="eastAsia"/>
        </w:rPr>
        <w:br/>
      </w:r>
      <w:r>
        <w:rPr>
          <w:rFonts w:hint="eastAsia"/>
        </w:rPr>
        <w:t>　　　　一、绷网机市场增长潜力分析</w:t>
      </w:r>
      <w:r>
        <w:rPr>
          <w:rFonts w:hint="eastAsia"/>
        </w:rPr>
        <w:br/>
      </w:r>
      <w:r>
        <w:rPr>
          <w:rFonts w:hint="eastAsia"/>
        </w:rPr>
        <w:t>　　　　二、绷网机产品竞争策略分析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绷网机企业竞争策略分析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一、2025-2031年我国绷网机市场竞争趋势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二、2025-2031年绷网机行业竞争格局展望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三、2025-2031年绷网机行业竞争策略分析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绷网机行业重点企业竞争力分析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绷网机产业投资策略与市场定位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一、绷网机市场细分与需求分析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一、绷网机产品质量提升路径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一、绷网机销售模式分类与优化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一、绷网机品牌经营模式分析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2025-2031年中国绷网机市场形势与营销策略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2019-2024年中国绷网机市场回顾</w:t>
      </w:r>
      <w:r>
        <w:rPr>
          <w:rFonts w:hint="eastAsia"/>
        </w:rPr>
        <w:br/>
      </w:r>
      <w:r>
        <w:rPr>
          <w:rFonts w:hint="eastAsia"/>
        </w:rPr>
        <w:t>　　　　一、绷网机产品市场发展现状</w:t>
      </w:r>
      <w:r>
        <w:rPr>
          <w:rFonts w:hint="eastAsia"/>
        </w:rPr>
        <w:br/>
      </w:r>
      <w:r>
        <w:rPr>
          <w:rFonts w:hint="eastAsia"/>
        </w:rPr>
        <w:t>　　　　二、绷网机行业供需格局分析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2025-2031年中国绷网机市场趋势与营销策略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一、绷网机市场发展趋势预测</w:t>
      </w:r>
      <w:r>
        <w:rPr>
          <w:rFonts w:hint="eastAsia"/>
        </w:rPr>
        <w:br/>
      </w:r>
      <w:r>
        <w:rPr>
          <w:rFonts w:hint="eastAsia"/>
        </w:rPr>
        <w:t>　　　　二、绷网机行业营销策略优化建议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绷网机企业“十五五”发展战略研究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一、绷网机行业发展环境分析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绷网机行业投资风险与盈利模式分析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绷网机行业进入壁垒分析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绷网机行业投资风险分析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绷网机行业盈利模式分析</w:t>
      </w:r>
      <w:r>
        <w:rPr>
          <w:rFonts w:hint="eastAsia"/>
        </w:rPr>
        <w:br/>
      </w:r>
      <w:r>
        <w:rPr>
          <w:rFonts w:hint="eastAsia"/>
        </w:rPr>
        <w:t>　　　　一、绷网机行业盈利点与价值链分析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中.智.林.－绷网机行业投资建议</w:t>
      </w:r>
      <w:r>
        <w:rPr>
          <w:rFonts w:hint="eastAsia"/>
        </w:rPr>
        <w:br/>
      </w:r>
      <w:r>
        <w:rPr>
          <w:rFonts w:hint="eastAsia"/>
        </w:rPr>
        <w:t>　　　　一、绷网机行业投资机会分析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二、绷网机行业投资策略与建议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绷网机行业历程</w:t>
      </w:r>
      <w:r>
        <w:rPr>
          <w:rFonts w:hint="eastAsia"/>
        </w:rPr>
        <w:br/>
      </w:r>
      <w:r>
        <w:rPr>
          <w:rFonts w:hint="eastAsia"/>
        </w:rPr>
        <w:t>　　图表 绷网机行业生命周期</w:t>
      </w:r>
      <w:r>
        <w:rPr>
          <w:rFonts w:hint="eastAsia"/>
        </w:rPr>
        <w:br/>
      </w:r>
      <w:r>
        <w:rPr>
          <w:rFonts w:hint="eastAsia"/>
        </w:rPr>
        <w:t>　　图表 绷网机行业产业链分析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2019-2024年绷网机行业市场容量分析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2019-2024年中国绷网机行业产量及增长趋势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2019-2024年中国绷网机市场需求量及增速统计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2025年中国绷网机行业需求领域分布格局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2019-2024年中国绷网机行业盈利情况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2019-2024年中国绷网机行业利润总额统计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2019-2024年中国绷网机进口金额分析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2019-2024年中国绷网机出口数量分析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2019-2024年中国绷网机出口金额分析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2025年中国绷网机进口国家及地区分析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2025年中国绷网机出口国家及地区分析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2019-2024年中国绷网机行业企业平均规模情况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绷网机企业信息</w:t>
      </w:r>
      <w:r>
        <w:rPr>
          <w:rFonts w:hint="eastAsia"/>
        </w:rPr>
        <w:br/>
      </w:r>
      <w:r>
        <w:rPr>
          <w:rFonts w:hint="eastAsia"/>
        </w:rPr>
        <w:t>　　图表 绷网机企业经营情况分析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2025-2031年中国绷网机行业产量预测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2025-2031年中国绷网机行业供需平衡预测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2025-2031年中国绷网机行业市场规模预测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2025-2031年中国绷网机市场前景分析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2025-2031年中国绷网机发展趋势预测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1b96f2645443a" w:history="1">
        <w:r>
          <w:rPr>
            <w:rStyle w:val="Hyperlink"/>
          </w:rPr>
          <w:t>2025年中国绷网机行业现状调研及发展前景分析报告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1b96f2645443a" w:history="1">
        <w:r>
          <w:rPr>
            <w:rStyle w:val="Hyperlink"/>
          </w:rPr>
          <w:t>https://www.20087.com/3/80/BengWangJiHangYeQuShi.html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热点：全自动钢丝网机器、绷网机安全操作规程、涂胶机、绷网机拉力气缸安装视频、绳网编织机械、绷网机制作拖网的作业指导书、感光材料有哪些、绷网机安装步骤图解、mask制造工艺流程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aeffca0714356" w:history="1">
      <w:r>
        <w:rPr>
          <w:rStyle w:val="Hyperlink"/>
        </w:rPr>
        <w:t>2025年中国绷网机行业现状调研及发展前景分析报告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engWangJiHangYeQuShi.html" TargetMode="External" Id="R3cb1b96f264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engWangJiHangYeQuShi.html" TargetMode="External" Id="R799aeffca071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2025-01-15T03:30:00Z</dcterms:created>
  <dcterms:modified xsi:type="dcterms:W3CDTF">2025-01-15T04:30:00Z</dcterms:modified>
  <dc:subject>2025年中国绷网机行业现状调研及发展前景分析报告</dc:subject>
  <dc:title>2025年中国绷网机行业现状调研及发展前景分析报告</dc:title>
  <cp:keywords>2025年中国绷网机行业现状调研及发展前景分析报告</cp:keywords>
  <dc:description>2025年中国绷网机行业现状调研及发展前景分析报告</dc:description>
</cp:coreProperties>
</file>