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5a5e952be4914" w:history="1">
              <w:r>
                <w:rPr>
                  <w:rStyle w:val="Hyperlink"/>
                </w:rPr>
                <w:t>2025-2031年中国绿色变压器市场现状与发展趋势预测报告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5a5e952be4914" w:history="1">
              <w:r>
                <w:rPr>
                  <w:rStyle w:val="Hyperlink"/>
                </w:rPr>
                <w:t>2025-2031年中国绿色变压器市场现状与发展趋势预测报告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5a5e952be4914" w:history="1">
                <w:r>
                  <w:rPr>
                    <w:rStyle w:val="Hyperlink"/>
                  </w:rPr>
                  <w:t>https://www.20087.com/3/60/LvSeBianYaQiDeFaZhanQuShi.html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变压器即环保型变压器，是指在设计、制造、运行、废弃全生命周期内对环境影响最小化的变压器。目前，随着全球对低碳经济和可持续发展目标的重视，绿色变压器市场正在迅速成长。这些变压器通常采用植物油或硅油等环保型冷却介质，而非传统的矿物油，从而大大减少了火灾和爆炸的风险，同时降低了对环境的污染。此外，绿色变压器还通过优化设计，使用非晶合金铁芯和高效绕组材料，显著降低了空载损耗和负载损耗，提高了能效。</w:t>
      </w:r>
      <w:r>
        <w:rPr>
          <w:rFonts w:hint="eastAsia"/>
        </w:rPr>
        <w:br/>
      </w:r>
      <w:r>
        <w:rPr>
          <w:rFonts w:hint="eastAsia"/>
        </w:rPr>
        <w:t>　　未来，绿色变压器的发展将更加注重技术创新和环保性能的提升。随着新型材料的开发和应用，如纳米晶合金和高性能绝缘材料，绿色变压器的能效将进一步提高，同时其体积和重量也将进一步减小。此外，智能监测和远程维护系统的集成，将使得绿色变压器的运维更加高效，故障率更低，进一步延长其使用寿命。政策层面，全球越来越多的国家和地区将出台更为严格的能效标准和环保法规，推动绿色变压器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5a5e952be4914" w:history="1">
        <w:r>
          <w:rPr>
            <w:rStyle w:val="Hyperlink"/>
          </w:rPr>
          <w:t>2025-2031年中国绿色变压器市场现状与发展趋势预测报告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绿色变压器行业的发展现状、市场规模、供需动态及进出口情况。报告详细解读了绿色变压器产业链上下游、重点区域市场、竞争格局及领先企业的表现，同时评估了绿色变压器行业风险与投资机会。通过对绿色变压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绿色变压器行业界定及应用领域</w:t>
      </w:r>
      <w:r>
        <w:rPr>
          <w:rFonts w:hint="eastAsia"/>
        </w:rPr>
        <w:br/>
      </w:r>
      <w:r>
        <w:rPr>
          <w:rFonts w:hint="eastAsia"/>
        </w:rPr>
        <w:t>　　第一节 绿色变压器行业定义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绿色变压器主要应用领域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全球绿色变压器行业市场调研分析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全球绿色变压器行业经济环境分析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全球绿色变压器市场总体情况分析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一、全球绿色变压器行业的发展特点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二、全球绿色变压器市场结构</w:t>
      </w:r>
      <w:r>
        <w:rPr>
          <w:rFonts w:hint="eastAsia"/>
        </w:rPr>
        <w:br/>
      </w:r>
      <w:r>
        <w:rPr>
          <w:rFonts w:hint="eastAsia"/>
        </w:rPr>
        <w:t>　　　　三、全球绿色变压器行业竞争格局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全球主要国家（地区）绿色变压器市场分析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2025-2031年全球绿色变压器行业发展趋势预测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绿色变压器行业发展环境分析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绿色变压器行业环境分析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绿色变压器行业相关政策、法规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中国绿色变压器行业供给、需求分析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2025年中国绿色变压器市场现状</w:t>
      </w:r>
      <w:r>
        <w:rPr>
          <w:rFonts w:hint="eastAsia"/>
        </w:rPr>
        <w:br/>
      </w:r>
      <w:r>
        <w:rPr>
          <w:rFonts w:hint="eastAsia"/>
        </w:rPr>
        <w:t>　　第二节 中国绿色变压器行业产量情况分析及预测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一、绿色变压器总体产能规模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、2019-2024年中国绿色变压器产量统计</w:t>
      </w:r>
      <w:r>
        <w:rPr>
          <w:rFonts w:hint="eastAsia"/>
        </w:rPr>
        <w:br/>
      </w:r>
      <w:r>
        <w:rPr>
          <w:rFonts w:hint="eastAsia"/>
        </w:rPr>
        <w:t>　　　　三、绿色变压器生产区域分布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四、2025-2031年中国绿色变压器产量预测</w:t>
      </w:r>
      <w:r>
        <w:rPr>
          <w:rFonts w:hint="eastAsia"/>
        </w:rPr>
        <w:br/>
      </w:r>
      <w:r>
        <w:rPr>
          <w:rFonts w:hint="eastAsia"/>
        </w:rPr>
        <w:t>　　第三节 中国绿色变压器市场需求分析及预测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一、中国绿色变压器市场需求特点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二、2019-2024年中国绿色变压器市场需求统计</w:t>
      </w:r>
      <w:r>
        <w:rPr>
          <w:rFonts w:hint="eastAsia"/>
        </w:rPr>
        <w:br/>
      </w:r>
      <w:r>
        <w:rPr>
          <w:rFonts w:hint="eastAsia"/>
        </w:rPr>
        <w:t>　　　　三、绿色变压器市场饱和度</w:t>
      </w:r>
      <w:r>
        <w:rPr>
          <w:rFonts w:hint="eastAsia"/>
        </w:rPr>
        <w:br/>
      </w:r>
      <w:r>
        <w:rPr>
          <w:rFonts w:hint="eastAsia"/>
        </w:rPr>
        <w:t>　　　　四、影响绿色变压器市场需求的因素</w:t>
      </w:r>
      <w:r>
        <w:rPr>
          <w:rFonts w:hint="eastAsia"/>
        </w:rPr>
        <w:br/>
      </w:r>
      <w:r>
        <w:rPr>
          <w:rFonts w:hint="eastAsia"/>
        </w:rPr>
        <w:t>　　　　五、绿色变压器市场潜力分析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六、2025-2031年中国绿色变压器市场需求预测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中国绿色变压器行业进出口分析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一、2019-2024年绿色变压器进口量及增速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三、2025-2031年绿色变压器进口量及增速预测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一、2019-2024年绿色变压器出口量及增速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三、2025-2031年绿色变压器出口量及增速预测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一、中国绿色变压器行业区域市场分布情况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二、**地区绿色变压器行业市场需求规模情况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三、**地区绿色变压器行业市场需求规模情况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四、**地区绿色变压器行业市场需求规模情况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五、**地区绿色变压器行业市场需求规模情况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六、**地区绿色变压器行业市场需求规模情况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中国绿色变压器细分行业调研</w:t>
      </w:r>
      <w:r>
        <w:rPr>
          <w:rFonts w:hint="eastAsia"/>
        </w:rPr>
        <w:br/>
      </w:r>
      <w:r>
        <w:rPr>
          <w:rFonts w:hint="eastAsia"/>
        </w:rPr>
        <w:t>　　第一节 主要绿色变压器细分行业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绿色变压器行业重点企业发展调研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中国绿色变压器企业营销及发展建议</w:t>
      </w:r>
      <w:r>
        <w:rPr>
          <w:rFonts w:hint="eastAsia"/>
        </w:rPr>
        <w:br/>
      </w:r>
      <w:r>
        <w:rPr>
          <w:rFonts w:hint="eastAsia"/>
        </w:rPr>
        <w:t>　　第一节 绿色变压器企业营销策略分析及建议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绿色变压器企业营销策略分析</w:t>
      </w:r>
      <w:r>
        <w:rPr>
          <w:rFonts w:hint="eastAsia"/>
        </w:rPr>
        <w:br/>
      </w:r>
      <w:r>
        <w:rPr>
          <w:rFonts w:hint="eastAsia"/>
        </w:rPr>
        <w:t>　　　　一、绿色变压器企业营销策略</w:t>
      </w:r>
      <w:r>
        <w:rPr>
          <w:rFonts w:hint="eastAsia"/>
        </w:rPr>
        <w:br/>
      </w:r>
      <w:r>
        <w:rPr>
          <w:rFonts w:hint="eastAsia"/>
        </w:rPr>
        <w:t>　　　　二、绿色变压器企业经验借鉴</w:t>
      </w:r>
      <w:r>
        <w:rPr>
          <w:rFonts w:hint="eastAsia"/>
        </w:rPr>
        <w:br/>
      </w:r>
      <w:r>
        <w:rPr>
          <w:rFonts w:hint="eastAsia"/>
        </w:rPr>
        <w:t>　　第三节 绿色变压器企业营销模式演化与创新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绿色变压器企业经营发展分析及建议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一、绿色变压器企业存在的问题</w:t>
      </w:r>
      <w:r>
        <w:rPr>
          <w:rFonts w:hint="eastAsia"/>
        </w:rPr>
        <w:br/>
      </w:r>
      <w:r>
        <w:rPr>
          <w:rFonts w:hint="eastAsia"/>
        </w:rPr>
        <w:t>　　　　二、绿色变压器企业应对的策略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绿色变压器行业发展趋势及投资风险预警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2025年绿色变压器市场前景分析</w:t>
      </w:r>
      <w:r>
        <w:rPr>
          <w:rFonts w:hint="eastAsia"/>
        </w:rPr>
        <w:br/>
      </w:r>
      <w:r>
        <w:rPr>
          <w:rFonts w:hint="eastAsia"/>
        </w:rPr>
        <w:t>　　第二节 2025年绿色变压器行业发展趋势预测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影响绿色变压器行业发展的主要因素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一、2025年影响绿色变压器行业运行的有利因素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二、2025年影响绿色变压器行业运行的稳定因素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三、2025年影响绿色变压器行业运行的不利因素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四、2025年我国绿色变压器行业发展面临的挑战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五、2025年我国绿色变压器行业发展面临的机遇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专家对绿色变压器行业投资风险预警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一、2025-2031年绿色变压器行业市场风险及控制策略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二、2025-2031年绿色变压器行业政策风险及控制策略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三、2025-2031年绿色变压器行业经营风险及控制策略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四、2025-2031年绿色变压器同业竞争风险及控制策略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五、2025-2031年绿色变压器行业其他风险及控制策略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绿色变压器行业投资战略研究</w:t>
      </w:r>
      <w:r>
        <w:rPr>
          <w:rFonts w:hint="eastAsia"/>
        </w:rPr>
        <w:br/>
      </w:r>
      <w:r>
        <w:rPr>
          <w:rFonts w:hint="eastAsia"/>
        </w:rPr>
        <w:t>　　第一节 绿色变压器行业发展战略研究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对我国绿色变压器品牌的战略思考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一、绿色变压器品牌的重要性</w:t>
      </w:r>
      <w:r>
        <w:rPr>
          <w:rFonts w:hint="eastAsia"/>
        </w:rPr>
        <w:br/>
      </w:r>
      <w:r>
        <w:rPr>
          <w:rFonts w:hint="eastAsia"/>
        </w:rPr>
        <w:t>　　　　二、绿色变压器实施品牌战略的意义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三、绿色变压器企业品牌的现状分析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四、我国绿色变压器企业的品牌战略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五、绿色变压器品牌战略管理的策略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绿色变压器经营策略分析</w:t>
      </w:r>
      <w:r>
        <w:rPr>
          <w:rFonts w:hint="eastAsia"/>
        </w:rPr>
        <w:br/>
      </w:r>
      <w:r>
        <w:rPr>
          <w:rFonts w:hint="eastAsia"/>
        </w:rPr>
        <w:t>　　　　一、绿色变压器市场细分策略</w:t>
      </w:r>
      <w:r>
        <w:rPr>
          <w:rFonts w:hint="eastAsia"/>
        </w:rPr>
        <w:br/>
      </w:r>
      <w:r>
        <w:rPr>
          <w:rFonts w:hint="eastAsia"/>
        </w:rPr>
        <w:t>　　　　二、绿色变压器市场创新策略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四、绿色变压器新产品差异化战略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中智.林.绿色变压器行业投资战略研究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一、2025-2031年绿色变压器行业投资战略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2019-2024年中国绿色变压器市场规模及增长情况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2019-2024年中国绿色变压器行业产能及增长趋势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2025-2031年中国绿色变压器行业产能预测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2019-2024年中国绿色变压器行业产量及增长趋势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2025-2031年中国绿色变压器行业产量预测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2019-2024年中国绿色变压器行业市场需求及增长情况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2025-2031年中国绿色变压器行业市场需求预测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2019-2024年中国绿色变压器行业利润及增长情况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**地区绿色变压器市场规模及增长情况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**地区绿色变压器行业市场需求情况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2019-2024年中国绿色变压器行业进口量及增速统计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2019-2024年中国绿色变压器行业出口量及增速统计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绿色变压器重点企业经营情况分析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2025年绿色变压器行业壁垒</w:t>
      </w:r>
      <w:r>
        <w:rPr>
          <w:rFonts w:hint="eastAsia"/>
        </w:rPr>
        <w:br/>
      </w:r>
      <w:r>
        <w:rPr>
          <w:rFonts w:hint="eastAsia"/>
        </w:rPr>
        <w:t>　　图表 2025年绿色变压器市场前景分析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2025-2031年中国绿色变压器市场需求预测</w:t>
      </w:r>
      <w:r>
        <w:rPr>
          <w:rFonts w:hint="eastAsia"/>
        </w:rPr>
        <w:br/>
      </w:r>
      <w:r>
        <w:rPr>
          <w:rFonts w:hint="eastAsia"/>
        </w:rPr>
        <w:t>　　图表 2025年绿色变压器发展趋势预测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5a5e952be4914" w:history="1">
        <w:r>
          <w:rPr>
            <w:rStyle w:val="Hyperlink"/>
          </w:rPr>
          <w:t>2025-2031年中国绿色变压器市场现状与发展趋势预测报告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5a5e952be4914" w:history="1">
        <w:r>
          <w:rPr>
            <w:rStyle w:val="Hyperlink"/>
          </w:rPr>
          <w:t>https://www.20087.com/3/60/LvSeBianYaQiDeFaZhanQuShi.html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变压器、绿色变压器节能减排名录、s11变压器结构图解、绿色变压器油和浅黄色变压器油能混用吗、专用变压器、绿色变压器接线端子图片大全、接地模块安装视频、绿色变压器特点、变压器红黄绿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c8bef60c642fa" w:history="1">
      <w:r>
        <w:rPr>
          <w:rStyle w:val="Hyperlink"/>
        </w:rPr>
        <w:t>2025-2031年中国绿色变压器市场现状与发展趋势预测报告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LvSeBianYaQiDeFaZhanQuShi.html" TargetMode="External" Id="Re045a5e952be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LvSeBianYaQiDeFaZhanQuShi.html" TargetMode="External" Id="R573c8bef60c6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2024-09-09T08:13:00Z</dcterms:created>
  <dcterms:modified xsi:type="dcterms:W3CDTF">2024-09-09T09:13:00Z</dcterms:modified>
  <dc:subject>2025-2031年中国绿色变压器市场现状与发展趋势预测报告</dc:subject>
  <dc:title>2025-2031年中国绿色变压器市场现状与发展趋势预测报告</dc:title>
  <cp:keywords>2025-2031年中国绿色变压器市场现状与发展趋势预测报告</cp:keywords>
  <dc:description>2025-2031年中国绿色变压器市场现状与发展趋势预测报告</dc:description>
</cp:coreProperties>
</file>