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7c11d90d4da0" w:history="1">
              <w:r>
                <w:rPr>
                  <w:rStyle w:val="Hyperlink"/>
                </w:rPr>
                <w:t>2025-2031年全球与中国耕整机发展现状分析及趋势预测报告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7c11d90d4da0" w:history="1">
              <w:r>
                <w:rPr>
                  <w:rStyle w:val="Hyperlink"/>
                </w:rPr>
                <w:t>2025-2031年全球与中国耕整机发展现状分析及趋势预测报告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37c11d90d4da0" w:history="1">
                <w:r>
                  <w:rPr>
                    <w:rStyle w:val="Hyperlink"/>
                  </w:rPr>
                  <w:t>https://www.20087.com/3/10/GengZhengJiFaZhanQuShi.html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整机作为农业机械化的重要装备，主要用于土壤的翻耕、平整、起垄等工作，对提高农业生产效率和土地产出率具有重要意义。近年来，随着农业现代化进程的加快和土地流转政策的实施，耕整机市场需求旺盛，产品类型和功能日益丰富。智能化、大型化成为耕整机发展的主流趋势，如采用GPS导航、自动驾驶等技术，提高了作业精度和效率。同时，节能环保理念促使耕整机向低油耗、低排放方向发展，符合绿色农业的要求。</w:t>
      </w:r>
      <w:r>
        <w:rPr>
          <w:rFonts w:hint="eastAsia"/>
        </w:rPr>
        <w:br/>
      </w:r>
      <w:r>
        <w:rPr>
          <w:rFonts w:hint="eastAsia"/>
        </w:rPr>
        <w:t>　　未来，耕整机行业的发展将更加注重精准农业和可持续发展。一方面，通过集成物联网、大数据等信息技术，实现耕整机的精准作业，如根据土壤条件自动调整耕作深度和速度，提高土地利用率；另一方面，开发可再生能源驱动的耕整机，如电动、太阳能动力等，减少化石燃料的消耗，推动农业生产的绿色转型。此外，小型化、多功能化耕整机的开发，将满足家庭农场、城市农业等多样化农业生产经营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7c11d90d4da0" w:history="1">
        <w:r>
          <w:rPr>
            <w:rStyle w:val="Hyperlink"/>
          </w:rPr>
          <w:t>2025-2031年全球与中国耕整机发展现状分析及趋势预测报告</w:t>
        </w:r>
      </w:hyperlink>
      <w:r>
        <w:rPr>
          <w:rFonts w:hint="eastAsia"/>
        </w:rPr>
        <w:t>》基于详实数据，从市场规模、需求变化及价格动态等维度，全面解析了耕整机行业的现状与发展趋势，并对耕整机产业链各环节进行了系统性探讨。报告科学预测了耕整机行业未来发展方向，重点分析了耕整机技术现状及创新路径，同时聚焦耕整机重点企业的经营表现，评估了市场竞争格局、品牌影响力及市场集中度。通过对细分市场的深入研究及SWOT分析，报告揭示了耕整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耕整机行业概述及发展现状</w:t>
      </w:r>
      <w:r>
        <w:rPr>
          <w:rFonts w:hint="eastAsia"/>
        </w:rPr>
        <w:br/>
      </w:r>
      <w:r>
        <w:rPr>
          <w:rFonts w:hint="eastAsia"/>
        </w:rPr>
        <w:t>　　1.1 耕整机行业介绍</w:t>
      </w:r>
      <w:r>
        <w:rPr>
          <w:rFonts w:hint="eastAsia"/>
        </w:rPr>
        <w:br/>
      </w:r>
      <w:r>
        <w:rPr>
          <w:rFonts w:hint="eastAsia"/>
        </w:rPr>
        <w:t>　　1.2 耕整机主要种类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2024年不同种类耕整机产量占比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2020-2031年不同种类耕整机价格走势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耕整机主要应用领域分析</w:t>
      </w:r>
      <w:r>
        <w:rPr>
          <w:rFonts w:hint="eastAsia"/>
        </w:rPr>
        <w:br/>
      </w:r>
      <w:r>
        <w:rPr>
          <w:rFonts w:hint="eastAsia"/>
        </w:rPr>
        <w:t>　　　　1.3.1 耕整机主要应用领域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2025年全球耕整机不同应用领域消费量占比分析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全球与中国耕整机市场发展现状对比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2020-2031年全球耕整机市场现状及发展趋势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2020-2031年中国耕整机市场现状及发展趋势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2020-2031年全球耕整机供需现状及趋势预测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2020-2031年全球耕整机产能、产量、产能利用率情况及趋势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2020-2031年全球耕整机产量、表观消费量情况及趋势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2020-2031年中国耕整机供需现状及趋势预测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2020-2031年中国耕整机产能、产量、产能利用率情况及趋势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2020-2031年中国耕整机产量、表观消费量情况及趋势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2020-2031年中国耕整机产量、需求量、市场缺口情况及趋势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中国耕整机行业政策分析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全球与中国耕整机重点企业产量、产值、集中度分析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全球市场耕整机重点企业2024和2025年产量、产值对比分析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全球市场耕整机重点企业2024和2025年产量对比分析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全球市场耕整机重点企业2024和2025年产值对比分析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全球市场耕整机重点企业2024和2025年产品价格分析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中国市场耕整机重点企业2024和2025年产量、产值对比分析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中国市场耕整机重点企业2024和2025年产量对比分析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中国市场耕整机重点企业2024和2025年产值对比分析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耕整机重点厂商总部</w:t>
      </w:r>
      <w:r>
        <w:rPr>
          <w:rFonts w:hint="eastAsia"/>
        </w:rPr>
        <w:br/>
      </w:r>
      <w:r>
        <w:rPr>
          <w:rFonts w:hint="eastAsia"/>
        </w:rPr>
        <w:t>　　2.4 耕整机行业企业集中度分析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全球重点耕整机企业SWOT分析</w:t>
      </w:r>
      <w:r>
        <w:rPr>
          <w:rFonts w:hint="eastAsia"/>
        </w:rPr>
        <w:br/>
      </w:r>
      <w:r>
        <w:rPr>
          <w:rFonts w:hint="eastAsia"/>
        </w:rPr>
        <w:t>　　2.6 中国重点耕整机企业SWOT分析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2020-2031年全球主要地区耕整机产量、产值、市场份额情况及趋势预测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2020-2031年全球主要地区耕整机产量、产值及市场份额情况及趋势预测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2020-2031年全球主要地区耕整机产量及市场份额情况及趋势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2020-2031年全球主要地区耕整机产值及市场份额情况及趋势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2020-2031年中国市场耕整机产量、产值情况及趋势预测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2020-2031年北美市场耕整机产量、产值情况及趋势预测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2020-2031年欧洲市场耕整机产量、产值情况及趋势预测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2020-2031年日本市场耕整机产量、产值情况及趋势预测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2020-2031年全球主要地区耕整机消费量、市场份额及发展趋势分析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2020-2031年全球主要地区耕整机消费量、市场份额及发展趋势预测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2020-2031年中国市场耕整机消费情况及发展趋势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2020-2031年北美市场耕整机消费情况及发展趋势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2020-2031年欧洲市场耕整机消费情况及发展趋势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2020-2031年日本市场耕整机消费情况及发展趋势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耕整机行业重点企业调研分析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企业耕整机产品</w:t>
      </w:r>
      <w:r>
        <w:rPr>
          <w:rFonts w:hint="eastAsia"/>
        </w:rPr>
        <w:br/>
      </w:r>
      <w:r>
        <w:rPr>
          <w:rFonts w:hint="eastAsia"/>
        </w:rPr>
        <w:t>　　　　5.1.3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企业耕整机产品</w:t>
      </w:r>
      <w:r>
        <w:rPr>
          <w:rFonts w:hint="eastAsia"/>
        </w:rPr>
        <w:br/>
      </w:r>
      <w:r>
        <w:rPr>
          <w:rFonts w:hint="eastAsia"/>
        </w:rPr>
        <w:t>　　　　5.2.3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企业耕整机产品</w:t>
      </w:r>
      <w:r>
        <w:rPr>
          <w:rFonts w:hint="eastAsia"/>
        </w:rPr>
        <w:br/>
      </w:r>
      <w:r>
        <w:rPr>
          <w:rFonts w:hint="eastAsia"/>
        </w:rPr>
        <w:t>　　　　5.3.3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企业耕整机产品</w:t>
      </w:r>
      <w:r>
        <w:rPr>
          <w:rFonts w:hint="eastAsia"/>
        </w:rPr>
        <w:br/>
      </w:r>
      <w:r>
        <w:rPr>
          <w:rFonts w:hint="eastAsia"/>
        </w:rPr>
        <w:t>　　　　5.4.3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企业耕整机产品</w:t>
      </w:r>
      <w:r>
        <w:rPr>
          <w:rFonts w:hint="eastAsia"/>
        </w:rPr>
        <w:br/>
      </w:r>
      <w:r>
        <w:rPr>
          <w:rFonts w:hint="eastAsia"/>
        </w:rPr>
        <w:t>　　　　5.5.3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企业耕整机产品</w:t>
      </w:r>
      <w:r>
        <w:rPr>
          <w:rFonts w:hint="eastAsia"/>
        </w:rPr>
        <w:br/>
      </w:r>
      <w:r>
        <w:rPr>
          <w:rFonts w:hint="eastAsia"/>
        </w:rPr>
        <w:t>　　　　5.6.3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企业耕整机产品</w:t>
      </w:r>
      <w:r>
        <w:rPr>
          <w:rFonts w:hint="eastAsia"/>
        </w:rPr>
        <w:br/>
      </w:r>
      <w:r>
        <w:rPr>
          <w:rFonts w:hint="eastAsia"/>
        </w:rPr>
        <w:t>　　　　5.7.3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企业耕整机产品</w:t>
      </w:r>
      <w:r>
        <w:rPr>
          <w:rFonts w:hint="eastAsia"/>
        </w:rPr>
        <w:br/>
      </w:r>
      <w:r>
        <w:rPr>
          <w:rFonts w:hint="eastAsia"/>
        </w:rPr>
        <w:t>　　　　5.8.3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企业耕整机产品</w:t>
      </w:r>
      <w:r>
        <w:rPr>
          <w:rFonts w:hint="eastAsia"/>
        </w:rPr>
        <w:br/>
      </w:r>
      <w:r>
        <w:rPr>
          <w:rFonts w:hint="eastAsia"/>
        </w:rPr>
        <w:t>　　　　5.9.3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企业耕整机产品</w:t>
      </w:r>
      <w:r>
        <w:rPr>
          <w:rFonts w:hint="eastAsia"/>
        </w:rPr>
        <w:br/>
      </w:r>
      <w:r>
        <w:rPr>
          <w:rFonts w:hint="eastAsia"/>
        </w:rPr>
        <w:t>　　　　5.10.3 企业耕整机产量、价格、收入、成本、毛利情况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2020-2031不同种类耕整机产量、价格、产值及市场份额情况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全球市场不同种类耕整机产量、产值及市场份额情况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2020-2031年全球市场不同种类耕整机产量、市场份额情况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2020-2031年全球市场不同种类耕整机产值、市场份额情况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2020-2031年全球市场不同种类耕整机价格走势分析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中国市场不同种类耕整机产量、产值及市场份额情况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2020-2031年中国市场不同种类耕整机产量、市场份额情况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2020-2031年中国市场不同种类耕整机产值、市场份额情况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2020-2031年中国市场不同种类耕整机价格走势分析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耕整机上游原料及下游主要应用领域分析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耕整机产业链分析</w:t>
      </w:r>
      <w:r>
        <w:rPr>
          <w:rFonts w:hint="eastAsia"/>
        </w:rPr>
        <w:br/>
      </w:r>
      <w:r>
        <w:rPr>
          <w:rFonts w:hint="eastAsia"/>
        </w:rPr>
        <w:t>　　7.2 耕整机产业上游供应分析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2020-2031年全球市场耕整机下游主要应用领域消费量、市场份额情况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2020-2031年中国市场耕整机下游主要应用领域消费量、市场份额及增长情况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2020-2031年中国市场耕整机产量、消费量、进出口分析及发展趋势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2020-2031年中国市场耕整机产量、消费量、进出口分析及发展趋势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2020-2031年中国市场耕整机进出口贸易趋势</w:t>
      </w:r>
      <w:r>
        <w:rPr>
          <w:rFonts w:hint="eastAsia"/>
        </w:rPr>
        <w:br/>
      </w:r>
      <w:r>
        <w:rPr>
          <w:rFonts w:hint="eastAsia"/>
        </w:rPr>
        <w:t>　　8.3 中国市场耕整机主要进口来源</w:t>
      </w:r>
      <w:r>
        <w:rPr>
          <w:rFonts w:hint="eastAsia"/>
        </w:rPr>
        <w:br/>
      </w:r>
      <w:r>
        <w:rPr>
          <w:rFonts w:hint="eastAsia"/>
        </w:rPr>
        <w:t>　　8.4 中国市场耕整机主要出口目的地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2025年中国市场耕整机主要地区分布</w:t>
      </w:r>
      <w:r>
        <w:rPr>
          <w:rFonts w:hint="eastAsia"/>
        </w:rPr>
        <w:br/>
      </w:r>
      <w:r>
        <w:rPr>
          <w:rFonts w:hint="eastAsia"/>
        </w:rPr>
        <w:t>　　9.1 中国耕整机生产地区分布</w:t>
      </w:r>
      <w:r>
        <w:rPr>
          <w:rFonts w:hint="eastAsia"/>
        </w:rPr>
        <w:br/>
      </w:r>
      <w:r>
        <w:rPr>
          <w:rFonts w:hint="eastAsia"/>
        </w:rPr>
        <w:t>　　9.2 中国耕整机消费地区分布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影响中国市场耕整机供需因素分析</w:t>
      </w:r>
      <w:r>
        <w:rPr>
          <w:rFonts w:hint="eastAsia"/>
        </w:rPr>
        <w:br/>
      </w:r>
      <w:r>
        <w:rPr>
          <w:rFonts w:hint="eastAsia"/>
        </w:rPr>
        <w:t>　　10.1 耕整机及相关行业技术发展概况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2020-2031年耕整机进出口贸易现状及趋势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2020-2031年耕整机产品技术趋势与价格走势预测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耕整机行业市场环境发展趋势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2020-2031年不同种类耕整机产品技术发展趋势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2020-2031年耕整机价格走势预测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国内市场耕整机销售渠道分析</w:t>
      </w:r>
      <w:r>
        <w:rPr>
          <w:rFonts w:hint="eastAsia"/>
        </w:rPr>
        <w:br/>
      </w:r>
      <w:r>
        <w:rPr>
          <w:rFonts w:hint="eastAsia"/>
        </w:rPr>
        <w:t>　　　　12.1.1 当前耕整机主要销售模式及销售渠道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2020-2031年国内市场耕整机销售模式及销售渠道趋势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海外市场耕整机销售渠道分析</w:t>
      </w:r>
      <w:r>
        <w:rPr>
          <w:rFonts w:hint="eastAsia"/>
        </w:rPr>
        <w:br/>
      </w:r>
      <w:r>
        <w:rPr>
          <w:rFonts w:hint="eastAsia"/>
        </w:rPr>
        <w:t>　　12.3 耕整机行业营销策略建议</w:t>
      </w:r>
      <w:r>
        <w:rPr>
          <w:rFonts w:hint="eastAsia"/>
        </w:rPr>
        <w:br/>
      </w:r>
      <w:r>
        <w:rPr>
          <w:rFonts w:hint="eastAsia"/>
        </w:rPr>
        <w:t>　　　　12.3.1 耕整机市场定位及目标消费者分析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耕整机行业营销模式及销售渠道建议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耕整机产品介绍</w:t>
      </w:r>
      <w:r>
        <w:rPr>
          <w:rFonts w:hint="eastAsia"/>
        </w:rPr>
        <w:br/>
      </w:r>
      <w:r>
        <w:rPr>
          <w:rFonts w:hint="eastAsia"/>
        </w:rPr>
        <w:t>　　表 耕整机产品分类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2025年全球不同种类耕整机产量份额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2020-2031年不同种类耕整机价格及趋势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耕整机主要应用领域</w:t>
      </w:r>
      <w:r>
        <w:rPr>
          <w:rFonts w:hint="eastAsia"/>
        </w:rPr>
        <w:br/>
      </w:r>
      <w:r>
        <w:rPr>
          <w:rFonts w:hint="eastAsia"/>
        </w:rPr>
        <w:t>　　图 全球2025年耕整机不同应用领域消费量份额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2020-2031年全球市场耕整机产量及增长情况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2020-2031年全球市场耕整机产值及增长情况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2020-2031年中国市场耕整机产量、增长率及趋势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2020-2031年中国市场耕整机产值、增长率及趋势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2020-2031年全球耕整机产能、产量、产能利用率及趋势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2020-2031年全球耕整机产量、表观消费量及趋势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2020-2031年中国耕整机产能、产量、产能利用率及趋势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2020-2031年中国耕整机产量、表观消费量及趋势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2020-2031年中国耕整机产量、市场需求量及趋势</w:t>
      </w:r>
      <w:r>
        <w:rPr>
          <w:rFonts w:hint="eastAsia"/>
        </w:rPr>
        <w:br/>
      </w:r>
      <w:r>
        <w:rPr>
          <w:rFonts w:hint="eastAsia"/>
        </w:rPr>
        <w:t>　　表 耕整机行业政策分析</w:t>
      </w:r>
      <w:r>
        <w:rPr>
          <w:rFonts w:hint="eastAsia"/>
        </w:rPr>
        <w:br/>
      </w:r>
      <w:r>
        <w:rPr>
          <w:rFonts w:hint="eastAsia"/>
        </w:rPr>
        <w:t>　　表 全球市场耕整机重点企业2024和2025年产量对比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全球市场耕整机重点企业2024和2025年产量、市场份额统计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全球市场耕整机重点企业2024和2025年产值对比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全球市场耕整机重点企业2024和2025年产值市场份额统计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全球市场耕整机重点企业2024和2025年产品价格统计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中国市场耕整机重点企业2024和2025年产量对比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中国市场耕整机重点企业2024和2025年产量市场份额统计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中国市场耕整机重点企业2024和2025年产值对比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中国市场耕整机重点企业2024和2025年产值市场份额统计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耕整机企业总部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2024和2025年全球市场耕整机重点企业产值市场份额对比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全球耕整机重点企业SWOT分析</w:t>
      </w:r>
      <w:r>
        <w:rPr>
          <w:rFonts w:hint="eastAsia"/>
        </w:rPr>
        <w:br/>
      </w:r>
      <w:r>
        <w:rPr>
          <w:rFonts w:hint="eastAsia"/>
        </w:rPr>
        <w:t>　　表 中国耕整机重点企业SWOT分析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2020-2025年全球主要地区耕整机产量统计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2025-2031年全球主要地区耕整机产量预测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2020-2031年全球主要地区耕整机产量市场份额统计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2025年全球主要地区耕整机产量市场份额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2020-2025年全球主要地区耕整机产值统计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2025-2031年全球主要地区耕整机产值预测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2020-2031年全球主要地区耕整机产值市场份额统计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2025年全球主要地区耕整机产值市场份额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2020-2031年中国市场耕整机产量及增长情况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2020-2031年中国市场耕整机产值及增长情况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2020-2031年北美市场耕整机产量及增长情况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2020-2031年北美市场耕整机产值及增长情况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2020-2031年欧洲市场耕整机产量及增长情况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2020-2031年欧洲市场耕整机产值及增长情况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2020-2031年日本市场耕整机产量及增长情况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2020-2031年日本市场耕整机产值及增长情况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2020-2025年全球主要地区耕整机消费量统计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2025-2031年全球主要地区耕整机消费量预测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2020-2031年全球主要地区耕整机消费量市场份额统计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2025年全球主要地区耕整机消费量市场份额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2020-2031年日本市场耕整机消费量、增长率及趋势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重点企业（十）耕整机产品情况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2020-2025年全球市场不同种类耕整机产量统计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2025-2031年全球市场不同种类耕整机产量预测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2020-2031年全球市场不同种类耕整机产量市场份额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2020-2025年全球市场不同种类耕整机产值统计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2025-2031年全球市场不同种类耕整机产值预测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2020-2031年全球市场不同种类耕整机产值市场份额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2020-2031年全球市场不同种类耕整机价格走势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2020-2025年中国市场不同种类耕整机产量统计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2025-2031年中国市场不同种类耕整机产量预测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2020-2031年中国市场不同种类耕整机产量市场份额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2020-2025年中国市场不同种类耕整机产值统计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2025-2031年中国市场不同种类耕整机产值预测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2020-2031年中国市场不同种类耕整机产值市场份额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2020-2031年中国市场不同种类耕整机价格走势</w:t>
      </w:r>
      <w:r>
        <w:rPr>
          <w:rFonts w:hint="eastAsia"/>
        </w:rPr>
        <w:br/>
      </w:r>
      <w:r>
        <w:rPr>
          <w:rFonts w:hint="eastAsia"/>
        </w:rPr>
        <w:t>　　图 耕整机产业链</w:t>
      </w:r>
      <w:r>
        <w:rPr>
          <w:rFonts w:hint="eastAsia"/>
        </w:rPr>
        <w:br/>
      </w:r>
      <w:r>
        <w:rPr>
          <w:rFonts w:hint="eastAsia"/>
        </w:rPr>
        <w:t>　　表 耕整机原材料</w:t>
      </w:r>
      <w:r>
        <w:rPr>
          <w:rFonts w:hint="eastAsia"/>
        </w:rPr>
        <w:br/>
      </w:r>
      <w:r>
        <w:rPr>
          <w:rFonts w:hint="eastAsia"/>
        </w:rPr>
        <w:t>　　表 耕整机上游原料供应商及联系方式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2020-2025年全球市场耕整机主要应用领域消费量统计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2025-2031年全球市场耕整机主要应用领域消费量预测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2020-2031年全球市场耕整机主要应用领域消费量市场份额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2025年全球市场耕整机主要应用领域消费量市场份额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2020-2031年全球市场耕整机主要应用领域消费量增长率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2020-2025年中国市场耕整机主要应用领域消费量统计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2025-2031年中国市场耕整机主要应用领域消费量预测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2020-2031年中国市场耕整机主要应用领域消费量市场份额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2020-2031年中国市场耕整机主要应用领域消费量增长率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2020-2025年中国市场耕整机产量、消费量、进出口情况分析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2025-2031年中国市场耕整机产量、消费量、进出口情况预测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2020-2031年中国市场耕整机进出口量</w:t>
      </w:r>
      <w:r>
        <w:rPr>
          <w:rFonts w:hint="eastAsia"/>
        </w:rPr>
        <w:br/>
      </w:r>
      <w:r>
        <w:rPr>
          <w:rFonts w:hint="eastAsia"/>
        </w:rPr>
        <w:t>　　图 2025年耕整机生产地区分布</w:t>
      </w:r>
      <w:r>
        <w:rPr>
          <w:rFonts w:hint="eastAsia"/>
        </w:rPr>
        <w:br/>
      </w:r>
      <w:r>
        <w:rPr>
          <w:rFonts w:hint="eastAsia"/>
        </w:rPr>
        <w:t>　　图 2025年耕整机消费地区分布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2020-2031年中国耕整机进口量及趋势预测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2020-2031年中国耕整机出口量及趋势预测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2025-2031年不同种类耕整机产量占比</w:t>
      </w:r>
      <w:r>
        <w:rPr>
          <w:rFonts w:hint="eastAsia"/>
        </w:rPr>
        <w:br/>
      </w:r>
      <w:r>
        <w:rPr>
          <w:rFonts w:hint="eastAsia"/>
        </w:rPr>
        <w:t>　　图 2025-2031年耕整机价格走势预测</w:t>
      </w:r>
      <w:r>
        <w:rPr>
          <w:rFonts w:hint="eastAsia"/>
        </w:rPr>
        <w:br/>
      </w:r>
      <w:r>
        <w:rPr>
          <w:rFonts w:hint="eastAsia"/>
        </w:rPr>
        <w:t>　　图 国内市场耕整机未来销售渠道趋势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7c11d90d4da0" w:history="1">
        <w:r>
          <w:rPr>
            <w:rStyle w:val="Hyperlink"/>
          </w:rPr>
          <w:t>2025-2031年全球与中国耕整机发展现状分析及趋势预测报告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37c11d90d4da0" w:history="1">
        <w:r>
          <w:rPr>
            <w:rStyle w:val="Hyperlink"/>
          </w:rPr>
          <w:t>https://www.20087.com/3/10/GengZhengJiFaZhanQuShi.html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热点：美国拖拉机品牌、耕整机图片、中国农机网、耕整机视频、北斗农机导航十大品牌、耕整机多少钱、农业机械图片、耕整机械分类、喷灌机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e8effc904c53" w:history="1">
      <w:r>
        <w:rPr>
          <w:rStyle w:val="Hyperlink"/>
        </w:rPr>
        <w:t>2025-2031年全球与中国耕整机发展现状分析及趋势预测报告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engZhengJiFaZhanQuShi.html" TargetMode="External" Id="R91a37c11d90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engZhengJiFaZhanQuShi.html" TargetMode="External" Id="R995ee8effc9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2025-02-07T05:34:00Z</dcterms:created>
  <dcterms:modified xsi:type="dcterms:W3CDTF">2025-02-07T06:34:00Z</dcterms:modified>
  <dc:subject>2025-2031年全球与中国耕整机发展现状分析及趋势预测报告</dc:subject>
  <dc:title>2025-2031年全球与中国耕整机发展现状分析及趋势预测报告</dc:title>
  <cp:keywords>2025-2031年全球与中国耕整机发展现状分析及趋势预测报告</cp:keywords>
  <dc:description>2025-2031年全球与中国耕整机发展现状分析及趋势预测报告</dc:description>
</cp:coreProperties>
</file>