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a727f4ba4371" w:history="1">
              <w:r>
                <w:rPr>
                  <w:rStyle w:val="Hyperlink"/>
                </w:rPr>
                <w:t>2023-2029年中国耳挂式无线耳机行业发展全面调研与未来趋势分析报告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a727f4ba4371" w:history="1">
              <w:r>
                <w:rPr>
                  <w:rStyle w:val="Hyperlink"/>
                </w:rPr>
                <w:t>2023-2029年中国耳挂式无线耳机行业发展全面调研与未来趋势分析报告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4a727f4ba4371" w:history="1">
                <w:r>
                  <w:rPr>
                    <w:rStyle w:val="Hyperlink"/>
                  </w:rPr>
                  <w:t>https://www.20087.com/3/10/ErGuaShiWuXianErJiFaZhanQuShiYuC.html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无线耳机是近年来兴起的音频产品，凭借其便携性、舒适性和高音质等特点，在全球范围内受到了广泛关注。在技术层面，耳挂式无线耳机不断引入先进的蓝牙技术、降噪技术和智能交互功能，为用户提供更加优质的听觉体验。</w:t>
      </w:r>
      <w:r>
        <w:rPr>
          <w:rFonts w:hint="eastAsia"/>
        </w:rPr>
        <w:br/>
      </w:r>
      <w:r>
        <w:rPr>
          <w:rFonts w:hint="eastAsia"/>
        </w:rPr>
        <w:t>　　未来，耳挂式无线耳机市场将继续保持快速增长的趋势。随着全球消费者对音频产品品质要求的提升和智能化生活的追求，耳挂式无线耳机的市场需求将持续增长。此外，随着全球市场的拓展和合作交流的加强，耳挂式无线耳机行业将迎来更多的发展机遇。然而，面对激烈的市场竞争和技术更新换代的压力，耳挂式无线耳机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4a727f4ba4371" w:history="1">
        <w:r>
          <w:rPr>
            <w:rStyle w:val="Hyperlink"/>
          </w:rPr>
          <w:t>2023-2029年中国耳挂式无线耳机行业发展全面调研与未来趋势分析报告</w:t>
        </w:r>
      </w:hyperlink>
      <w:r>
        <w:rPr>
          <w:rFonts w:hint="eastAsia"/>
        </w:rPr>
        <w:t>》专业、系统地分析了耳挂式无线耳机行业现状，包括市场需求、市场规模及价格动态，全面梳理了耳挂式无线耳机产业链结构，并对耳挂式无线耳机细分市场进行了探究。耳挂式无线耳机报告基于详实数据，科学预测了耳挂式无线耳机市场发展前景和发展趋势，同时剖析了耳挂式无线耳机品牌竞争、市场集中度以及重点企业的市场地位。在识别风险与机遇的基础上，耳挂式无线耳机报告提出了针对性的发展策略和建议。耳挂式无线耳机报告为耳挂式无线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耳挂式无线耳机所属行业相关概述</w:t>
      </w:r>
      <w:r>
        <w:rPr>
          <w:rFonts w:hint="eastAsia"/>
        </w:rPr>
        <w:br/>
      </w:r>
      <w:r>
        <w:rPr>
          <w:rFonts w:hint="eastAsia"/>
        </w:rPr>
        <w:t>　　第一节 耳挂式无线耳机行业定义及分类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耳挂式无线耳机行业统计标准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2018-2023年中国耳挂式无线耳机行业经济指标分析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耳挂式无线耳机所属行业2023-2029年规划概述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2018-2023年耳挂式无线耳机行业发展回顾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一、2018-2023年耳挂式无线耳机行业运行情况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二、2018-2023年耳挂式无线耳机行业发展特点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三、2018-2023年耳挂式无线耳机行业发展成就</w:t>
      </w:r>
      <w:r>
        <w:rPr>
          <w:rFonts w:hint="eastAsia"/>
        </w:rPr>
        <w:br/>
      </w:r>
      <w:r>
        <w:rPr>
          <w:rFonts w:hint="eastAsia"/>
        </w:rPr>
        <w:t>　　第二节 耳挂式无线耳机行业2023-2029年总体规划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一、耳挂式无线耳机行业2023-2029年规划纲要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二、耳挂式无线耳机行业2023-2029年规划指导思想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三、耳挂式无线耳机行业2023-2029年规划主要目标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耳挂式无线耳机所属行业全球发展分析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全球耳挂式无线耳机市场总体情况分析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一、全球耳挂式无线耳机行业的发展特点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二、2022-2023年全球耳挂式无线耳机市场结构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三、2022-2023年全球耳挂式无线耳机行业发展分析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四、2022-2023年全球耳挂式无线耳机行业竞争格局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五、2022-2023年全球耳挂式无线耳机市场区域分布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1、欧洲耳挂式无线耳机行业发展概况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2、2022-2023年欧洲耳挂式无线耳机市场结构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3、2023-2029年欧洲耳挂式无线耳机行业发展前景预测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1、北美耳挂式无线耳机行业发展概况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2、2022-2023年北美耳挂式无线耳机市场结构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3、2023-2029年北美耳挂式无线耳机行业发展前景预测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1、日本耳挂式无线耳机行业发展概况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2、2022-2023年日本耳挂式无线耳机市场结构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3、2023-2029年日本耳挂式无线耳机行业发展前景预测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2018-2023年耳挂式无线耳机所属行业总体发展状况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耳挂式无线耳机所属行业特性分析</w:t>
      </w:r>
      <w:r>
        <w:rPr>
          <w:rFonts w:hint="eastAsia"/>
        </w:rPr>
        <w:br/>
      </w:r>
      <w:r>
        <w:rPr>
          <w:rFonts w:hint="eastAsia"/>
        </w:rPr>
        <w:t>　　第二节 耳挂式无线耳机产业特征与行业重要性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2018-2023年耳挂式无线耳机行业发展分析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一、2018-2023年耳挂式无线耳机行业发展态势分析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二、2018-2023年耳挂式无线耳机行业发展特点分析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2018-2023年耳挂式无线耳机所属行业规模情况分析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2018-2023年耳挂式无线耳机所属行业财务能力分析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中国耳挂式无线耳机所属市场规模分析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2018-2023年中国耳挂式无线耳机市场规模分析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2018-2023年我国耳挂式无线耳机区域结构分析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2018-2023年中国耳挂式无线耳机区域市场规模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我国耳挂式无线耳机行业运行分析</w:t>
      </w:r>
      <w:r>
        <w:rPr>
          <w:rFonts w:hint="eastAsia"/>
        </w:rPr>
        <w:br/>
      </w:r>
      <w:r>
        <w:rPr>
          <w:rFonts w:hint="eastAsia"/>
        </w:rPr>
        <w:t>　　第一节 我国耳挂式无线耳机行业发展状况分析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一、我国耳挂式无线耳机行业发展阶段</w:t>
      </w:r>
      <w:r>
        <w:rPr>
          <w:rFonts w:hint="eastAsia"/>
        </w:rPr>
        <w:br/>
      </w:r>
      <w:r>
        <w:rPr>
          <w:rFonts w:hint="eastAsia"/>
        </w:rPr>
        <w:t>　　　　二、我国耳挂式无线耳机行业发展总体概况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三、我国耳挂式无线耳机行业发展特点分析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四、我国耳挂式无线耳机行业商业模式分析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2022-2023年耳挂式无线耳机行业发展现状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一、2022-2023年我国耳挂式无线耳机行业市场规模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二、2022-2023年我国耳挂式无线耳机行业发展分析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三、2022-2023年中国耳挂式无线耳机企业发展分析</w:t>
      </w:r>
      <w:r>
        <w:rPr>
          <w:rFonts w:hint="eastAsia"/>
        </w:rPr>
        <w:br/>
      </w:r>
      <w:r>
        <w:rPr>
          <w:rFonts w:hint="eastAsia"/>
        </w:rPr>
        <w:t>　　第三节 2022-2023年耳挂式无线耳机市场情况分析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一、2022-2023年中国耳挂式无线耳机市场总体概况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二、2022-2023年中国耳挂式无线耳机市场发展分析</w:t>
      </w:r>
      <w:r>
        <w:rPr>
          <w:rFonts w:hint="eastAsia"/>
        </w:rPr>
        <w:br/>
      </w:r>
      <w:r>
        <w:rPr>
          <w:rFonts w:hint="eastAsia"/>
        </w:rPr>
        <w:t>　　第四节 我国耳挂式无线耳机市场价格走势分析</w:t>
      </w:r>
      <w:r>
        <w:rPr>
          <w:rFonts w:hint="eastAsia"/>
        </w:rPr>
        <w:br/>
      </w:r>
      <w:r>
        <w:rPr>
          <w:rFonts w:hint="eastAsia"/>
        </w:rPr>
        <w:t>　　　　一、耳挂式无线耳机市场定价机制组成</w:t>
      </w:r>
      <w:r>
        <w:rPr>
          <w:rFonts w:hint="eastAsia"/>
        </w:rPr>
        <w:br/>
      </w:r>
      <w:r>
        <w:rPr>
          <w:rFonts w:hint="eastAsia"/>
        </w:rPr>
        <w:t>　　　　二、耳挂式无线耳机市场价格影响因素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三、2022-2023年耳挂式无线耳机价格走势分析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四、2023-2029年耳挂式无线耳机价格走势预测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2023-2029年我国耳挂式无线耳机市场供需形势分析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我国耳挂式无线耳机市场供需分析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一、2022-2023年我国耳挂式无线耳机行业供给情况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1、我国耳挂式无线耳机行业供给分析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二、2022-2023年我国耳挂式无线耳机行业需求情况</w:t>
      </w:r>
      <w:r>
        <w:rPr>
          <w:rFonts w:hint="eastAsia"/>
        </w:rPr>
        <w:br/>
      </w:r>
      <w:r>
        <w:rPr>
          <w:rFonts w:hint="eastAsia"/>
        </w:rPr>
        <w:t>　　　　　　1、耳挂式无线耳机行业需求市场</w:t>
      </w:r>
      <w:r>
        <w:rPr>
          <w:rFonts w:hint="eastAsia"/>
        </w:rPr>
        <w:br/>
      </w:r>
      <w:r>
        <w:rPr>
          <w:rFonts w:hint="eastAsia"/>
        </w:rPr>
        <w:t>　　　　　　2、耳挂式无线耳机行业客户结构</w:t>
      </w:r>
      <w:r>
        <w:rPr>
          <w:rFonts w:hint="eastAsia"/>
        </w:rPr>
        <w:br/>
      </w:r>
      <w:r>
        <w:rPr>
          <w:rFonts w:hint="eastAsia"/>
        </w:rPr>
        <w:t>　　　　　　3、耳挂式无线耳机行业需求的地区差异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三、2022-2023年我国耳挂式无线耳机行业供需平衡分析</w:t>
      </w:r>
      <w:r>
        <w:rPr>
          <w:rFonts w:hint="eastAsia"/>
        </w:rPr>
        <w:br/>
      </w:r>
      <w:r>
        <w:rPr>
          <w:rFonts w:hint="eastAsia"/>
        </w:rPr>
        <w:t>　　第二节 耳挂式无线耳机产品（服务）市场应用及需求预测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一、耳挂式无线耳机产品（服务）应用市场总体需求分析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1、耳挂式无线耳机产品（服务）应用市场需求特征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2、耳挂式无线耳机产品（服务）应用市场需求总规模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二、2023-2029年耳挂式无线耳机行业领域需求量预测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1、2023-2029年耳挂式无线耳机行业领域需求产品（服务）功能预测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2、2023-2029年耳挂式无线耳机行业领域需求产品（服务）市场格局预测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三、重点行业耳挂式无线耳机产品（服务）需求分析预测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2023-2029年耳挂式无线耳机行业产业结构调整分析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耳挂式无线耳机产业结构分析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三、中国耳挂式无线耳机行业参与国际竞争的战略市场定位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耳挂式无线耳机行业竞争力优势分析</w:t>
      </w:r>
      <w:r>
        <w:rPr>
          <w:rFonts w:hint="eastAsia"/>
        </w:rPr>
        <w:br/>
      </w:r>
      <w:r>
        <w:rPr>
          <w:rFonts w:hint="eastAsia"/>
        </w:rPr>
        <w:t>　　第一节 耳挂式无线耳机行业竞争力优势分析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中国耳挂式无线耳机行业竞争力分析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一、我国耳挂式无线耳机行业竞争力剖析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二、我国耳挂式无线耳机企业市场竞争的优势</w:t>
      </w:r>
      <w:r>
        <w:rPr>
          <w:rFonts w:hint="eastAsia"/>
        </w:rPr>
        <w:br/>
      </w:r>
      <w:r>
        <w:rPr>
          <w:rFonts w:hint="eastAsia"/>
        </w:rPr>
        <w:t>　　第三节 耳挂式无线耳机行业SWOT分析</w:t>
      </w:r>
      <w:r>
        <w:rPr>
          <w:rFonts w:hint="eastAsia"/>
        </w:rPr>
        <w:br/>
      </w:r>
      <w:r>
        <w:rPr>
          <w:rFonts w:hint="eastAsia"/>
        </w:rPr>
        <w:t>　　　　一、耳挂式无线耳机行业优势分析</w:t>
      </w:r>
      <w:r>
        <w:rPr>
          <w:rFonts w:hint="eastAsia"/>
        </w:rPr>
        <w:br/>
      </w:r>
      <w:r>
        <w:rPr>
          <w:rFonts w:hint="eastAsia"/>
        </w:rPr>
        <w:t>　　　　二、耳挂式无线耳机行业劣势分析</w:t>
      </w:r>
      <w:r>
        <w:rPr>
          <w:rFonts w:hint="eastAsia"/>
        </w:rPr>
        <w:br/>
      </w:r>
      <w:r>
        <w:rPr>
          <w:rFonts w:hint="eastAsia"/>
        </w:rPr>
        <w:t>　　　　三、耳挂式无线耳机行业机会分析</w:t>
      </w:r>
      <w:r>
        <w:rPr>
          <w:rFonts w:hint="eastAsia"/>
        </w:rPr>
        <w:br/>
      </w:r>
      <w:r>
        <w:rPr>
          <w:rFonts w:hint="eastAsia"/>
        </w:rPr>
        <w:t>　　　　四、耳挂式无线耳机行业威胁分析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2023-2029年耳挂式无线耳机行业市场竞争策略分析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一、耳挂式无线耳机行业竞争结构分析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二、耳挂式无线耳机行业企业间竞争格局分析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三、耳挂式无线耳机行业集中度分析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中国耳挂式无线耳机行业竞争格局综述</w:t>
      </w:r>
      <w:r>
        <w:rPr>
          <w:rFonts w:hint="eastAsia"/>
        </w:rPr>
        <w:br/>
      </w:r>
      <w:r>
        <w:rPr>
          <w:rFonts w:hint="eastAsia"/>
        </w:rPr>
        <w:t>　　　　一、耳挂式无线耳机行业竞争概况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1、中国耳挂式无线耳机行业品牌竞争格局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2、耳挂式无线耳机业未来竞争格局和特点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3、耳挂式无线耳机市场进入及竞争对手分析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二、耳挂式无线耳机行业主要企业竞争力分析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2022-2023年耳挂式无线耳机行业竞争格局分析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一、2022-2023年国内外耳挂式无线耳机竞争分析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二、2022-2023年我国耳挂式无线耳机市场竞争分析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三、2022-2023年我国耳挂式无线耳机市场集中度分析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四、2022-2023年国内主要耳挂式无线耳机企业动向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五、2022-2023年国内耳挂式无线耳机企业拟在建项目分析</w:t>
      </w:r>
      <w:r>
        <w:rPr>
          <w:rFonts w:hint="eastAsia"/>
        </w:rPr>
        <w:br/>
      </w:r>
      <w:r>
        <w:rPr>
          <w:rFonts w:hint="eastAsia"/>
        </w:rPr>
        <w:t>　　第四节 耳挂式无线耳机企业竞争策略分析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一、提高耳挂式无线耳机企业核心竞争力的对策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二、影响耳挂式无线耳机企业核心竞争力的因素及提升途径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三、提高耳挂式无线耳机企业竞争力的策略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耳挂式无线耳机行业重点企业发展形势分析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2023-2029年耳挂式无线耳机行业投资前景展望</w:t>
      </w:r>
      <w:r>
        <w:rPr>
          <w:rFonts w:hint="eastAsia"/>
        </w:rPr>
        <w:br/>
      </w:r>
      <w:r>
        <w:rPr>
          <w:rFonts w:hint="eastAsia"/>
        </w:rPr>
        <w:t>　　第一节 耳挂式无线耳机行业2023-2029年投资机会分析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一、耳挂式无线耳机投资项目分析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二、可以投资的耳挂式无线耳机模式</w:t>
      </w:r>
      <w:r>
        <w:rPr>
          <w:rFonts w:hint="eastAsia"/>
        </w:rPr>
        <w:br/>
      </w:r>
      <w:r>
        <w:rPr>
          <w:rFonts w:hint="eastAsia"/>
        </w:rPr>
        <w:t>　　　　三、2023-2029年耳挂式无线耳机投资机会</w:t>
      </w:r>
      <w:r>
        <w:rPr>
          <w:rFonts w:hint="eastAsia"/>
        </w:rPr>
        <w:br/>
      </w:r>
      <w:r>
        <w:rPr>
          <w:rFonts w:hint="eastAsia"/>
        </w:rPr>
        <w:t>　　第二节 2023-2029年耳挂式无线耳机行业发展预测分析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一、2023-2029年耳挂式无线耳机发展分析</w:t>
      </w:r>
      <w:r>
        <w:rPr>
          <w:rFonts w:hint="eastAsia"/>
        </w:rPr>
        <w:br/>
      </w:r>
      <w:r>
        <w:rPr>
          <w:rFonts w:hint="eastAsia"/>
        </w:rPr>
        <w:t>　　　　二、2023-2029年耳挂式无线耳机行业技术开发方向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2023-2029年规划将为耳挂式无线耳机行业找到新的增长点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2023-2029年耳挂式无线耳机行业发展趋势及投资风险分析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2018-2023年耳挂式无线耳机存在的问题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一、2023-2029年耳挂式无线耳机发展方向分析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二、2023-2029年耳挂式无线耳机行业发展规模预测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三、2023-2029年耳挂式无线耳机行业发展趋势预测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2023-2029年耳挂式无线耳机行业投资风险分析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耳挂式无线耳机行业研究结论及建议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耳挂式无线耳机子行业研究结论及建议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中智:林－耳挂式无线耳机行业2023-2029年投资建议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a727f4ba4371" w:history="1">
        <w:r>
          <w:rPr>
            <w:rStyle w:val="Hyperlink"/>
          </w:rPr>
          <w:t>2023-2029年中国耳挂式无线耳机行业发展全面调研与未来趋势分析报告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4a727f4ba4371" w:history="1">
        <w:r>
          <w:rPr>
            <w:rStyle w:val="Hyperlink"/>
          </w:rPr>
          <w:t>https://www.20087.com/3/10/ErGuaShiWuXianErJiFaZhanQuShiYuC.html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a4665e04a4a57" w:history="1">
      <w:r>
        <w:rPr>
          <w:rStyle w:val="Hyperlink"/>
        </w:rPr>
        <w:t>2023-2029年中国耳挂式无线耳机行业发展全面调研与未来趋势分析报告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ErGuaShiWuXianErJiFaZhanQuShiYuC.html" TargetMode="External" Id="Rb0c4a727f4ba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ErGuaShiWuXianErJiFaZhanQuShiYuC.html" TargetMode="External" Id="Rae5a4665e04a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2023-04-11T03:11:00Z</dcterms:created>
  <dcterms:modified xsi:type="dcterms:W3CDTF">2023-04-11T04:11:00Z</dcterms:modified>
  <dc:subject>2023-2029年中国耳挂式无线耳机行业发展全面调研与未来趋势分析报告</dc:subject>
  <dc:title>2023-2029年中国耳挂式无线耳机行业发展全面调研与未来趋势分析报告</dc:title>
  <cp:keywords>2023-2029年中国耳挂式无线耳机行业发展全面调研与未来趋势分析报告</cp:keywords>
  <dc:description>2023-2029年中国耳挂式无线耳机行业发展全面调研与未来趋势分析报告</dc:description>
</cp:coreProperties>
</file>