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e4587807d40c9" w:history="1">
              <w:r>
                <w:rPr>
                  <w:rStyle w:val="Hyperlink"/>
                </w:rPr>
                <w:t>中国联合收割机市场调查研究及发展前景预测报告（2025-2031年）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e4587807d40c9" w:history="1">
              <w:r>
                <w:rPr>
                  <w:rStyle w:val="Hyperlink"/>
                </w:rPr>
                <w:t>中国联合收割机市场调查研究及发展前景预测报告（2025-2031年）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e4587807d40c9" w:history="1">
                <w:r>
                  <w:rPr>
                    <w:rStyle w:val="Hyperlink"/>
                  </w:rPr>
                  <w:t>https://www.20087.com/3/90/LianHeShouGeJiFaZhanQuShiYuCeBaoGao.html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合收割机是现代农业机械化的重要组成部分，集收割、脱粒、清选等功能于一体，极大地提高了农作物收获的效率。近年来，随着农业自动化和智能化趋势的推进，联合收割机的技术水平不断提升，如GPS导航、作物识别和自动化控制系统等，使得收割作业更加精准高效。然而，高昂的设备成本、维护费用以及对操作人员的技术要求，是制约其普及的主要因素。</w:t>
      </w:r>
      <w:r>
        <w:rPr>
          <w:rFonts w:hint="eastAsia"/>
        </w:rPr>
        <w:br/>
      </w:r>
      <w:r>
        <w:rPr>
          <w:rFonts w:hint="eastAsia"/>
        </w:rPr>
        <w:t>　　未来，联合收割机将朝着智能化、环保化和多功能化方向发展。一方面，通过集成更先进的传感技术、大数据分析和人工智能，实现作物成熟度的智能判断和收割作业的精细化管理，进一步提高作业效率和资源利用效率。另一方面，采用更环保的动力源，如电动或混合动力系统，减少温室气体排放，符合可持续农业的发展趋势。此外，多功能联合收割机的开发，如能够同时处理不同作物或进行初步加工的机型，将拓宽其应用范围，提高农业生产的灵活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e4587807d40c9" w:history="1">
        <w:r>
          <w:rPr>
            <w:rStyle w:val="Hyperlink"/>
          </w:rPr>
          <w:t>中国联合收割机市场调查研究及发展前景预测报告（2025-2031年）</w:t>
        </w:r>
      </w:hyperlink>
      <w:r>
        <w:rPr>
          <w:rFonts w:hint="eastAsia"/>
        </w:rPr>
        <w:t>》通过科学的市场调研与数据分析，解析了联合收割机行业的现状、市场需求及市场规模。报告探讨了联合收割机产业链结构及细分市场特点，并对联合收割机市场前景与发展趋势进行了分析，揭示了行业未来的增长潜力。同时，报告对联合收割机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联合收割机行业概述</w:t>
      </w:r>
      <w:r>
        <w:rPr>
          <w:rFonts w:hint="eastAsia"/>
        </w:rPr>
        <w:br/>
      </w:r>
      <w:r>
        <w:rPr>
          <w:rFonts w:hint="eastAsia"/>
        </w:rPr>
        <w:t>　　第一节 联合收割机行业界定</w:t>
      </w:r>
      <w:r>
        <w:rPr>
          <w:rFonts w:hint="eastAsia"/>
        </w:rPr>
        <w:br/>
      </w:r>
      <w:r>
        <w:rPr>
          <w:rFonts w:hint="eastAsia"/>
        </w:rPr>
        <w:t>　　第二节 联合收割机行业发展历程</w:t>
      </w:r>
      <w:r>
        <w:rPr>
          <w:rFonts w:hint="eastAsia"/>
        </w:rPr>
        <w:br/>
      </w:r>
      <w:r>
        <w:rPr>
          <w:rFonts w:hint="eastAsia"/>
        </w:rPr>
        <w:t>　　第三节 联合收割机产业链分析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二、联合收割机产业链模型分析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2024-2025年联合收割机行业发展环境分析</w:t>
      </w:r>
      <w:r>
        <w:rPr>
          <w:rFonts w:hint="eastAsia"/>
        </w:rPr>
        <w:br/>
      </w:r>
      <w:r>
        <w:rPr>
          <w:rFonts w:hint="eastAsia"/>
        </w:rPr>
        <w:t>　　第一节 联合收割机行业环境分析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联合收割机行业相关政策、法规</w:t>
      </w:r>
      <w:r>
        <w:rPr>
          <w:rFonts w:hint="eastAsia"/>
        </w:rPr>
        <w:br/>
      </w:r>
      <w:r>
        <w:rPr>
          <w:rFonts w:hint="eastAsia"/>
        </w:rPr>
        <w:t>　　第三节 联合收割机行业所进入的壁垒与周期性分析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2024-2025年联合收割机行业技术发展现状及趋势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当前我国联合收割机技术发展现状</w:t>
      </w:r>
      <w:r>
        <w:rPr>
          <w:rFonts w:hint="eastAsia"/>
        </w:rPr>
        <w:br/>
      </w:r>
      <w:r>
        <w:rPr>
          <w:rFonts w:hint="eastAsia"/>
        </w:rPr>
        <w:t>　　第二节 中外联合收割机技术差距及产生差距的主要原因分析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提高我国联合收割机技术的对策</w:t>
      </w:r>
      <w:r>
        <w:rPr>
          <w:rFonts w:hint="eastAsia"/>
        </w:rPr>
        <w:br/>
      </w:r>
      <w:r>
        <w:rPr>
          <w:rFonts w:hint="eastAsia"/>
        </w:rPr>
        <w:t>　　第四节 我国联合收割机产品研发、设计发展趋势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中国联合收割机行业供给与需求情况分析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2019-2024年中国联合收割机行业总体规模</w:t>
      </w:r>
      <w:r>
        <w:rPr>
          <w:rFonts w:hint="eastAsia"/>
        </w:rPr>
        <w:br/>
      </w:r>
      <w:r>
        <w:rPr>
          <w:rFonts w:hint="eastAsia"/>
        </w:rPr>
        <w:t>　　第二节 中国联合收割机行业产量概况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一、2019-2024年中国联合收割机行业产量情况分析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二、2025年中国联合收割机行业产量特点分析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三、2025-2031年中国联合收割机行业产量预测</w:t>
      </w:r>
      <w:r>
        <w:rPr>
          <w:rFonts w:hint="eastAsia"/>
        </w:rPr>
        <w:br/>
      </w:r>
      <w:r>
        <w:rPr>
          <w:rFonts w:hint="eastAsia"/>
        </w:rPr>
        <w:t>　　第三节 中国联合收割机行业需求概况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一、2019-2024年中国联合收割机行业需求情况分析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二、2025年中国联合收割机行业市场需求特点分析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三、2025-2031年中国联合收割机行业市场需求预测</w:t>
      </w:r>
      <w:r>
        <w:rPr>
          <w:rFonts w:hint="eastAsia"/>
        </w:rPr>
        <w:br/>
      </w:r>
      <w:r>
        <w:rPr>
          <w:rFonts w:hint="eastAsia"/>
        </w:rPr>
        <w:t>　　第四节 联合收割机产业供需平衡状况分析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2024-2025年联合收割机行业细分市场调研分析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联合收割机行业细分（一）市场调研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联合收割机行业细分（二）市场调研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国内联合收割机产品价格走势及影响因素分析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2019-2024年国内联合收割机产品市场价格回顾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当前国内联合收割机产品市场价格及评述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国内联合收割机产品价格影响因素分析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2025-2031年国内联合收割机产品市场价格走势预测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联合收割机行业产业链分析及对行业的影响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联合收割机行业上游原料产业链发展状况分析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联合收割机行业下游需求产业链发展情况分析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上下游行业对联合收割机行业的影响分析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2024-2025年中国联合收割机行业发展现状分析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中国联合收割机行业发展现状</w:t>
      </w:r>
      <w:r>
        <w:rPr>
          <w:rFonts w:hint="eastAsia"/>
        </w:rPr>
        <w:br/>
      </w:r>
      <w:r>
        <w:rPr>
          <w:rFonts w:hint="eastAsia"/>
        </w:rPr>
        <w:t>　　　　一、联合收割机行业品牌发展现状</w:t>
      </w:r>
      <w:r>
        <w:rPr>
          <w:rFonts w:hint="eastAsia"/>
        </w:rPr>
        <w:br/>
      </w:r>
      <w:r>
        <w:rPr>
          <w:rFonts w:hint="eastAsia"/>
        </w:rPr>
        <w:t>　　　　二、联合收割机行业需求市场现状</w:t>
      </w:r>
      <w:r>
        <w:rPr>
          <w:rFonts w:hint="eastAsia"/>
        </w:rPr>
        <w:br/>
      </w:r>
      <w:r>
        <w:rPr>
          <w:rFonts w:hint="eastAsia"/>
        </w:rPr>
        <w:t>　　　　三、联合收割机市场需求层次分析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四、中国联合收割机市场走向分析</w:t>
      </w:r>
      <w:r>
        <w:rPr>
          <w:rFonts w:hint="eastAsia"/>
        </w:rPr>
        <w:br/>
      </w:r>
      <w:r>
        <w:rPr>
          <w:rFonts w:hint="eastAsia"/>
        </w:rPr>
        <w:t>　　第二节 中国联合收割机行业产品技术分析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一、2024-2025年联合收割机产品技术变化特点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二、2024-2025年联合收割机产品市场的新技术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三、2024-2025年联合收割机产品市场现状分析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中国联合收割机行业存在的问题</w:t>
      </w:r>
      <w:r>
        <w:rPr>
          <w:rFonts w:hint="eastAsia"/>
        </w:rPr>
        <w:br/>
      </w:r>
      <w:r>
        <w:rPr>
          <w:rFonts w:hint="eastAsia"/>
        </w:rPr>
        <w:t>　　　　一、联合收割机产品市场存在的主要问题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二、中国联合收割机产品市场的三大瓶颈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三、联合收割机产品市场遭遇的规模难题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对中国联合收割机市场的分析及思考</w:t>
      </w:r>
      <w:r>
        <w:rPr>
          <w:rFonts w:hint="eastAsia"/>
        </w:rPr>
        <w:br/>
      </w:r>
      <w:r>
        <w:rPr>
          <w:rFonts w:hint="eastAsia"/>
        </w:rPr>
        <w:t>　　　　一、联合收割机市场特点</w:t>
      </w:r>
      <w:r>
        <w:rPr>
          <w:rFonts w:hint="eastAsia"/>
        </w:rPr>
        <w:br/>
      </w:r>
      <w:r>
        <w:rPr>
          <w:rFonts w:hint="eastAsia"/>
        </w:rPr>
        <w:t>　　　　二、联合收割机市场分析</w:t>
      </w:r>
      <w:r>
        <w:rPr>
          <w:rFonts w:hint="eastAsia"/>
        </w:rPr>
        <w:br/>
      </w:r>
      <w:r>
        <w:rPr>
          <w:rFonts w:hint="eastAsia"/>
        </w:rPr>
        <w:t>　　　　三、联合收割机市场变化的方向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四、中国联合收割机行业发展的新思路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五、对中国联合收割机行业发展的思考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中国联合收割机行业重点企业竞争力分析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联合收割机企业（一）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三、联合收割机企业经营状况</w:t>
      </w:r>
      <w:r>
        <w:rPr>
          <w:rFonts w:hint="eastAsia"/>
        </w:rPr>
        <w:br/>
      </w:r>
      <w:r>
        <w:rPr>
          <w:rFonts w:hint="eastAsia"/>
        </w:rPr>
        <w:t>　　　　四、联合收割机企业发展策略</w:t>
      </w:r>
      <w:r>
        <w:rPr>
          <w:rFonts w:hint="eastAsia"/>
        </w:rPr>
        <w:br/>
      </w:r>
      <w:r>
        <w:rPr>
          <w:rFonts w:hint="eastAsia"/>
        </w:rPr>
        <w:t>　　第二节 联合收割机企业（二）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三、联合收割机企业经营状况</w:t>
      </w:r>
      <w:r>
        <w:rPr>
          <w:rFonts w:hint="eastAsia"/>
        </w:rPr>
        <w:br/>
      </w:r>
      <w:r>
        <w:rPr>
          <w:rFonts w:hint="eastAsia"/>
        </w:rPr>
        <w:t>　　　　四、联合收割机企业发展策略</w:t>
      </w:r>
      <w:r>
        <w:rPr>
          <w:rFonts w:hint="eastAsia"/>
        </w:rPr>
        <w:br/>
      </w:r>
      <w:r>
        <w:rPr>
          <w:rFonts w:hint="eastAsia"/>
        </w:rPr>
        <w:t>　　第三节 联合收割机企业（三）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三、联合收割机企业经营状况</w:t>
      </w:r>
      <w:r>
        <w:rPr>
          <w:rFonts w:hint="eastAsia"/>
        </w:rPr>
        <w:br/>
      </w:r>
      <w:r>
        <w:rPr>
          <w:rFonts w:hint="eastAsia"/>
        </w:rPr>
        <w:t>　　　　四、联合收割机企业发展策略</w:t>
      </w:r>
      <w:r>
        <w:rPr>
          <w:rFonts w:hint="eastAsia"/>
        </w:rPr>
        <w:br/>
      </w:r>
      <w:r>
        <w:rPr>
          <w:rFonts w:hint="eastAsia"/>
        </w:rPr>
        <w:t>　　第四节 联合收割机企业（四）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三、联合收割机企业经营状况</w:t>
      </w:r>
      <w:r>
        <w:rPr>
          <w:rFonts w:hint="eastAsia"/>
        </w:rPr>
        <w:br/>
      </w:r>
      <w:r>
        <w:rPr>
          <w:rFonts w:hint="eastAsia"/>
        </w:rPr>
        <w:t>　　　　四、联合收割机企业发展策略</w:t>
      </w:r>
      <w:r>
        <w:rPr>
          <w:rFonts w:hint="eastAsia"/>
        </w:rPr>
        <w:br/>
      </w:r>
      <w:r>
        <w:rPr>
          <w:rFonts w:hint="eastAsia"/>
        </w:rPr>
        <w:t>　　第五节 联合收割机企业（五）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三、联合收割机企业经营状况</w:t>
      </w:r>
      <w:r>
        <w:rPr>
          <w:rFonts w:hint="eastAsia"/>
        </w:rPr>
        <w:br/>
      </w:r>
      <w:r>
        <w:rPr>
          <w:rFonts w:hint="eastAsia"/>
        </w:rPr>
        <w:t>　　　　四、联合收割机企业发展策略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联合收割机行业企业经营策略研究分析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联合收割机企业多样化经营策略分析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一、联合收割机企业多样化经营情况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二、现行联合收割机行业多样化经营的方向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大型联合收割机企业集团未来发展策略分析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对中小联合收割机企业生产经营的建议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2024-2025年中国联合收割机市场营销策略竞争分析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联合收割机市场产品策略</w:t>
      </w:r>
      <w:r>
        <w:rPr>
          <w:rFonts w:hint="eastAsia"/>
        </w:rPr>
        <w:br/>
      </w:r>
      <w:r>
        <w:rPr>
          <w:rFonts w:hint="eastAsia"/>
        </w:rPr>
        <w:t>　　第二节 联合收割机市场渠道策略</w:t>
      </w:r>
      <w:r>
        <w:rPr>
          <w:rFonts w:hint="eastAsia"/>
        </w:rPr>
        <w:br/>
      </w:r>
      <w:r>
        <w:rPr>
          <w:rFonts w:hint="eastAsia"/>
        </w:rPr>
        <w:t>　　第三节 联合收割机市场价格策略</w:t>
      </w:r>
      <w:r>
        <w:rPr>
          <w:rFonts w:hint="eastAsia"/>
        </w:rPr>
        <w:br/>
      </w:r>
      <w:r>
        <w:rPr>
          <w:rFonts w:hint="eastAsia"/>
        </w:rPr>
        <w:t>　　第四节 联合收割机广告媒体策略</w:t>
      </w:r>
      <w:r>
        <w:rPr>
          <w:rFonts w:hint="eastAsia"/>
        </w:rPr>
        <w:br/>
      </w:r>
      <w:r>
        <w:rPr>
          <w:rFonts w:hint="eastAsia"/>
        </w:rPr>
        <w:t>　　第五节 联合收割机客户服务策略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2025-2031年联合收割机行业盈利模式与投资策略探讨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国外联合收割机行业投资现状及经营模式分析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一、境外联合收割机行业成长情况调查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我国联合收割机行业商业模式探讨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我国联合收割机行业投资国际化发展战略分析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我国联合收割机行业投资策略分析</w:t>
      </w:r>
      <w:r>
        <w:rPr>
          <w:rFonts w:hint="eastAsia"/>
        </w:rPr>
        <w:br/>
      </w:r>
      <w:r>
        <w:rPr>
          <w:rFonts w:hint="eastAsia"/>
        </w:rPr>
        <w:t>　　第五节 联合收割机行业最优投资路径设计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2025-2031年联合收割机行业发展趋势及投资风险分析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当前联合收割机行业存在的问题</w:t>
      </w:r>
      <w:r>
        <w:rPr>
          <w:rFonts w:hint="eastAsia"/>
        </w:rPr>
        <w:br/>
      </w:r>
      <w:r>
        <w:rPr>
          <w:rFonts w:hint="eastAsia"/>
        </w:rPr>
        <w:t>　　第二节 联合收割机未来发展预测分析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一、中国联合收割机发展方向分析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二、2025-2031年中国联合收割机行业发展规模</w:t>
      </w:r>
      <w:r>
        <w:rPr>
          <w:rFonts w:hint="eastAsia"/>
        </w:rPr>
        <w:br/>
      </w:r>
      <w:r>
        <w:rPr>
          <w:rFonts w:hint="eastAsia"/>
        </w:rPr>
        <w:t>　　第三节 [中.智.林]2025-2031年中国联合收割机行业投资风险分析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一、联合收割机市场竞争风险</w:t>
      </w:r>
      <w:r>
        <w:rPr>
          <w:rFonts w:hint="eastAsia"/>
        </w:rPr>
        <w:br/>
      </w:r>
      <w:r>
        <w:rPr>
          <w:rFonts w:hint="eastAsia"/>
        </w:rPr>
        <w:t>　　　　二、联合收割机原材料压力风险分析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三、联合收割机技术风险分析</w:t>
      </w:r>
      <w:r>
        <w:rPr>
          <w:rFonts w:hint="eastAsia"/>
        </w:rPr>
        <w:br/>
      </w:r>
      <w:r>
        <w:rPr>
          <w:rFonts w:hint="eastAsia"/>
        </w:rPr>
        <w:t>　　　　四、联合收割机政策和体制风险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2019-2024年中国联合收割机市场规模及增长情况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2019-2024年中国联合收割机行业产能及增长趋势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2025-2031年中国联合收割机行业产能预测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2019-2024年中国联合收割机行业产量及增长趋势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2025-2031年中国联合收割机行业产量预测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2019-2024年中国联合收割机行业市场需求及增长情况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2025-2031年中国联合收割机行业市场需求预测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2019-2024年中国联合收割机行业利润及增长情况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**地区联合收割机市场规模及增长情况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**地区联合收割机行业市场需求情况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**地区联合收割机市场规模及增长情况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**地区联合收割机行业市场需求情况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2019-2024年中国联合收割机行业进口量及增速统计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2019-2024年中国联合收割机行业出口量及增速统计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联合收割机重点企业经营情况分析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2025年联合收割机行业壁垒</w:t>
      </w:r>
      <w:r>
        <w:rPr>
          <w:rFonts w:hint="eastAsia"/>
        </w:rPr>
        <w:br/>
      </w:r>
      <w:r>
        <w:rPr>
          <w:rFonts w:hint="eastAsia"/>
        </w:rPr>
        <w:t>　　图表 2025年联合收割机市场前景分析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2025-2031年中国联合收割机市场需求预测</w:t>
      </w:r>
      <w:r>
        <w:rPr>
          <w:rFonts w:hint="eastAsia"/>
        </w:rPr>
        <w:br/>
      </w:r>
      <w:r>
        <w:rPr>
          <w:rFonts w:hint="eastAsia"/>
        </w:rPr>
        <w:t>　　图表 2025年联合收割机发展趋势预测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e4587807d40c9" w:history="1">
        <w:r>
          <w:rPr>
            <w:rStyle w:val="Hyperlink"/>
          </w:rPr>
          <w:t>中国联合收割机市场调查研究及发展前景预测报告（2025-2031年）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e4587807d40c9" w:history="1">
        <w:r>
          <w:rPr>
            <w:rStyle w:val="Hyperlink"/>
          </w:rPr>
          <w:t>https://www.20087.com/3/90/LianHeShouGeJiFaZhanQuShiYuCeBaoGao.html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热点：中国收割机前十名、联合收割机驾驶证、小型农机具种类、联合收割机原理、30万左右联合收割机有哪些、联合收割机免费政策文件、玉米收割机品牌、联合收割机作业证三个章、沃得水稻收割机115马力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f8f33da9741e5" w:history="1">
      <w:r>
        <w:rPr>
          <w:rStyle w:val="Hyperlink"/>
        </w:rPr>
        <w:t>中国联合收割机市场调查研究及发展前景预测报告（2025-2031年）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LianHeShouGeJiFaZhanQuShiYuCeBaoGao.html" TargetMode="External" Id="R0b7e4587807d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LianHeShouGeJiFaZhanQuShiYuCeBaoGao.html" TargetMode="External" Id="Rbb4f8f33da97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2024-11-29T00:59:00Z</dcterms:created>
  <dcterms:modified xsi:type="dcterms:W3CDTF">2024-11-29T01:59:00Z</dcterms:modified>
  <dc:subject>中国联合收割机市场调查研究及发展前景预测报告（2025-2031年）</dc:subject>
  <dc:title>中国联合收割机市场调查研究及发展前景预测报告（2025-2031年）</dc:title>
  <cp:keywords>中国联合收割机市场调查研究及发展前景预测报告（2025-2031年）</cp:keywords>
  <dc:description>中国联合收割机市场调查研究及发展前景预测报告（2025-2031年）</dc:description>
</cp:coreProperties>
</file>