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32ce4be09444a" w:history="1">
              <w:r>
                <w:rPr>
                  <w:rStyle w:val="Hyperlink"/>
                </w:rPr>
                <w:t>2025-2031年全球与中国膜元件压力容器行业发展现状分析及前景趋势报告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32ce4be09444a" w:history="1">
              <w:r>
                <w:rPr>
                  <w:rStyle w:val="Hyperlink"/>
                </w:rPr>
                <w:t>2025-2031年全球与中国膜元件压力容器行业发展现状分析及前景趋势报告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32ce4be09444a" w:history="1">
                <w:r>
                  <w:rPr>
                    <w:rStyle w:val="Hyperlink"/>
                  </w:rPr>
                  <w:t>https://www.20087.com/3/10/MoYuanJianYaLiRongQiHangYeFaZhanQuShi.html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元件压力容器是反渗透、纳滤和超滤等水处理技术中的核心组件，用于容纳膜元件并承受高压水流。近年来，随着水资源短缺和水质污染问题的加剧，膜元件压力容器的需求持续上升。技术进步，如新型材料的应用和结构设计的优化，提高了容器的耐压性和耐用性，减少了能量消耗和维护成本。</w:t>
      </w:r>
      <w:r>
        <w:rPr>
          <w:rFonts w:hint="eastAsia"/>
        </w:rPr>
        <w:br/>
      </w:r>
      <w:r>
        <w:rPr>
          <w:rFonts w:hint="eastAsia"/>
        </w:rPr>
        <w:t>　　膜元件压力容器的未来将更加侧重于智能化和集成化。随着物联网技术的发展，智能监测和控制系统将集成到压力容器中，实现远程监控和故障预警，提高水处理系统的运行效率和安全性。同时，一体化设计趋势将推动容器与膜元件及其他水处理组件的更好集成，简化安装流程，减少占地面积，提升整体系统的性能。此外，对环境友好材料的使用和回收再利用技术的开发，将有助于减少膜元件压力容器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32ce4be09444a" w:history="1">
        <w:r>
          <w:rPr>
            <w:rStyle w:val="Hyperlink"/>
          </w:rPr>
          <w:t>2025-2031年全球与中国膜元件压力容器行业发展现状分析及前景趋势报告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膜元件压力容器行业的发展现状、市场规模、供需动态及进出口情况。报告详细解读了膜元件压力容器产业链上下游、重点区域市场、竞争格局及领先企业的表现，同时评估了膜元件压力容器行业风险与投资机会。通过对膜元件压力容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膜元件压力容器行业概述及发展现状</w:t>
      </w:r>
      <w:r>
        <w:rPr>
          <w:rFonts w:hint="eastAsia"/>
        </w:rPr>
        <w:br/>
      </w:r>
      <w:r>
        <w:rPr>
          <w:rFonts w:hint="eastAsia"/>
        </w:rPr>
        <w:t>　　1.1 膜元件压力容器行业介绍</w:t>
      </w:r>
      <w:r>
        <w:rPr>
          <w:rFonts w:hint="eastAsia"/>
        </w:rPr>
        <w:br/>
      </w:r>
      <w:r>
        <w:rPr>
          <w:rFonts w:hint="eastAsia"/>
        </w:rPr>
        <w:t>　　1.2 膜元件压力容器主要种类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2024年不同种类膜元件压力容器产量占比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2020-2031年不同种类膜元件压力容器价格走势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膜元件压力容器主要应用领域分析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膜元件压力容器主要应用领域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2025年全球膜元件压力容器不同应用领域消费量占比分析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全球与中国膜元件压力容器市场发展现状对比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2020-2031年全球膜元件压力容器市场现状及发展趋势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2020-2031年中国膜元件压力容器市场现状及发展趋势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2020-2031年全球膜元件压力容器供需现状及趋势预测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2020-2031年全球膜元件压力容器产能、产量、产能利用率情况及趋势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2020-2031年全球膜元件压力容器产量、表观消费量情况及趋势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2020-2031年中国膜元件压力容器供需现状及趋势预测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2020-2031年中国膜元件压力容器产能、产量、产能利用率情况及趋势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2020-2031年中国膜元件压力容器产量、表观消费量情况及趋势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2020-2031年中国膜元件压力容器产量、需求量、市场缺口情况及趋势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中国膜元件压力容器行业政策分析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全球与中国膜元件压力容器重点企业产量、产值、集中度分析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全球市场膜元件压力容器重点企业2024和2025年产量、产值对比分析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全球市场膜元件压力容器重点企业2024和2025年产量对比分析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全球市场膜元件压力容器重点企业2024和2025年产值对比分析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全球市场膜元件压力容器重点企业2024和2025年产品价格分析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中国市场膜元件压力容器重点企业2024和2025年产量、产值对比分析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中国市场膜元件压力容器重点企业2024和2025年产量对比分析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中国市场膜元件压力容器重点企业2024和2025年产值对比分析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膜元件压力容器重点厂商总部</w:t>
      </w:r>
      <w:r>
        <w:rPr>
          <w:rFonts w:hint="eastAsia"/>
        </w:rPr>
        <w:br/>
      </w:r>
      <w:r>
        <w:rPr>
          <w:rFonts w:hint="eastAsia"/>
        </w:rPr>
        <w:t>　　2.4 膜元件压力容器行业企业集中度分析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全球重点膜元件压力容器企业SWOT分析</w:t>
      </w:r>
      <w:r>
        <w:rPr>
          <w:rFonts w:hint="eastAsia"/>
        </w:rPr>
        <w:br/>
      </w:r>
      <w:r>
        <w:rPr>
          <w:rFonts w:hint="eastAsia"/>
        </w:rPr>
        <w:t>　　2.6 中国重点膜元件压力容器企业SWOT分析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2020-2031年全球主要地区膜元件压力容器产量、产值、市场份额情况及趋势预测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2020-2031年全球主要地区膜元件压力容器产量、产值及市场份额情况及趋势预测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2020-2031年全球主要地区膜元件压力容器产量及市场份额情况及趋势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2020-2031年全球主要地区膜元件压力容器产值及市场份额情况及趋势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2020-2031年中国市场膜元件压力容器产量、产值情况及趋势预测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2020-2031年北美市场膜元件压力容器产量、产值情况及趋势预测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2020-2031年欧洲市场膜元件压力容器产量、产值情况及趋势预测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2020-2031年日本市场膜元件压力容器产量、产值情况及趋势预测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2020-2031年全球主要地区膜元件压力容器消费量、市场份额及发展趋势分析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2020-2031年全球主要地区膜元件压力容器消费量、市场份额及发展趋势预测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2020-2031年中国市场膜元件压力容器消费情况及发展趋势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2020-2031年北美市场膜元件压力容器消费情况及发展趋势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2020-2031年欧洲市场膜元件压力容器消费情况及发展趋势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2020-2031年日本市场膜元件压力容器消费情况及发展趋势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膜元件压力容器行业重点企业调研分析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企业膜元件压力容器产品</w:t>
      </w:r>
      <w:r>
        <w:rPr>
          <w:rFonts w:hint="eastAsia"/>
        </w:rPr>
        <w:br/>
      </w:r>
      <w:r>
        <w:rPr>
          <w:rFonts w:hint="eastAsia"/>
        </w:rPr>
        <w:t>　　　　5.1.3 企业膜元件压力容器产量、价格、收入、成本、毛利情况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企业膜元件压力容器产品</w:t>
      </w:r>
      <w:r>
        <w:rPr>
          <w:rFonts w:hint="eastAsia"/>
        </w:rPr>
        <w:br/>
      </w:r>
      <w:r>
        <w:rPr>
          <w:rFonts w:hint="eastAsia"/>
        </w:rPr>
        <w:t>　　　　5.2.3 企业膜元件压力容器产量、价格、收入、成本、毛利情况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企业膜元件压力容器产品</w:t>
      </w:r>
      <w:r>
        <w:rPr>
          <w:rFonts w:hint="eastAsia"/>
        </w:rPr>
        <w:br/>
      </w:r>
      <w:r>
        <w:rPr>
          <w:rFonts w:hint="eastAsia"/>
        </w:rPr>
        <w:t>　　　　5.3.3 企业膜元件压力容器产量、价格、收入、成本、毛利情况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企业膜元件压力容器产品</w:t>
      </w:r>
      <w:r>
        <w:rPr>
          <w:rFonts w:hint="eastAsia"/>
        </w:rPr>
        <w:br/>
      </w:r>
      <w:r>
        <w:rPr>
          <w:rFonts w:hint="eastAsia"/>
        </w:rPr>
        <w:t>　　　　5.4.3 企业膜元件压力容器产量、价格、收入、成本、毛利情况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企业膜元件压力容器产品</w:t>
      </w:r>
      <w:r>
        <w:rPr>
          <w:rFonts w:hint="eastAsia"/>
        </w:rPr>
        <w:br/>
      </w:r>
      <w:r>
        <w:rPr>
          <w:rFonts w:hint="eastAsia"/>
        </w:rPr>
        <w:t>　　　　5.5.3 企业膜元件压力容器产量、价格、收入、成本、毛利情况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企业膜元件压力容器产品</w:t>
      </w:r>
      <w:r>
        <w:rPr>
          <w:rFonts w:hint="eastAsia"/>
        </w:rPr>
        <w:br/>
      </w:r>
      <w:r>
        <w:rPr>
          <w:rFonts w:hint="eastAsia"/>
        </w:rPr>
        <w:t>　　　　5.6.3 企业膜元件压力容器产量、价格、收入、成本、毛利情况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企业膜元件压力容器产品</w:t>
      </w:r>
      <w:r>
        <w:rPr>
          <w:rFonts w:hint="eastAsia"/>
        </w:rPr>
        <w:br/>
      </w:r>
      <w:r>
        <w:rPr>
          <w:rFonts w:hint="eastAsia"/>
        </w:rPr>
        <w:t>　　　　5.7.3 企业膜元件压力容器产量、价格、收入、成本、毛利情况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企业膜元件压力容器产品</w:t>
      </w:r>
      <w:r>
        <w:rPr>
          <w:rFonts w:hint="eastAsia"/>
        </w:rPr>
        <w:br/>
      </w:r>
      <w:r>
        <w:rPr>
          <w:rFonts w:hint="eastAsia"/>
        </w:rPr>
        <w:t>　　　　5.8.3 企业膜元件压力容器产量、价格、收入、成本、毛利情况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企业膜元件压力容器产品</w:t>
      </w:r>
      <w:r>
        <w:rPr>
          <w:rFonts w:hint="eastAsia"/>
        </w:rPr>
        <w:br/>
      </w:r>
      <w:r>
        <w:rPr>
          <w:rFonts w:hint="eastAsia"/>
        </w:rPr>
        <w:t>　　　　5.9.3 企业膜元件压力容器产量、价格、收入、成本、毛利情况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企业膜元件压力容器产品</w:t>
      </w:r>
      <w:r>
        <w:rPr>
          <w:rFonts w:hint="eastAsia"/>
        </w:rPr>
        <w:br/>
      </w:r>
      <w:r>
        <w:rPr>
          <w:rFonts w:hint="eastAsia"/>
        </w:rPr>
        <w:t>　　　　5.10.3 企业膜元件压力容器产量、价格、收入、成本、毛利情况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2020-2031不同种类膜元件压力容器产量、价格、产值及市场份额情况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全球市场不同种类膜元件压力容器产量、产值及市场份额情况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2020-2031年全球市场不同种类膜元件压力容器产量、市场份额情况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2020-2031年全球市场不同种类膜元件压力容器产值、市场份额情况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2020-2031年全球市场不同种类膜元件压力容器价格走势分析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中国市场不同种类膜元件压力容器产量、产值及市场份额情况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2020-2031年中国市场不同种类膜元件压力容器产量、市场份额情况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2020-2031年中国市场不同种类膜元件压力容器产值、市场份额情况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2020-2031年中国市场不同种类膜元件压力容器价格走势分析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膜元件压力容器上游原料及下游主要应用领域分析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膜元件压力容器产业链分析</w:t>
      </w:r>
      <w:r>
        <w:rPr>
          <w:rFonts w:hint="eastAsia"/>
        </w:rPr>
        <w:br/>
      </w:r>
      <w:r>
        <w:rPr>
          <w:rFonts w:hint="eastAsia"/>
        </w:rPr>
        <w:t>　　7.2 膜元件压力容器产业上游供应分析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2020-2031年全球市场膜元件压力容器下游主要应用领域消费量、市场份额情况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2020-2031年中国市场膜元件压力容器下游主要应用领域消费量、市场份额及增长情况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2020-2031年中国市场膜元件压力容器产量、消费量、进出口分析及发展趋势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2020-2031年中国市场膜元件压力容器产量、消费量、进出口分析及发展趋势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2020-2031年中国市场膜元件压力容器进出口贸易趋势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中国市场膜元件压力容器主要进口来源</w:t>
      </w:r>
      <w:r>
        <w:rPr>
          <w:rFonts w:hint="eastAsia"/>
        </w:rPr>
        <w:br/>
      </w:r>
      <w:r>
        <w:rPr>
          <w:rFonts w:hint="eastAsia"/>
        </w:rPr>
        <w:t>　　8.4 中国市场膜元件压力容器主要出口目的地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2025年中国市场膜元件压力容器主要地区分布</w:t>
      </w:r>
      <w:r>
        <w:rPr>
          <w:rFonts w:hint="eastAsia"/>
        </w:rPr>
        <w:br/>
      </w:r>
      <w:r>
        <w:rPr>
          <w:rFonts w:hint="eastAsia"/>
        </w:rPr>
        <w:t>　　9.1 中国膜元件压力容器生产地区分布</w:t>
      </w:r>
      <w:r>
        <w:rPr>
          <w:rFonts w:hint="eastAsia"/>
        </w:rPr>
        <w:br/>
      </w:r>
      <w:r>
        <w:rPr>
          <w:rFonts w:hint="eastAsia"/>
        </w:rPr>
        <w:t>　　9.2 中国膜元件压力容器消费地区分布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影响中国市场膜元件压力容器供需因素分析</w:t>
      </w:r>
      <w:r>
        <w:rPr>
          <w:rFonts w:hint="eastAsia"/>
        </w:rPr>
        <w:br/>
      </w:r>
      <w:r>
        <w:rPr>
          <w:rFonts w:hint="eastAsia"/>
        </w:rPr>
        <w:t>　　10.1 膜元件压力容器及相关行业技术发展概况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2020-2031年膜元件压力容器进出口贸易现状及趋势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2020-2031年膜元件压力容器产品技术趋势与价格走势预测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膜元件压力容器行业市场环境发展趋势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2020-2031年不同种类膜元件压力容器产品技术发展趋势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2020-2031年膜元件压力容器价格走势预测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膜元件压力容器销售渠道分析及建议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国内市场膜元件压力容器销售渠道分析</w:t>
      </w:r>
      <w:r>
        <w:rPr>
          <w:rFonts w:hint="eastAsia"/>
        </w:rPr>
        <w:br/>
      </w:r>
      <w:r>
        <w:rPr>
          <w:rFonts w:hint="eastAsia"/>
        </w:rPr>
        <w:t>　　　　12.1.1 当前膜元件压力容器主要销售模式及销售渠道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2020-2031年国内市场膜元件压力容器销售模式及销售渠道趋势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海外市场膜元件压力容器销售渠道分析</w:t>
      </w:r>
      <w:r>
        <w:rPr>
          <w:rFonts w:hint="eastAsia"/>
        </w:rPr>
        <w:br/>
      </w:r>
      <w:r>
        <w:rPr>
          <w:rFonts w:hint="eastAsia"/>
        </w:rPr>
        <w:t>　　12.3 膜元件压力容器行业营销策略建议</w:t>
      </w:r>
      <w:r>
        <w:rPr>
          <w:rFonts w:hint="eastAsia"/>
        </w:rPr>
        <w:br/>
      </w:r>
      <w:r>
        <w:rPr>
          <w:rFonts w:hint="eastAsia"/>
        </w:rPr>
        <w:t>　　　　12.3.1 膜元件压力容器市场定位及目标消费者分析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膜元件压力容器行业营销模式及销售渠道建议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膜元件压力容器产品介绍</w:t>
      </w:r>
      <w:r>
        <w:rPr>
          <w:rFonts w:hint="eastAsia"/>
        </w:rPr>
        <w:br/>
      </w:r>
      <w:r>
        <w:rPr>
          <w:rFonts w:hint="eastAsia"/>
        </w:rPr>
        <w:t>　　表 膜元件压力容器产品分类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2025年全球不同种类膜元件压力容器产量份额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2020-2031年不同种类膜元件压力容器价格及趋势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膜元件压力容器主要应用领域</w:t>
      </w:r>
      <w:r>
        <w:rPr>
          <w:rFonts w:hint="eastAsia"/>
        </w:rPr>
        <w:br/>
      </w:r>
      <w:r>
        <w:rPr>
          <w:rFonts w:hint="eastAsia"/>
        </w:rPr>
        <w:t>　　图 全球2025年膜元件压力容器不同应用领域消费量份额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2020-2031年全球市场膜元件压力容器产量及增长情况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2020-2031年全球市场膜元件压力容器产值及增长情况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2020-2031年中国市场膜元件压力容器产量、增长率及趋势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2020-2031年中国市场膜元件压力容器产值、增长率及趋势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2020-2031年全球膜元件压力容器产能、产量、产能利用率及趋势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2020-2031年全球膜元件压力容器产量、表观消费量及趋势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2020-2031年中国膜元件压力容器产能、产量、产能利用率及趋势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2020-2031年中国膜元件压力容器产量、表观消费量及趋势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2020-2031年中国膜元件压力容器产量、市场需求量及趋势</w:t>
      </w:r>
      <w:r>
        <w:rPr>
          <w:rFonts w:hint="eastAsia"/>
        </w:rPr>
        <w:br/>
      </w:r>
      <w:r>
        <w:rPr>
          <w:rFonts w:hint="eastAsia"/>
        </w:rPr>
        <w:t>　　表 膜元件压力容器行业政策分析</w:t>
      </w:r>
      <w:r>
        <w:rPr>
          <w:rFonts w:hint="eastAsia"/>
        </w:rPr>
        <w:br/>
      </w:r>
      <w:r>
        <w:rPr>
          <w:rFonts w:hint="eastAsia"/>
        </w:rPr>
        <w:t>　　表 全球市场膜元件压力容器重点企业2024和2025年产量对比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全球市场膜元件压力容器重点企业2024和2025年产量、市场份额统计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全球市场膜元件压力容器重点企业2025年产量、市场份额统计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全球市场膜元件压力容器重点企业2025年产量、市场份额统计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全球市场膜元件压力容器重点企业2024和2025年产值对比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全球市场膜元件压力容器重点企业2024和2025年产值市场份额统计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全球市场膜元件压力容器重点企业2025年产值、市场份额统计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全球市场膜元件压力容器重点企业2025年产值、市场份额统计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全球市场膜元件压力容器重点企业2024和2025年产品价格统计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中国市场膜元件压力容器重点企业2024和2025年产量对比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中国市场膜元件压力容器重点企业2024和2025年产量市场份额统计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中国市场膜元件压力容器重点企业2025年产量、市场份额统计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中国市场膜元件压力容器重点企业2025年产量、市场份额统计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中国市场膜元件压力容器重点企业2024和2025年产值对比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中国市场膜元件压力容器重点企业2024和2025年产值市场份额统计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中国市场膜元件压力容器重点企业2025年产值、市场份额统计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中国市场膜元件压力容器重点企业2025年产值、市场份额统计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膜元件压力容器企业总部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2024和2025年全球市场膜元件压力容器重点企业产值市场份额对比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全球膜元件压力容器重点企业SWOT分析</w:t>
      </w:r>
      <w:r>
        <w:rPr>
          <w:rFonts w:hint="eastAsia"/>
        </w:rPr>
        <w:br/>
      </w:r>
      <w:r>
        <w:rPr>
          <w:rFonts w:hint="eastAsia"/>
        </w:rPr>
        <w:t>　　表 中国膜元件压力容器重点企业SWOT分析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2020-2025年全球主要地区膜元件压力容器产量统计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2025-2031年全球主要地区膜元件压力容器产量预测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2020-2031年全球主要地区膜元件压力容器产量市场份额统计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2025年全球主要地区膜元件压力容器产量市场份额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2020-2025年全球主要地区膜元件压力容器产值统计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2025-2031年全球主要地区膜元件压力容器产值预测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2020-2031年全球主要地区膜元件压力容器产值市场份额统计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2025年全球主要地区膜元件压力容器产值市场份额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2020-2031年中国市场膜元件压力容器产量及增长情况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2020-2031年中国市场膜元件压力容器产值及增长情况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2020-2031年北美市场膜元件压力容器产量及增长情况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2020-2031年北美市场膜元件压力容器产值及增长情况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2020-2031年欧洲市场膜元件压力容器产量及增长情况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2020-2031年欧洲市场膜元件压力容器产值及增长情况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2020-2031年日本市场膜元件压力容器产量及增长情况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2020-2031年日本市场膜元件压力容器产值及增长情况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2020-2025年全球主要地区膜元件压力容器消费量统计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2025-2031年全球主要地区膜元件压力容器消费量预测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2020-2031年全球主要地区膜元件压力容器消费量市场份额统计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2025年全球主要地区膜元件压力容器消费量市场份额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2020-2031年中国市场膜元件压力容器消费量、增长率及趋势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2020-2031年北美市场膜元件压力容器消费量、增长率及趋势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2020-2031年欧洲市场膜元件压力容器消费量、增长率及趋势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2020-2031年日本市场膜元件压力容器消费量、增长率及趋势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重点企业（一）膜元件压力容器产品情况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重点企业（二）膜元件压力容器产品情况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重点企业（三）膜元件压力容器产品情况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重点企业（四）膜元件压力容器产品情况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重点企业（五）膜元件压力容器产品情况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重点企业（六）膜元件压力容器产品情况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重点企业（七）膜元件压力容器产品情况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重点企业（八）膜元件压力容器产品情况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重点企业（九）膜元件压力容器产品情况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重点企业（十）膜元件压力容器产品情况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重点企业（十）2024-2025年膜元件压力容器产量、价格、收入、成本、毛利情况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2020-2025年全球市场不同种类膜元件压力容器产量统计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2025-2031年全球市场不同种类膜元件压力容器产量预测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2020-2031年全球市场不同种类膜元件压力容器产量市场份额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2020-2025年全球市场不同种类膜元件压力容器产值统计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2025-2031年全球市场不同种类膜元件压力容器产值预测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2020-2031年全球市场不同种类膜元件压力容器产值市场份额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2020-2031年全球市场不同种类膜元件压力容器价格走势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2020-2025年中国市场不同种类膜元件压力容器产量统计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2025-2031年中国市场不同种类膜元件压力容器产量预测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2020-2031年中国市场不同种类膜元件压力容器产量市场份额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2020-2025年中国市场不同种类膜元件压力容器产值统计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2025-2031年中国市场不同种类膜元件压力容器产值预测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2020-2031年中国市场不同种类膜元件压力容器产值市场份额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2020-2031年中国市场不同种类膜元件压力容器价格走势</w:t>
      </w:r>
      <w:r>
        <w:rPr>
          <w:rFonts w:hint="eastAsia"/>
        </w:rPr>
        <w:br/>
      </w:r>
      <w:r>
        <w:rPr>
          <w:rFonts w:hint="eastAsia"/>
        </w:rPr>
        <w:t>　　图 膜元件压力容器产业链</w:t>
      </w:r>
      <w:r>
        <w:rPr>
          <w:rFonts w:hint="eastAsia"/>
        </w:rPr>
        <w:br/>
      </w:r>
      <w:r>
        <w:rPr>
          <w:rFonts w:hint="eastAsia"/>
        </w:rPr>
        <w:t>　　表 膜元件压力容器原材料</w:t>
      </w:r>
      <w:r>
        <w:rPr>
          <w:rFonts w:hint="eastAsia"/>
        </w:rPr>
        <w:br/>
      </w:r>
      <w:r>
        <w:rPr>
          <w:rFonts w:hint="eastAsia"/>
        </w:rPr>
        <w:t>　　表 膜元件压力容器上游原料供应商及联系方式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2020-2025年全球市场膜元件压力容器主要应用领域消费量统计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2025-2031年全球市场膜元件压力容器主要应用领域消费量预测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2020-2031年全球市场膜元件压力容器主要应用领域消费量市场份额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2025年全球市场膜元件压力容器主要应用领域消费量市场份额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2020-2031年全球市场膜元件压力容器主要应用领域消费量增长率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2020-2025年中国市场膜元件压力容器主要应用领域消费量统计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2025-2031年中国市场膜元件压力容器主要应用领域消费量预测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2020-2031年中国市场膜元件压力容器主要应用领域消费量市场份额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2020-2031年中国市场膜元件压力容器主要应用领域消费量增长率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2020-2025年中国市场膜元件压力容器产量、消费量、进出口情况分析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2025-2031年中国市场膜元件压力容器产量、消费量、进出口情况预测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2020-2031年中国市场膜元件压力容器进出口量</w:t>
      </w:r>
      <w:r>
        <w:rPr>
          <w:rFonts w:hint="eastAsia"/>
        </w:rPr>
        <w:br/>
      </w:r>
      <w:r>
        <w:rPr>
          <w:rFonts w:hint="eastAsia"/>
        </w:rPr>
        <w:t>　　图 2025年膜元件压力容器生产地区分布</w:t>
      </w:r>
      <w:r>
        <w:rPr>
          <w:rFonts w:hint="eastAsia"/>
        </w:rPr>
        <w:br/>
      </w:r>
      <w:r>
        <w:rPr>
          <w:rFonts w:hint="eastAsia"/>
        </w:rPr>
        <w:t>　　图 2025年膜元件压力容器消费地区分布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2020-2031年中国膜元件压力容器进口量及趋势预测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2020-2031年中国膜元件压力容器出口量及趋势预测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2025-2031年不同种类膜元件压力容器产量占比</w:t>
      </w:r>
      <w:r>
        <w:rPr>
          <w:rFonts w:hint="eastAsia"/>
        </w:rPr>
        <w:br/>
      </w:r>
      <w:r>
        <w:rPr>
          <w:rFonts w:hint="eastAsia"/>
        </w:rPr>
        <w:t>　　图 2025-2031年膜元件压力容器价格走势预测</w:t>
      </w:r>
      <w:r>
        <w:rPr>
          <w:rFonts w:hint="eastAsia"/>
        </w:rPr>
        <w:br/>
      </w:r>
      <w:r>
        <w:rPr>
          <w:rFonts w:hint="eastAsia"/>
        </w:rPr>
        <w:t>　　图 国内市场膜元件压力容器未来销售渠道趋势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32ce4be09444a" w:history="1">
        <w:r>
          <w:rPr>
            <w:rStyle w:val="Hyperlink"/>
          </w:rPr>
          <w:t>2025-2031年全球与中国膜元件压力容器行业发展现状分析及前景趋势报告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32ce4be09444a" w:history="1">
        <w:r>
          <w:rPr>
            <w:rStyle w:val="Hyperlink"/>
          </w:rPr>
          <w:t>https://www.20087.com/3/10/MoYuanJianYaLiRongQiHangYeFaZhanQuShi.html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热点：压力容器常用材料、压力容器薄膜理论、膜元件示意图、压力容器薄膜应力属于什么应力、压力容器主要参数有哪些、压力容器模型、移动式压力容器主要受压元件、压力容器受压元件 塑性、膜元件的结构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d1dd5a8154f16" w:history="1">
      <w:r>
        <w:rPr>
          <w:rStyle w:val="Hyperlink"/>
        </w:rPr>
        <w:t>2025-2031年全球与中国膜元件压力容器行业发展现状分析及前景趋势报告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MoYuanJianYaLiRongQiHangYeFaZhanQuShi.html" TargetMode="External" Id="Rc6232ce4be09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MoYuanJianYaLiRongQiHangYeFaZhanQuShi.html" TargetMode="External" Id="R4f6d1dd5a815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2025-06-11T01:54:00Z</dcterms:created>
  <dcterms:modified xsi:type="dcterms:W3CDTF">2025-06-11T02:54:00Z</dcterms:modified>
  <dc:subject>2025-2031年全球与中国膜元件压力容器行业发展现状分析及前景趋势报告</dc:subject>
  <dc:title>2025-2031年全球与中国膜元件压力容器行业发展现状分析及前景趋势报告</dc:title>
  <cp:keywords>2025-2031年全球与中国膜元件压力容器行业发展现状分析及前景趋势报告</cp:keywords>
  <dc:description>2025-2031年全球与中国膜元件压力容器行业发展现状分析及前景趋势报告</dc:description>
</cp:coreProperties>
</file>