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e4957dcaf4d5f" w:history="1">
              <w:r>
                <w:rPr>
                  <w:rStyle w:val="Hyperlink"/>
                </w:rPr>
                <w:t>2025-2031年中国膳食纤维分析仪市场调研与发展前景分析报告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e4957dcaf4d5f" w:history="1">
              <w:r>
                <w:rPr>
                  <w:rStyle w:val="Hyperlink"/>
                </w:rPr>
                <w:t>2025-2031年中国膳食纤维分析仪市场调研与发展前景分析报告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e4957dcaf4d5f" w:history="1">
                <w:r>
                  <w:rPr>
                    <w:rStyle w:val="Hyperlink"/>
                  </w:rPr>
                  <w:t>https://www.20087.com/3/90/ShanShiXianWeiFenXiYiFaZhanXianZhuangQianJing.html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分析仪是一种用于测定食物中膳食纤维含量的仪器，近年来随着消费者对健康饮食的追求和食品科学的发展，市场需求持续增长。目前，膳食纤维分析仪不仅在准确性和稳定性方面实现了优化，还在操作便利性和数据处理能力上进行了改进。此外，随着新技术的应用，膳食纤维分析仪的性能得到了显著提升，如提高了检测速度和数据准确性。</w:t>
      </w:r>
      <w:r>
        <w:rPr>
          <w:rFonts w:hint="eastAsia"/>
        </w:rPr>
        <w:br/>
      </w:r>
      <w:r>
        <w:rPr>
          <w:rFonts w:hint="eastAsia"/>
        </w:rPr>
        <w:t>　　未来，膳食纤维分析仪市场将朝着更加高效和智能化的方向发展。一方面，随着消费者对健康饮食需求的增加，膳食纤维分析仪将更加注重提高检测准确性和稳定性，以满足不同应用领域的需求。另一方面，为了提高使用便利性和数据处理效率，膳食纤维分析仪将集成更多智能化功能，如自动识别样品类型、智能数据分析等。此外，随着可持续发展理念的普及，膳食纤维分析仪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e4957dcaf4d5f" w:history="1">
        <w:r>
          <w:rPr>
            <w:rStyle w:val="Hyperlink"/>
          </w:rPr>
          <w:t>2025-2031年中国膳食纤维分析仪市场调研与发展前景分析报告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膳食纤维分析仪行业的发展现状、市场规模、供需动态及进出口情况。报告详细解读了膳食纤维分析仪产业链上下游、重点区域市场、竞争格局及领先企业的表现，同时评估了膳食纤维分析仪行业风险与投资机会。通过对膳食纤维分析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膳食纤维分析仪行业界定</w:t>
      </w:r>
      <w:r>
        <w:rPr>
          <w:rFonts w:hint="eastAsia"/>
        </w:rPr>
        <w:br/>
      </w:r>
      <w:r>
        <w:rPr>
          <w:rFonts w:hint="eastAsia"/>
        </w:rPr>
        <w:t>　　第一节 膳食纤维分析仪行业定义</w:t>
      </w:r>
      <w:r>
        <w:rPr>
          <w:rFonts w:hint="eastAsia"/>
        </w:rPr>
        <w:br/>
      </w:r>
      <w:r>
        <w:rPr>
          <w:rFonts w:hint="eastAsia"/>
        </w:rPr>
        <w:t>　　第二节 膳食纤维分析仪行业特点分析</w:t>
      </w:r>
      <w:r>
        <w:rPr>
          <w:rFonts w:hint="eastAsia"/>
        </w:rPr>
        <w:br/>
      </w:r>
      <w:r>
        <w:rPr>
          <w:rFonts w:hint="eastAsia"/>
        </w:rPr>
        <w:t>　　第三节 膳食纤维分析仪行业发展历程</w:t>
      </w:r>
      <w:r>
        <w:rPr>
          <w:rFonts w:hint="eastAsia"/>
        </w:rPr>
        <w:br/>
      </w:r>
      <w:r>
        <w:rPr>
          <w:rFonts w:hint="eastAsia"/>
        </w:rPr>
        <w:t>　　第四节 膳食纤维分析仪产业链分析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2024-2025年国外膳食纤维分析仪行业发展态势分析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国外膳食纤维分析仪行业总体情况</w:t>
      </w:r>
      <w:r>
        <w:rPr>
          <w:rFonts w:hint="eastAsia"/>
        </w:rPr>
        <w:br/>
      </w:r>
      <w:r>
        <w:rPr>
          <w:rFonts w:hint="eastAsia"/>
        </w:rPr>
        <w:t>　　第二节 膳食纤维分析仪行业重点国家、地区市场分析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国外膳食纤维分析仪行业发展前景预测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2024-2025年中国膳食纤维分析仪行业发展环境分析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膳食纤维分析仪行业经济环境分析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膳食纤维分析仪行业政策环境分析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一、膳食纤维分析仪行业相关政策</w:t>
      </w:r>
      <w:r>
        <w:rPr>
          <w:rFonts w:hint="eastAsia"/>
        </w:rPr>
        <w:br/>
      </w:r>
      <w:r>
        <w:rPr>
          <w:rFonts w:hint="eastAsia"/>
        </w:rPr>
        <w:t>　　　　二、膳食纤维分析仪行业相关标准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2024-2025年膳食纤维分析仪行业技术发展现状及趋势分析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膳食纤维分析仪行业技术发展现状分析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国内外膳食纤维分析仪行业技术差异与原因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膳食纤维分析仪行业技术发展方向、趋势预测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提升膳食纤维分析仪行业技术能力策略建议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中国膳食纤维分析仪行业市场供需状况分析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中国膳食纤维分析仪行业市场规模情况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中国膳食纤维分析仪行业市场需求状况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一、2019-2024年膳食纤维分析仪行业市场需求情况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二、膳食纤维分析仪行业市场需求特点分析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三、2025-2031年膳食纤维分析仪行业市场需求预测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中国膳食纤维分析仪行业产量情况分析与预测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一、2019-2024年膳食纤维分析仪行业产量统计分析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二、2025年膳食纤维分析仪行业产量特点分析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三、2025-2031年膳食纤维分析仪行业产量预测分析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膳食纤维分析仪行业市场供需平衡状况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中国膳食纤维分析仪行业进出口情况分析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膳食纤维分析仪行业出口情况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一、2019-2024年膳食纤维分析仪行业出口情况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三、2025-2031年膳食纤维分析仪行业出口情况预测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膳食纤维分析仪行业进口情况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一、2019-2024年膳食纤维分析仪行业进口情况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三、2025-2031年膳食纤维分析仪行业进口情况预测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膳食纤维分析仪行业进出口面临的挑战及对策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中国膳食纤维分析仪行业产品价格监测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一、膳食纤维分析仪市场价格特征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二、当前膳食纤维分析仪市场价格评述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三、影响膳食纤维分析仪市场价格因素分析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四、未来膳食纤维分析仪市场价格走势预测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中国膳食纤维分析仪行业重点区域市场分析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膳食纤维分析仪行业区域市场分布情况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2024-2025年膳食纤维分析仪行业细分市场调研分析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膳食纤维分析仪细分产品（一）市场调研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膳食纤维分析仪细分产品（二）市场调研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膳食纤维分析仪行业上、下游市场分析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膳食纤维分析仪行业上游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膳食纤维分析仪行业下游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膳食纤维分析仪重点企业（一）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膳食纤维分析仪重点企业（二）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膳食纤维分析仪重点企业（三）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膳食纤维分析仪重点企业（四）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膳食纤维分析仪重点企业（五）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膳食纤维分析仪重点企业（六）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膳食纤维分析仪行业风险及对策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2025-2031年膳食纤维分析仪行业发展环境分析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2025-2031年膳食纤维分析仪行业投资特性分析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一、膳食纤维分析仪行业进入壁垒</w:t>
      </w:r>
      <w:r>
        <w:rPr>
          <w:rFonts w:hint="eastAsia"/>
        </w:rPr>
        <w:br/>
      </w:r>
      <w:r>
        <w:rPr>
          <w:rFonts w:hint="eastAsia"/>
        </w:rPr>
        <w:t>　　　　二、膳食纤维分析仪行业盈利模式</w:t>
      </w:r>
      <w:r>
        <w:rPr>
          <w:rFonts w:hint="eastAsia"/>
        </w:rPr>
        <w:br/>
      </w:r>
      <w:r>
        <w:rPr>
          <w:rFonts w:hint="eastAsia"/>
        </w:rPr>
        <w:t>　　　　三、膳食纤维分析仪行业盈利因素</w:t>
      </w:r>
      <w:r>
        <w:rPr>
          <w:rFonts w:hint="eastAsia"/>
        </w:rPr>
        <w:br/>
      </w:r>
      <w:r>
        <w:rPr>
          <w:rFonts w:hint="eastAsia"/>
        </w:rPr>
        <w:t>　　第三节 膳食纤维分析仪行业“波特五力模型”分析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2025-2031年膳食纤维分析仪行业风险及对策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膳食纤维分析仪企业竞争策略分析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膳食纤维分析仪市场竞争策略分析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三、现有膳食纤维分析仪产品竞争策略分析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四、潜力膳食纤维分析仪品种竞争策略选择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2025-2031年中国膳食纤维分析仪企业竞争策略分析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一、2025-2031年我国膳食纤维分析仪市场竞争趋势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二、2025-2031年膳食纤维分析仪行业竞争格局展望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三、2025-2031年膳食纤维分析仪行业竞争策略分析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四、2025-2031年膳食纤维分析仪企业竞争策略分析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2025-2031年中国膳食纤维分析仪行业发展趋势分析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一、2025-2031年膳食纤维分析仪技术发展趋势分析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二、2025-2031年膳食纤维分析仪产品发展趋势分析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三、2025-2031年膳食纤维分析仪行业竞争格局展望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2025-2031年中国膳食纤维分析仪市场趋势分析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一、2025-2031年膳食纤维分析仪发展趋势预测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二、2025-2025年膳食纤维分析仪市场前景分析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三、2025-2031年膳食纤维分析仪产业政策趋向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2025-2031年膳食纤维分析仪行业投资价值评估分析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膳食纤维分析仪行业发展建议分析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膳食纤维分析仪行业研究结论及建议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膳食纤维分析仪细分行业研究结论及建议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中:智林:－膳食纤维分析仪行业竞争策略总结及建议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膳食纤维分析仪行业类别</w:t>
      </w:r>
      <w:r>
        <w:rPr>
          <w:rFonts w:hint="eastAsia"/>
        </w:rPr>
        <w:br/>
      </w:r>
      <w:r>
        <w:rPr>
          <w:rFonts w:hint="eastAsia"/>
        </w:rPr>
        <w:t>　　图表 膳食纤维分析仪行业产业链调研</w:t>
      </w:r>
      <w:r>
        <w:rPr>
          <w:rFonts w:hint="eastAsia"/>
        </w:rPr>
        <w:br/>
      </w:r>
      <w:r>
        <w:rPr>
          <w:rFonts w:hint="eastAsia"/>
        </w:rPr>
        <w:t>　　图表 膳食纤维分析仪行业现状</w:t>
      </w:r>
      <w:r>
        <w:rPr>
          <w:rFonts w:hint="eastAsia"/>
        </w:rPr>
        <w:br/>
      </w:r>
      <w:r>
        <w:rPr>
          <w:rFonts w:hint="eastAsia"/>
        </w:rPr>
        <w:t>　　图表 膳食纤维分析仪行业标准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2024年中国膳食纤维分析仪行业产能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2019-2024年中国膳食纤维分析仪行业产量统计</w:t>
      </w:r>
      <w:r>
        <w:rPr>
          <w:rFonts w:hint="eastAsia"/>
        </w:rPr>
        <w:br/>
      </w:r>
      <w:r>
        <w:rPr>
          <w:rFonts w:hint="eastAsia"/>
        </w:rPr>
        <w:t>　　图表 膳食纤维分析仪行业动态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2024年中国膳食纤维分析仪行业需求区域调研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2019-2024年中国膳食纤维分析仪行情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**地区膳食纤维分析仪市场规模</w:t>
      </w:r>
      <w:r>
        <w:rPr>
          <w:rFonts w:hint="eastAsia"/>
        </w:rPr>
        <w:br/>
      </w:r>
      <w:r>
        <w:rPr>
          <w:rFonts w:hint="eastAsia"/>
        </w:rPr>
        <w:t>　　图表 **地区膳食纤维分析仪行业市场需求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**地区膳食纤维分析仪市场调研</w:t>
      </w:r>
      <w:r>
        <w:rPr>
          <w:rFonts w:hint="eastAsia"/>
        </w:rPr>
        <w:br/>
      </w:r>
      <w:r>
        <w:rPr>
          <w:rFonts w:hint="eastAsia"/>
        </w:rPr>
        <w:t>　　图表 **地区膳食纤维分析仪行业市场需求分析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**地区膳食纤维分析仪市场规模</w:t>
      </w:r>
      <w:r>
        <w:rPr>
          <w:rFonts w:hint="eastAsia"/>
        </w:rPr>
        <w:br/>
      </w:r>
      <w:r>
        <w:rPr>
          <w:rFonts w:hint="eastAsia"/>
        </w:rPr>
        <w:t>　　图表 **地区膳食纤维分析仪行业市场需求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**地区膳食纤维分析仪市场调研</w:t>
      </w:r>
      <w:r>
        <w:rPr>
          <w:rFonts w:hint="eastAsia"/>
        </w:rPr>
        <w:br/>
      </w:r>
      <w:r>
        <w:rPr>
          <w:rFonts w:hint="eastAsia"/>
        </w:rPr>
        <w:t>　　图表 **地区膳食纤维分析仪行业市场需求分析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膳食纤维分析仪行业竞争对手分析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膳食纤维分析仪重点企业（三）成长能力情况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2025-2031年中国膳食纤维分析仪行业产能预测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2025-2031年中国膳食纤维分析仪行业市场规模预测</w:t>
      </w:r>
      <w:r>
        <w:rPr>
          <w:rFonts w:hint="eastAsia"/>
        </w:rPr>
        <w:br/>
      </w:r>
      <w:r>
        <w:rPr>
          <w:rFonts w:hint="eastAsia"/>
        </w:rPr>
        <w:t>　　图表 膳食纤维分析仪行业准入条件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2025-2031年中国膳食纤维分析仪行业信息化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2025-2031年中国膳食纤维分析仪市场前景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2025-2031年中国膳食纤维分析仪行业风险分析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e4957dcaf4d5f" w:history="1">
        <w:r>
          <w:rPr>
            <w:rStyle w:val="Hyperlink"/>
          </w:rPr>
          <w:t>2025-2031年中国膳食纤维分析仪市场调研与发展前景分析报告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e4957dcaf4d5f" w:history="1">
        <w:r>
          <w:rPr>
            <w:rStyle w:val="Hyperlink"/>
          </w:rPr>
          <w:t>https://www.20087.com/3/90/ShanShiXianWeiFenXiYiFaZhanXianZhuangQianJing.html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热点：中国膳食纤维表、膳食纤维分析仪哪家好、膳食纤维功能研究、膳食纤维分析仪使用方法、纤维素分析仪、膳食纤维测定仪测定法、食品中膳食纤维的测定、膳食纤维测定原理和实验步骤、膳食纤维的调查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578b25e244be2" w:history="1">
      <w:r>
        <w:rPr>
          <w:rStyle w:val="Hyperlink"/>
        </w:rPr>
        <w:t>2025-2031年中国膳食纤维分析仪市场调研与发展前景分析报告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anShiXianWeiFenXiYiFaZhanXianZhuangQianJing.html" TargetMode="External" Id="Refce4957dcaf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anShiXianWeiFenXiYiFaZhanXianZhuangQianJing.html" TargetMode="External" Id="Rd6a578b25e24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2024-10-30T01:14:00Z</dcterms:created>
  <dcterms:modified xsi:type="dcterms:W3CDTF">2024-10-30T02:14:00Z</dcterms:modified>
  <dc:subject>2025-2031年中国膳食纤维分析仪市场调研与发展前景分析报告</dc:subject>
  <dc:title>2025-2031年中国膳食纤维分析仪市场调研与发展前景分析报告</dc:title>
  <cp:keywords>2025-2031年中国膳食纤维分析仪市场调研与发展前景分析报告</cp:keywords>
  <dc:description>2025-2031年中国膳食纤维分析仪市场调研与发展前景分析报告</dc:description>
</cp:coreProperties>
</file>