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351427a56489f" w:history="1">
              <w:r>
                <w:rPr>
                  <w:rStyle w:val="Hyperlink"/>
                </w:rPr>
                <w:t>中国自动阀门分配箱行业研究及发展前景预测报告（2026-2032年）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351427a56489f" w:history="1">
              <w:r>
                <w:rPr>
                  <w:rStyle w:val="Hyperlink"/>
                </w:rPr>
                <w:t>中国自动阀门分配箱行业研究及发展前景预测报告（2026-2032年）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351427a56489f" w:history="1">
                <w:r>
                  <w:rPr>
                    <w:rStyle w:val="Hyperlink"/>
                  </w:rPr>
                  <w:t>https://www.20087.com/3/80/ZiDongFaMenFenPeiXiangFaZhanQianJingFenXi.html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阀门分配箱是流体控制系统中的集成化执行单元，广泛应用于化工、水处理、食品饮料及制药行业，用于集中管理多路介质的通断、比例分配或顺序控制。自动阀门分配箱普遍集成电动或气动执行器、电磁阀组、PLC控制器及人机界面，支持Modbus、Profibus等工业通信协议，实现远程编程与状态反馈。在GMP和FDA合规要求驱动下，高端型号采用卫生级不锈钢材质、快装卡箍接口及CIP/SIP兼容设计，确保无死角清洁与过程可追溯。然而，在高粘度、含颗粒或腐蚀性介质工况下，阀门易出现密封失效、响应迟滞或堵塞问题；同时，多品牌设备协议不统一导致系统集成复杂，增加调试与维护成本。</w:t>
      </w:r>
      <w:r>
        <w:rPr>
          <w:rFonts w:hint="eastAsia"/>
        </w:rPr>
        <w:br/>
      </w:r>
      <w:r>
        <w:rPr>
          <w:rFonts w:hint="eastAsia"/>
        </w:rPr>
        <w:t>　　未来，自动阀门分配箱将向模块化智能终端、预测性维护与绿色流体管理方向演进。内置压力、流量及温度传感器的“感知型阀岛”可实时评估阀门健康状态，结合AI算法预测密封件寿命并触发预防性更换。数字孪生技术将支持虚拟调试与故障模拟，缩短产线停机时间。在可持续制造框架下，低泄漏设计（符合ISO 15848）与能量回收执行器将成为标配。此外，Matter或OPC UA over TSN等开放架构将打破生态壁垒，实现跨厂商即插即用。长远看，该设备将从“流体开关阵列”升级为“过程智能执行节点”，在柔性生产与零浪费工厂中发挥关键作用。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351427a56489f" w:history="1">
        <w:r>
          <w:rPr>
            <w:rStyle w:val="Hyperlink"/>
          </w:rPr>
          <w:t>中国自动阀门分配箱行业研究及发展前景预测报告（2026-2032年）</w:t>
        </w:r>
      </w:hyperlink>
      <w:r>
        <w:rPr>
          <w:rFonts w:hint="eastAsia"/>
        </w:rPr>
        <w:t>》依托详实数据与一手调研资料，系统分析了自动阀门分配箱行业的产业链结构、市场规模、需求特征及价格体系，客观呈现了自动阀门分配箱行业发展现状，科学预测了自动阀门分配箱市场前景与未来趋势，重点剖析了重点企业的竞争格局、市场集中度及品牌影响力。同时，通过对自动阀门分配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自动阀门分配箱市场概述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按照不同产品类型，自动阀门分配箱主要可以分为如下几个类别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中国不同产品类型自动阀门分配箱增长趋势2021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从不同应用，自动阀门分配箱主要包括如下几个方面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中国不同应用自动阀门分配箱增长趋势2021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中国自动阀门分配箱发展现状及未来趋势（2021-2032）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中国市场自动阀门分配箱收入及增长率（2021-2032）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中国市场自动阀门分配箱销量及增长率（2021-2032）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中国市场主要自动阀门分配箱厂商分析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中国市场主要厂商自动阀门分配箱销量及市场占有率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中国市场主要厂商自动阀门分配箱销量（2021-2026）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中国市场主要厂商自动阀门分配箱销量市场份额（2021-2026）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中国市场主要厂商自动阀门分配箱收入及市场占有率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中国市场主要厂商自动阀门分配箱收入（2021-2026）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中国市场主要厂商自动阀门分配箱收入市场份额（2021-2026）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2025年中国市场主要厂商自动阀门分配箱收入排名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中国市场主要厂商自动阀门分配箱价格（2021-2026）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中国市场主要厂商自动阀门分配箱总部及产地分布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中国市场主要厂商成立时间及自动阀门分配箱商业化日期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中国市场主要厂商自动阀门分配箱产品类型及应用</w:t>
      </w:r>
      <w:r>
        <w:rPr>
          <w:rFonts w:hint="eastAsia"/>
        </w:rPr>
        <w:br/>
      </w:r>
      <w:r>
        <w:rPr>
          <w:rFonts w:hint="eastAsia"/>
        </w:rPr>
        <w:t>　　2.7 自动阀门分配箱行业集中度、竞争程度分析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自动阀门分配箱行业集中度分析：2025年中国Top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中国市场自动阀门分配箱第一梯队、第二梯队和第三梯队厂商（品牌）及2025年市场份额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重点企业（13）在中国市场自动阀门分配箱销量、收入、价格及毛利率（2021-2026）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不同产品类型自动阀门分配箱分析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中国市场不同产品类型自动阀门分配箱销量（2021-2032）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中国市场不同产品类型自动阀门分配箱销量及市场份额（2021-2026）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中国市场不同产品类型自动阀门分配箱销量预测（2027-2032）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中国市场不同产品类型自动阀门分配箱规模（2021-2032）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中国市场不同产品类型自动阀门分配箱规模及市场份额（2021-2026）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中国市场不同产品类型自动阀门分配箱规模预测（2027-2032）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中国市场不同产品类型自动阀门分配箱价格走势（2021-2032）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不同应用自动阀门分配箱分析</w:t>
      </w:r>
      <w:r>
        <w:rPr>
          <w:rFonts w:hint="eastAsia"/>
        </w:rPr>
        <w:br/>
      </w:r>
      <w:r>
        <w:rPr>
          <w:rFonts w:hint="eastAsia"/>
        </w:rPr>
        <w:t>　　5.1 中国市场不同应用自动阀门分配箱销量（2021-2032）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中国市场不同应用自动阀门分配箱销量及市场份额（2021-2026）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中国市场不同应用自动阀门分配箱销量预测（2027-2032）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中国市场不同应用自动阀门分配箱规模（2021-2032）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中国市场不同应用自动阀门分配箱规模及市场份额（2021-2026）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中国市场不同应用自动阀门分配箱规模预测（2027-2032）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中国市场不同应用自动阀门分配箱价格走势（2021-2032）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自动阀门分配箱行业发展分析---发展趋势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自动阀门分配箱行业发展分析---厂商壁垒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自动阀门分配箱行业发展分析---驱动因素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自动阀门分配箱行业发展分析---制约因素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自动阀门分配箱中国企业SWOT分析</w:t>
      </w:r>
      <w:r>
        <w:rPr>
          <w:rFonts w:hint="eastAsia"/>
        </w:rPr>
        <w:br/>
      </w:r>
      <w:r>
        <w:rPr>
          <w:rFonts w:hint="eastAsia"/>
        </w:rPr>
        <w:t>　　6.6 自动阀门分配箱行业发展分析---行业政策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自动阀门分配箱行业产业链简介</w:t>
      </w:r>
      <w:r>
        <w:rPr>
          <w:rFonts w:hint="eastAsia"/>
        </w:rPr>
        <w:br/>
      </w:r>
      <w:r>
        <w:rPr>
          <w:rFonts w:hint="eastAsia"/>
        </w:rPr>
        <w:t>　　7.2 自动阀门分配箱产业链分析-上游</w:t>
      </w:r>
      <w:r>
        <w:rPr>
          <w:rFonts w:hint="eastAsia"/>
        </w:rPr>
        <w:br/>
      </w:r>
      <w:r>
        <w:rPr>
          <w:rFonts w:hint="eastAsia"/>
        </w:rPr>
        <w:t>　　7.3 自动阀门分配箱产业链分析-中游</w:t>
      </w:r>
      <w:r>
        <w:rPr>
          <w:rFonts w:hint="eastAsia"/>
        </w:rPr>
        <w:br/>
      </w:r>
      <w:r>
        <w:rPr>
          <w:rFonts w:hint="eastAsia"/>
        </w:rPr>
        <w:t>　　7.4 自动阀门分配箱产业链分析-下游</w:t>
      </w:r>
      <w:r>
        <w:rPr>
          <w:rFonts w:hint="eastAsia"/>
        </w:rPr>
        <w:br/>
      </w:r>
      <w:r>
        <w:rPr>
          <w:rFonts w:hint="eastAsia"/>
        </w:rPr>
        <w:t>　　7.5 自动阀门分配箱行业采购模式</w:t>
      </w:r>
      <w:r>
        <w:rPr>
          <w:rFonts w:hint="eastAsia"/>
        </w:rPr>
        <w:br/>
      </w:r>
      <w:r>
        <w:rPr>
          <w:rFonts w:hint="eastAsia"/>
        </w:rPr>
        <w:t>　　7.6 自动阀门分配箱行业生产模式</w:t>
      </w:r>
      <w:r>
        <w:rPr>
          <w:rFonts w:hint="eastAsia"/>
        </w:rPr>
        <w:br/>
      </w:r>
      <w:r>
        <w:rPr>
          <w:rFonts w:hint="eastAsia"/>
        </w:rPr>
        <w:t>　　7.7 自动阀门分配箱行业销售模式及销售渠道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中国本土自动阀门分配箱产能、产量分析</w:t>
      </w:r>
      <w:r>
        <w:rPr>
          <w:rFonts w:hint="eastAsia"/>
        </w:rPr>
        <w:br/>
      </w:r>
      <w:r>
        <w:rPr>
          <w:rFonts w:hint="eastAsia"/>
        </w:rPr>
        <w:t>　　8.1 中国自动阀门分配箱供需现状及预测（2021-2032）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中国自动阀门分配箱产能、产量、产能利用率及发展趋势（2021-2032）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中国自动阀门分配箱产量、市场需求量及发展趋势（2021-2032）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中国自动阀门分配箱进出口分析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中国市场自动阀门分配箱主要进口来源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中国市场自动阀门分配箱主要出口目的地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不同产品类型自动阀门分配箱市场规模2021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不同应用自动阀门分配箱市场规模2021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中国市场主要厂商自动阀门分配箱销量（2021-2026）&amp;（台）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中国市场主要厂商自动阀门分配箱销量市场份额（2021-2026）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中国市场主要厂商自动阀门分配箱收入（2021-2026）&amp;（万元）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中国市场主要厂商自动阀门分配箱收入份额（2021-2026）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2025年中国主要生产商自动阀门分配箱收入排名（万元）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中国市场主要厂商自动阀门分配箱价格（2021-2026）&amp;（元/台）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中国市场主要厂商自动阀门分配箱总部及产地分布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中国市场主要厂商成立时间及自动阀门分配箱商业化日期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中国市场主要厂商自动阀门分配箱产品类型及应用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2025年中国市场自动阀门分配箱主要厂商市场地位（第一梯队、第二梯队和第三梯队）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自动阀门分配箱市场投资、并购等现状分析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自动阀门分配箱生产基地、总部、竞争对手及市场地位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自动阀门分配箱产品规格、参数及市场应用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自动阀门分配箱销量（台）、收入（万元）、价格（元/台）及毛利率（2021-2026）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中国市场不同产品类型自动阀门分配箱销量（2021-2026）&amp;（台）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中国市场不同产品类型自动阀门分配箱销量市场份额（2021-2026）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中国市场不同产品类型自动阀门分配箱销量预测（2027-2032）&amp;（台）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中国市场不同产品类型自动阀门分配箱销量市场份额预测（2027-2032）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中国市场不同产品类型自动阀门分配箱规模（2021-2026）&amp;（万元）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中国市场不同产品类型自动阀门分配箱规模市场份额（2021-2026）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中国市场不同产品类型自动阀门分配箱规模预测（2027-2032）&amp;（万元）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中国市场不同产品类型自动阀门分配箱规模市场份额预测（2027-2032）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中国市场不同应用自动阀门分配箱销量（2021-2026）&amp;（台）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中国市场不同应用自动阀门分配箱销量市场份额（2021-2026）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中国市场不同应用自动阀门分配箱销量预测（2027-2032）&amp;（台）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中国市场不同应用自动阀门分配箱销量市场份额预测（2027-2032）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中国市场不同应用自动阀门分配箱规模（2021-2026）&amp;（万元）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中国市场不同应用自动阀门分配箱规模市场份额（2021-2026）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中国市场不同应用自动阀门分配箱规模预测（2027-2032）&amp;（万元）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中国市场不同应用自动阀门分配箱规模市场份额预测（2027-2032）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自动阀门分配箱行业发展分析---发展趋势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自动阀门分配箱行业发展分析---厂商壁垒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自动阀门分配箱行业发展分析---驱动因素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自动阀门分配箱行业发展分析---制约因素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自动阀门分配箱行业相关重点政策一览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自动阀门分配箱行业供应链分析</w:t>
      </w:r>
      <w:r>
        <w:rPr>
          <w:rFonts w:hint="eastAsia"/>
        </w:rPr>
        <w:br/>
      </w:r>
      <w:r>
        <w:rPr>
          <w:rFonts w:hint="eastAsia"/>
        </w:rPr>
        <w:t>　　表 101： 自动阀门分配箱上游原料供应商</w:t>
      </w:r>
      <w:r>
        <w:rPr>
          <w:rFonts w:hint="eastAsia"/>
        </w:rPr>
        <w:br/>
      </w:r>
      <w:r>
        <w:rPr>
          <w:rFonts w:hint="eastAsia"/>
        </w:rPr>
        <w:t>　　表 102： 自动阀门分配箱行业主要下游客户</w:t>
      </w:r>
      <w:r>
        <w:rPr>
          <w:rFonts w:hint="eastAsia"/>
        </w:rPr>
        <w:br/>
      </w:r>
      <w:r>
        <w:rPr>
          <w:rFonts w:hint="eastAsia"/>
        </w:rPr>
        <w:t>　　表 103： 自动阀门分配箱典型经销商</w:t>
      </w:r>
      <w:r>
        <w:rPr>
          <w:rFonts w:hint="eastAsia"/>
        </w:rPr>
        <w:br/>
      </w:r>
      <w:r>
        <w:rPr>
          <w:rFonts w:hint="eastAsia"/>
        </w:rPr>
        <w:t>　　表 104： 中国自动阀门分配箱产量、销量、进口量及出口量（2021-2026）&amp;（台）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中国自动阀门分配箱产量、销量、进口量及出口量预测（2027-2032）&amp;（台）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中国市场自动阀门分配箱主要进口来源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中国市场自动阀门分配箱主要出口目的地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自动阀门分配箱产品图片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中国不同产品类型自动阀门分配箱市场规模市场份额2025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中国不同应用自动阀门分配箱市场份额2025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光伏</w:t>
      </w:r>
      <w:r>
        <w:rPr>
          <w:rFonts w:hint="eastAsia"/>
        </w:rPr>
        <w:br/>
      </w:r>
      <w:r>
        <w:rPr>
          <w:rFonts w:hint="eastAsia"/>
        </w:rPr>
        <w:t>　　图 8： 生物医药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中国市场自动阀门分配箱市场规模，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中国市场自动阀门分配箱收入及增长率（2021-2032）&amp;（万元）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中国市场自动阀门分配箱销量及增长率（2021-2032）&amp;（台）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2025年中国市场主要厂商自动阀门分配箱销量市场份额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2025年中国市场主要厂商自动阀门分配箱收入市场份额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2025年中国市场前五大厂商自动阀门分配箱市场份额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2025年中国市场自动阀门分配箱第一梯队、第二梯队和第三梯队厂商（品牌）及市场份额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中国市场不同产品类型自动阀门分配箱价格走势（2021-2032）&amp;（元/台）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中国市场不同应用自动阀门分配箱价格走势（2021-2032）&amp;（元/台）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自动阀门分配箱中国企业SWOT分析</w:t>
      </w:r>
      <w:r>
        <w:rPr>
          <w:rFonts w:hint="eastAsia"/>
        </w:rPr>
        <w:br/>
      </w:r>
      <w:r>
        <w:rPr>
          <w:rFonts w:hint="eastAsia"/>
        </w:rPr>
        <w:t>　　图 20： 自动阀门分配箱产业链</w:t>
      </w:r>
      <w:r>
        <w:rPr>
          <w:rFonts w:hint="eastAsia"/>
        </w:rPr>
        <w:br/>
      </w:r>
      <w:r>
        <w:rPr>
          <w:rFonts w:hint="eastAsia"/>
        </w:rPr>
        <w:t>　　图 21： 自动阀门分配箱行业采购模式分析</w:t>
      </w:r>
      <w:r>
        <w:rPr>
          <w:rFonts w:hint="eastAsia"/>
        </w:rPr>
        <w:br/>
      </w:r>
      <w:r>
        <w:rPr>
          <w:rFonts w:hint="eastAsia"/>
        </w:rPr>
        <w:t>　　图 22： 自动阀门分配箱行业生产模式分析</w:t>
      </w:r>
      <w:r>
        <w:rPr>
          <w:rFonts w:hint="eastAsia"/>
        </w:rPr>
        <w:br/>
      </w:r>
      <w:r>
        <w:rPr>
          <w:rFonts w:hint="eastAsia"/>
        </w:rPr>
        <w:t>　　图 23： 自动阀门分配箱行业销售模式分析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中国自动阀门分配箱产能、产量、产能利用率及发展趋势（2021-2032）&amp;（台）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中国自动阀门分配箱产量、市场需求量及发展趋势（2021-2032）&amp;（台）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351427a56489f" w:history="1">
        <w:r>
          <w:rPr>
            <w:rStyle w:val="Hyperlink"/>
          </w:rPr>
          <w:t>中国自动阀门分配箱行业研究及发展前景预测报告（2026-2032年）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351427a56489f" w:history="1">
        <w:r>
          <w:rPr>
            <w:rStyle w:val="Hyperlink"/>
          </w:rPr>
          <w:t>https://www.20087.com/3/80/ZiDongFaMenFenPeiXiangFaZhanQianJingFenXi.html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fc7ba20b41d2" w:history="1">
      <w:r>
        <w:rPr>
          <w:rStyle w:val="Hyperlink"/>
        </w:rPr>
        <w:t>中国自动阀门分配箱行业研究及发展前景预测报告（2026-2032年）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iDongFaMenFenPeiXiangFaZhanQianJingFenXi.html" TargetMode="External" Id="R453351427a56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iDongFaMenFenPeiXiangFaZhanQianJingFenXi.html" TargetMode="External" Id="R4e22fc7ba20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2026-01-14T00:51:56Z</dcterms:created>
  <dcterms:modified xsi:type="dcterms:W3CDTF">2026-01-14T01:51:56Z</dcterms:modified>
  <dc:subject>中国自动阀门分配箱行业研究及发展前景预测报告（2026-2032年）</dc:subject>
  <dc:title>中国自动阀门分配箱行业研究及发展前景预测报告（2026-2032年）</dc:title>
  <cp:keywords>中国自动阀门分配箱行业研究及发展前景预测报告（2026-2032年）</cp:keywords>
  <dc:description>中国自动阀门分配箱行业研究及发展前景预测报告（2026-2032年）</dc:description>
</cp:coreProperties>
</file>