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aa40326524811" w:history="1">
              <w:r>
                <w:rPr>
                  <w:rStyle w:val="Hyperlink"/>
                </w:rPr>
                <w:t>2024-2030年中国自拍相机行业发展现状调研与发展趋势分析报告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aa40326524811" w:history="1">
              <w:r>
                <w:rPr>
                  <w:rStyle w:val="Hyperlink"/>
                </w:rPr>
                <w:t>2024-2030年中国自拍相机行业发展现状调研与发展趋势分析报告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aa40326524811" w:history="1">
                <w:r>
                  <w:rPr>
                    <w:rStyle w:val="Hyperlink"/>
                  </w:rPr>
                  <w:t>https://www.20087.com/3/20/ZiPaiXiangJiFaZhanQuShiYuCeFenXi.html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拍相机市场近年来随着社交媒体和自拍文化的兴起而迅速发展。目前，自拍相机已经从单一的拍照功能发展到集拍照、美颜、视频录制、直播等多种功能于一体，满足了消费者在不同场景下的自拍需求。随着图像处理技术的进步，自拍相机的图像质量不断提高，如高像素、大光圈镜头的应用，使得自拍照片更加清晰、自然。</w:t>
      </w:r>
      <w:r>
        <w:rPr>
          <w:rFonts w:hint="eastAsia"/>
        </w:rPr>
        <w:br/>
      </w:r>
      <w:r>
        <w:rPr>
          <w:rFonts w:hint="eastAsia"/>
        </w:rPr>
        <w:t>　　未来，自拍相机市场的发展趋势将更加注重个性化和智能化。个性化方面，自拍相机将提供更多定制化服务，如个性化滤镜、表情包制作等，满足消费者对个性化表达的需求。智能化方面，自拍相机将集成更多智能技术，如人脸识别、自动美颜、智能剪辑等，提升用户的拍摄体验。此外，随着5G、AR/VR技术的发展，自拍相机将能够提供更加沉浸式的拍摄体验，如实时虚拟背景更换、3D立体自拍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aa40326524811" w:history="1">
        <w:r>
          <w:rPr>
            <w:rStyle w:val="Hyperlink"/>
          </w:rPr>
          <w:t>2024-2030年中国自拍相机行业发展现状调研与发展趋势分析报告</w:t>
        </w:r>
      </w:hyperlink>
      <w:r>
        <w:rPr>
          <w:rFonts w:hint="eastAsia"/>
        </w:rPr>
        <w:t>》全面分析了自拍相机行业的市场规模、需求和价格趋势，探讨了产业链结构及其发展变化。自拍相机报告详尽阐述了行业现状，对未来自拍相机市场前景和发展趋势进行了科学预测。同时，自拍相机报告还深入剖析了细分市场的竞争格局，重点评估了行业领先企业的竞争实力、市场集中度及品牌影响力。自拍相机报告以专业、科学的视角，为投资者揭示了自拍相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自拍相机行业发展环境分析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自拍相机行业发展概述</w:t>
      </w:r>
      <w:r>
        <w:rPr>
          <w:rFonts w:hint="eastAsia"/>
        </w:rPr>
        <w:br/>
      </w:r>
      <w:r>
        <w:rPr>
          <w:rFonts w:hint="eastAsia"/>
        </w:rPr>
        <w:t>　　　　一、自拍相机定义</w:t>
      </w:r>
      <w:r>
        <w:rPr>
          <w:rFonts w:hint="eastAsia"/>
        </w:rPr>
        <w:br/>
      </w:r>
      <w:r>
        <w:rPr>
          <w:rFonts w:hint="eastAsia"/>
        </w:rPr>
        <w:t>　　　　二、自拍相机应用</w:t>
      </w:r>
      <w:r>
        <w:rPr>
          <w:rFonts w:hint="eastAsia"/>
        </w:rPr>
        <w:br/>
      </w:r>
      <w:r>
        <w:rPr>
          <w:rFonts w:hint="eastAsia"/>
        </w:rPr>
        <w:t>　　第四节 自拍相机行业发展概况</w:t>
      </w:r>
      <w:r>
        <w:rPr>
          <w:rFonts w:hint="eastAsia"/>
        </w:rPr>
        <w:br/>
      </w:r>
      <w:r>
        <w:rPr>
          <w:rFonts w:hint="eastAsia"/>
        </w:rPr>
        <w:t>　　　　一、全球自拍相机行业发展概况</w:t>
      </w:r>
      <w:r>
        <w:rPr>
          <w:rFonts w:hint="eastAsia"/>
        </w:rPr>
        <w:br/>
      </w:r>
      <w:r>
        <w:rPr>
          <w:rFonts w:hint="eastAsia"/>
        </w:rPr>
        <w:t>　　　　二、自拍相机国内行业现状阐述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2024-2030年全球自拍相机行业供给情况分析及趋势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2019-2024年全球自拍相机行业市场供给分析</w:t>
      </w:r>
      <w:r>
        <w:rPr>
          <w:rFonts w:hint="eastAsia"/>
        </w:rPr>
        <w:br/>
      </w:r>
      <w:r>
        <w:rPr>
          <w:rFonts w:hint="eastAsia"/>
        </w:rPr>
        <w:t>　　　　一、自拍相机整体供给情况分析</w:t>
      </w:r>
      <w:r>
        <w:rPr>
          <w:rFonts w:hint="eastAsia"/>
        </w:rPr>
        <w:br/>
      </w:r>
      <w:r>
        <w:rPr>
          <w:rFonts w:hint="eastAsia"/>
        </w:rPr>
        <w:t>　　　　二、自拍相机重点区域供给分析</w:t>
      </w:r>
      <w:r>
        <w:rPr>
          <w:rFonts w:hint="eastAsia"/>
        </w:rPr>
        <w:br/>
      </w:r>
      <w:r>
        <w:rPr>
          <w:rFonts w:hint="eastAsia"/>
        </w:rPr>
        <w:t>　　第二节 自拍相机行业供给关系因素分析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2024-2030年全球自拍相机行业市场供给趋势</w:t>
      </w:r>
      <w:r>
        <w:rPr>
          <w:rFonts w:hint="eastAsia"/>
        </w:rPr>
        <w:br/>
      </w:r>
      <w:r>
        <w:rPr>
          <w:rFonts w:hint="eastAsia"/>
        </w:rPr>
        <w:t>　　　　一、自拍相机整体供给情况趋势分析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二、自拍相机重点区域供给趋势分析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2019-2024年中国自拍相机市场供需分析</w:t>
      </w:r>
      <w:r>
        <w:rPr>
          <w:rFonts w:hint="eastAsia"/>
        </w:rPr>
        <w:br/>
      </w:r>
      <w:r>
        <w:rPr>
          <w:rFonts w:hint="eastAsia"/>
        </w:rPr>
        <w:t>　　第一节 2019-2024年自拍相机产能分析</w:t>
      </w:r>
      <w:r>
        <w:rPr>
          <w:rFonts w:hint="eastAsia"/>
        </w:rPr>
        <w:br/>
      </w:r>
      <w:r>
        <w:rPr>
          <w:rFonts w:hint="eastAsia"/>
        </w:rPr>
        <w:t>　　第二节 2019-2024年自拍相机产量分析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一、2019-2024年中国自拍相机产量回顾</w:t>
      </w:r>
      <w:r>
        <w:rPr>
          <w:rFonts w:hint="eastAsia"/>
        </w:rPr>
        <w:br/>
      </w:r>
      <w:r>
        <w:rPr>
          <w:rFonts w:hint="eastAsia"/>
        </w:rPr>
        <w:t>　　　　二、2024-2030年中国自拍相机产量预测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三、2019-2024年中国自拍相机增长率</w:t>
      </w:r>
      <w:r>
        <w:rPr>
          <w:rFonts w:hint="eastAsia"/>
        </w:rPr>
        <w:br/>
      </w:r>
      <w:r>
        <w:rPr>
          <w:rFonts w:hint="eastAsia"/>
        </w:rPr>
        <w:t>　　第三节 2019-2024年自拍相机市场需求分析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一、2019-2024年中国自拍相机市场需求量回顾</w:t>
      </w:r>
      <w:r>
        <w:rPr>
          <w:rFonts w:hint="eastAsia"/>
        </w:rPr>
        <w:br/>
      </w:r>
      <w:r>
        <w:rPr>
          <w:rFonts w:hint="eastAsia"/>
        </w:rPr>
        <w:t>　　　　二、2024-2030年中国自拍相机市场需求量预测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2019-2024年中国自拍相机行业市场经营情况分析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2019-2024年中国自拍相机行业市场规模分析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2024-2030年中国自拍相机行业市场规模预测</w:t>
      </w:r>
      <w:r>
        <w:rPr>
          <w:rFonts w:hint="eastAsia"/>
        </w:rPr>
        <w:br/>
      </w:r>
      <w:r>
        <w:rPr>
          <w:rFonts w:hint="eastAsia"/>
        </w:rPr>
        <w:t>　　　　一、自拍相机行业“十三五”规划运行特点分析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二、自拍相机行业“十三五”规划市场现状分析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三、自拍相机行业“十三五”规划运行特点分析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四、自拍相机行业“十三五”规划运行特点判断分析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五、自拍相机行业“十三五”规划运行潜力解读分析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六、自拍相机行业“十三五”规划运行市场规模分析预测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2019-2024年中国自拍相机所属行业经济运行分析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2019-2024年自拍相机行业产品销售成本分析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2019-2024年自拍相机行业销售费用分析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2019-2024年自拍相机行业管理费用分析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2019-2024年自拍相机行业财务费用分析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2019-2024年自拍相机行业相关行业市场运行综合分析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2019-2024年自拍相机行业上游运行分析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三、行业上游对自拍相机行业影响力分析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2019-2024年自拍相机行业下游运行分析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三、行业下游对自拍相机行业影响力分析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自拍相机行业竞争格局分析</w:t>
      </w:r>
      <w:r>
        <w:rPr>
          <w:rFonts w:hint="eastAsia"/>
        </w:rPr>
        <w:br/>
      </w:r>
      <w:r>
        <w:rPr>
          <w:rFonts w:hint="eastAsia"/>
        </w:rPr>
        <w:t>　　第一节 自拍相机行业集中度分析</w:t>
      </w:r>
      <w:r>
        <w:rPr>
          <w:rFonts w:hint="eastAsia"/>
        </w:rPr>
        <w:br/>
      </w:r>
      <w:r>
        <w:rPr>
          <w:rFonts w:hint="eastAsia"/>
        </w:rPr>
        <w:t>　　　　一、自拍相机市场集中度分析</w:t>
      </w:r>
      <w:r>
        <w:rPr>
          <w:rFonts w:hint="eastAsia"/>
        </w:rPr>
        <w:br/>
      </w:r>
      <w:r>
        <w:rPr>
          <w:rFonts w:hint="eastAsia"/>
        </w:rPr>
        <w:t>　　　　二、自拍相机企业集中度分析</w:t>
      </w:r>
      <w:r>
        <w:rPr>
          <w:rFonts w:hint="eastAsia"/>
        </w:rPr>
        <w:br/>
      </w:r>
      <w:r>
        <w:rPr>
          <w:rFonts w:hint="eastAsia"/>
        </w:rPr>
        <w:t>　　　　三、自拍相机区域集中度分析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自拍相机行业竞争格局分析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一、2024年自拍相机行业竞争分析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二、2024年中外自拍相机产品竞争分析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三、2024年国内外自拍相机竞争分析</w:t>
      </w:r>
      <w:r>
        <w:rPr>
          <w:rFonts w:hint="eastAsia"/>
        </w:rPr>
        <w:br/>
      </w:r>
      <w:r>
        <w:rPr>
          <w:rFonts w:hint="eastAsia"/>
        </w:rPr>
        <w:t>　　　　四、2024年我国自拍相机市场竞争分析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五、2024年我国自拍相机市场集中度分析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自拍相机行业重点品牌企业分析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三星集团（简称：三星/）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第二节 佳能（Canon=）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第三节 莱彩为亮影科技有限公司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第四节 现代集团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第五节 尼康（日文：株式会社ニコン，英文：NikonCorporation，又译为艺康（中国香港）股份有限公司）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t>　　第六节 卡西欧公司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五、企业产品核心竞争力优劣势分析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六、企业最新动态解读</w:t>
      </w:r>
      <w:r>
        <w:rPr>
          <w:rFonts w:hint="eastAsia"/>
        </w:rPr>
        <w:br/>
      </w:r>
      <w:r>
        <w:rPr>
          <w:rFonts w:hint="eastAsia"/>
        </w:rPr>
        <w:t>　　　　七、十三五企业投资前景规划及走向分析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中国自拍相机行业传统商业模式分析</w:t>
      </w:r>
      <w:r>
        <w:rPr>
          <w:rFonts w:hint="eastAsia"/>
        </w:rPr>
        <w:br/>
      </w:r>
      <w:r>
        <w:rPr>
          <w:rFonts w:hint="eastAsia"/>
        </w:rPr>
        <w:t>　　第一节 自拍相机行业原料采购模式</w:t>
      </w:r>
      <w:r>
        <w:rPr>
          <w:rFonts w:hint="eastAsia"/>
        </w:rPr>
        <w:br/>
      </w:r>
      <w:r>
        <w:rPr>
          <w:rFonts w:hint="eastAsia"/>
        </w:rPr>
        <w:t>　　第二节 自拍相机行业经营模式</w:t>
      </w:r>
      <w:r>
        <w:rPr>
          <w:rFonts w:hint="eastAsia"/>
        </w:rPr>
        <w:br/>
      </w:r>
      <w:r>
        <w:rPr>
          <w:rFonts w:hint="eastAsia"/>
        </w:rPr>
        <w:t>　　第三节 自拍相机行业盈利模式</w:t>
      </w:r>
      <w:r>
        <w:rPr>
          <w:rFonts w:hint="eastAsia"/>
        </w:rPr>
        <w:br/>
      </w:r>
      <w:r>
        <w:rPr>
          <w:rFonts w:hint="eastAsia"/>
        </w:rPr>
        <w:t>　　第四节 自拍相机行业商业模式要素与特征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自拍相机行业企业商业模式构建步骤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自拍相机行业商业模式的实施策略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2024-2030年中国自拍相机行业投融资战略规划分析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自拍相机行业关键成功要素分析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自拍相机行业投资壁垒分析</w:t>
      </w:r>
      <w:r>
        <w:rPr>
          <w:rFonts w:hint="eastAsia"/>
        </w:rPr>
        <w:br/>
      </w:r>
      <w:r>
        <w:rPr>
          <w:rFonts w:hint="eastAsia"/>
        </w:rPr>
        <w:t>　　　　一、自拍相机行业进入壁垒</w:t>
      </w:r>
      <w:r>
        <w:rPr>
          <w:rFonts w:hint="eastAsia"/>
        </w:rPr>
        <w:br/>
      </w:r>
      <w:r>
        <w:rPr>
          <w:rFonts w:hint="eastAsia"/>
        </w:rPr>
        <w:t>　　　　二、自拍相机行业退出壁垒</w:t>
      </w:r>
      <w:r>
        <w:rPr>
          <w:rFonts w:hint="eastAsia"/>
        </w:rPr>
        <w:br/>
      </w:r>
      <w:r>
        <w:rPr>
          <w:rFonts w:hint="eastAsia"/>
        </w:rPr>
        <w:t>　　第三节 自拍相机行业投资前景与规避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中:智林:：自拍相机行业融资渠道与策略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2019-2024年自拍相机行业企业数量分析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2019-2024年自拍相机行业资产规模分析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2019-2024年自拍相机行业销售收入分析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2019-2024年自拍相机行业利润总额分析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2019-2024年中国不同规模的自拍相机企业利润所占份额图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2019-2024年中国不同性质的自拍相机企业利润比较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2019-2024年中国不同性质的自拍相机企业利润所占份额图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2019-2024年中国自拍相机细分行业供利润总额统计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2019-2024年中国各地区的自拍相机企业利润比较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2019-2024年中国自拍相机行业财务费用增长趋势图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2024-2030年中国自拍相机市场规模预测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2024-2030年我国自拍相机需求情况预测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aa40326524811" w:history="1">
        <w:r>
          <w:rPr>
            <w:rStyle w:val="Hyperlink"/>
          </w:rPr>
          <w:t>2024-2030年中国自拍相机行业发展现状调研与发展趋势分析报告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aa40326524811" w:history="1">
        <w:r>
          <w:rPr>
            <w:rStyle w:val="Hyperlink"/>
          </w:rPr>
          <w:t>https://www.20087.com/3/20/ZiPaiXiangJiFaZhanQuShiYuCeFenXi.html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cab75775247f6" w:history="1">
      <w:r>
        <w:rPr>
          <w:rStyle w:val="Hyperlink"/>
        </w:rPr>
        <w:t>2024-2030年中国自拍相机行业发展现状调研与发展趋势分析报告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iPaiXiangJiFaZhanQuShiYuCeFenXi.html" TargetMode="External" Id="Rb02aa4032652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iPaiXiangJiFaZhanQuShiYuCeFenXi.html" TargetMode="External" Id="R440cab757752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2024-03-19T23:35:00Z</dcterms:created>
  <dcterms:modified xsi:type="dcterms:W3CDTF">2024-03-20T00:35:00Z</dcterms:modified>
  <dc:subject>2024-2030年中国自拍相机行业发展现状调研与发展趋势分析报告</dc:subject>
  <dc:title>2024-2030年中国自拍相机行业发展现状调研与发展趋势分析报告</dc:title>
  <cp:keywords>2024-2030年中国自拍相机行业发展现状调研与发展趋势分析报告</cp:keywords>
  <dc:description>2024-2030年中国自拍相机行业发展现状调研与发展趋势分析报告</dc:description>
</cp:coreProperties>
</file>