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64012262340c8" w:history="1">
              <w:r>
                <w:rPr>
                  <w:rStyle w:val="Hyperlink"/>
                </w:rPr>
                <w:t>2025-2031年中国自旋电子器件发展现状与前景分析报告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64012262340c8" w:history="1">
              <w:r>
                <w:rPr>
                  <w:rStyle w:val="Hyperlink"/>
                </w:rPr>
                <w:t>2025-2031年中国自旋电子器件发展现状与前景分析报告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64012262340c8" w:history="1">
                <w:r>
                  <w:rPr>
                    <w:rStyle w:val="Hyperlink"/>
                  </w:rPr>
                  <w:t>https://www.20087.com/3/30/ZiXuanDianZiQiJianDeQianJing.html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电子器件是一种用于信息存储和处理的关键元件，近年来随着纳米技术和材料科学的进步，其设计和性能都得到了显著改进。目前，自旋电子器件不仅在数据处理速度、能耗方面表现出色，而且在可靠性、集成度方面也有了明显改进。此外，随着新材料的应用，自旋电子器件的种类更加丰富，能够满足不同电子系统的需求。</w:t>
      </w:r>
      <w:r>
        <w:rPr>
          <w:rFonts w:hint="eastAsia"/>
        </w:rPr>
        <w:br/>
      </w:r>
      <w:r>
        <w:rPr>
          <w:rFonts w:hint="eastAsia"/>
        </w:rPr>
        <w:t>　　未来，自旋电子器件市场的发展将受到多方面因素的影响。一方面，随着信息技术向更高速度、更低功耗方向发展，对高性能、多功能的自旋电子器件需求将持续增长，这将推动自旋电子器件技术的持续进步。另一方面，随着可持续发展理念的普及，采用环保材料和生产工艺的自旋电子器件将成为市场新宠。此外，随着新材料技术的发展，新型自旋电子器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64012262340c8" w:history="1">
        <w:r>
          <w:rPr>
            <w:rStyle w:val="Hyperlink"/>
          </w:rPr>
          <w:t>2025-2031年中国自旋电子器件发展现状与前景分析报告</w:t>
        </w:r>
      </w:hyperlink>
      <w:r>
        <w:rPr>
          <w:rFonts w:hint="eastAsia"/>
        </w:rPr>
        <w:t>》系统分析了自旋电子器件行业的产业链结构、市场规模及需求特征，详细解读了价格体系与行业现状。基于严谨的数据分析与市场洞察，报告科学预测了自旋电子器件行业前景与发展趋势。同时，重点剖析了自旋电子器件重点企业的竞争格局、市场集中度及品牌影响力，并对自旋电子器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自旋电子器件行业概述</w:t>
      </w:r>
      <w:r>
        <w:rPr>
          <w:rFonts w:hint="eastAsia"/>
        </w:rPr>
        <w:br/>
      </w:r>
      <w:r>
        <w:rPr>
          <w:rFonts w:hint="eastAsia"/>
        </w:rPr>
        <w:t>　　第一节 自旋电子器件定义与分类</w:t>
      </w:r>
      <w:r>
        <w:rPr>
          <w:rFonts w:hint="eastAsia"/>
        </w:rPr>
        <w:br/>
      </w:r>
      <w:r>
        <w:rPr>
          <w:rFonts w:hint="eastAsia"/>
        </w:rPr>
        <w:t>　　第二节 自旋电子器件应用领域</w:t>
      </w:r>
      <w:r>
        <w:rPr>
          <w:rFonts w:hint="eastAsia"/>
        </w:rPr>
        <w:br/>
      </w:r>
      <w:r>
        <w:rPr>
          <w:rFonts w:hint="eastAsia"/>
        </w:rPr>
        <w:t>　　第三节 自旋电子器件行业经济指标分析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一、自旋电子器件行业赢利性评估</w:t>
      </w:r>
      <w:r>
        <w:rPr>
          <w:rFonts w:hint="eastAsia"/>
        </w:rPr>
        <w:br/>
      </w:r>
      <w:r>
        <w:rPr>
          <w:rFonts w:hint="eastAsia"/>
        </w:rPr>
        <w:t>　　　　二、自旋电子器件行业成长速度分析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三、自旋电子器件附加值提升空间探讨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四、自旋电子器件行业进入壁垒分析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五、自旋电子器件行业风险性评估</w:t>
      </w:r>
      <w:r>
        <w:rPr>
          <w:rFonts w:hint="eastAsia"/>
        </w:rPr>
        <w:br/>
      </w:r>
      <w:r>
        <w:rPr>
          <w:rFonts w:hint="eastAsia"/>
        </w:rPr>
        <w:t>　　　　六、自旋电子器件行业周期性分析</w:t>
      </w:r>
      <w:r>
        <w:rPr>
          <w:rFonts w:hint="eastAsia"/>
        </w:rPr>
        <w:br/>
      </w:r>
      <w:r>
        <w:rPr>
          <w:rFonts w:hint="eastAsia"/>
        </w:rPr>
        <w:t>　　　　七、自旋电子器件行业竞争程度指标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八、自旋电子器件行业成熟度综合分析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自旋电子器件产业链及经营模式分析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三、自旋电子器件销售模式与渠道策略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全球自旋电子器件市场发展分析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2024-2025年全球自旋电子器件行业发展分析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一、全球自旋电子器件行业市场规模与趋势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二、全球自旋电子器件行业发展特点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三、全球自旋电子器件行业竞争格局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主要国家与地区自旋电子器件市场分析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2025-2031年全球自旋电子器件行业发展趋势与前景预测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一、自旋电子器件行业发展趋势</w:t>
      </w:r>
      <w:r>
        <w:rPr>
          <w:rFonts w:hint="eastAsia"/>
        </w:rPr>
        <w:br/>
      </w:r>
      <w:r>
        <w:rPr>
          <w:rFonts w:hint="eastAsia"/>
        </w:rPr>
        <w:t>　　　　二、自旋电子器件行业发展潜力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中国自旋电子器件行业市场分析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2024-2025年自旋电子器件产能与投资动态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一、国内自旋电子器件产能现状与利用效率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二、自旋电子器件产能扩张与投资动态分析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自旋电子器件行业产量情况分析与趋势预测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一、2019-2024年自旋电子器件行业产量与增长趋势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1、2019-2024年自旋电子器件产量及增长趋势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2、2019-2024年自旋电子器件细分产品产量及份额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二、自旋电子器件产量影响因素分析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三、2025-2031年自旋电子器件产量预测</w:t>
      </w:r>
      <w:r>
        <w:rPr>
          <w:rFonts w:hint="eastAsia"/>
        </w:rPr>
        <w:br/>
      </w:r>
      <w:r>
        <w:rPr>
          <w:rFonts w:hint="eastAsia"/>
        </w:rPr>
        <w:t>　　第三节 2025-2031年自旋电子器件市场需求与销售分析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一、2024-2025年自旋电子器件行业需求现状</w:t>
      </w:r>
      <w:r>
        <w:rPr>
          <w:rFonts w:hint="eastAsia"/>
        </w:rPr>
        <w:br/>
      </w:r>
      <w:r>
        <w:rPr>
          <w:rFonts w:hint="eastAsia"/>
        </w:rPr>
        <w:t>　　　　二、自旋电子器件客户群体与需求特点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三、2019-2024年自旋电子器件行业销售规模分析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四、2025-2031年自旋电子器件市场增长潜力与规模预测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中国自旋电子器件细分市场分析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一、2024-2025年自旋电子器件主要细分产品市场现状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2024-2025年自旋电子器件行业技术发展现状及趋势分析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自旋电子器件行业技术发展现状分析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国内外自旋电子器件行业技术差异与原因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自旋电子器件行业技术发展方向、趋势预测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提升自旋电子器件行业技术能力策略建议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自旋电子器件价格机制与竞争策略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一、2019-2024年自旋电子器件市场价格走势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自旋电子器件定价策略与方法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2025-2031年自旋电子器件价格竞争态势与趋势预测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中国自旋电子器件行业重点区域市场研究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2024-2025年重点区域自旋电子器件市场发展概况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二、2019-2024年自旋电子器件市场需求规模情况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三、2025-2031年自旋电子器件行业发展潜力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二、2019-2024年自旋电子器件市场需求规模情况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三、2025-2031年自旋电子器件行业发展潜力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二、2019-2024年自旋电子器件市场需求规模情况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三、2025-2031年自旋电子器件行业发展潜力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二、2019-2024年自旋电子器件市场需求规模情况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三、2025-2031年自旋电子器件行业发展潜力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二、2019-2024年自旋电子器件市场需求规模情况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三、2025-2031年自旋电子器件行业发展潜力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2019-2024年中国自旋电子器件行业进出口情况分析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自旋电子器件行业进口规模与来源分析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一、2019-2024年自旋电子器件进口规模分析</w:t>
      </w:r>
      <w:r>
        <w:rPr>
          <w:rFonts w:hint="eastAsia"/>
        </w:rPr>
        <w:br/>
      </w:r>
      <w:r>
        <w:rPr>
          <w:rFonts w:hint="eastAsia"/>
        </w:rPr>
        <w:t>　　　　二、自旋电子器件主要进口来源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自旋电子器件行业出口规模与目的地分析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一、2019-2024年自旋电子器件出口规模分析</w:t>
      </w:r>
      <w:r>
        <w:rPr>
          <w:rFonts w:hint="eastAsia"/>
        </w:rPr>
        <w:br/>
      </w:r>
      <w:r>
        <w:rPr>
          <w:rFonts w:hint="eastAsia"/>
        </w:rPr>
        <w:t>　　　　二、自旋电子器件主要出口目的地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2019-2024年中国自旋电子器件总体规模与财务指标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中国自旋电子器件行业总体规模分析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一、自旋电子器件企业数量与结构</w:t>
      </w:r>
      <w:r>
        <w:rPr>
          <w:rFonts w:hint="eastAsia"/>
        </w:rPr>
        <w:br/>
      </w:r>
      <w:r>
        <w:rPr>
          <w:rFonts w:hint="eastAsia"/>
        </w:rPr>
        <w:t>　　　　二、自旋电子器件从业人员规模</w:t>
      </w:r>
      <w:r>
        <w:rPr>
          <w:rFonts w:hint="eastAsia"/>
        </w:rPr>
        <w:br/>
      </w:r>
      <w:r>
        <w:rPr>
          <w:rFonts w:hint="eastAsia"/>
        </w:rPr>
        <w:t>　　　　三、自旋电子器件行业资产状况</w:t>
      </w:r>
      <w:r>
        <w:rPr>
          <w:rFonts w:hint="eastAsia"/>
        </w:rPr>
        <w:br/>
      </w:r>
      <w:r>
        <w:rPr>
          <w:rFonts w:hint="eastAsia"/>
        </w:rPr>
        <w:t>　　第二节 中国自旋电子器件行业财务指标总体分析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自旋电子器件行业重点企业经营状况分析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自旋电子器件重点企业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自旋电子器件领先企业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自旋电子器件标杆企业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自旋电子器件代表企业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自旋电子器件龙头企业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自旋电子器件重点企业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中国自旋电子器件行业竞争格局分析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自旋电子器件行业竞争格局总览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2024-2025年自旋电子器件行业竞争力分析</w:t>
      </w:r>
      <w:r>
        <w:rPr>
          <w:rFonts w:hint="eastAsia"/>
        </w:rPr>
        <w:br/>
      </w:r>
      <w:r>
        <w:rPr>
          <w:rFonts w:hint="eastAsia"/>
        </w:rPr>
        <w:t>　　　　一、自旋电子器件供应商议价能力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四、自旋电子器件替代品威胁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2019-2024年自旋电子器件行业企业并购活动分析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2024-2025年自旋电子器件行业会展与招投标活动分析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一、自旋电子器件行业会展活动及其市场影响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2025年中国自旋电子器件企业发展策略分析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自旋电子器件市场策略分析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一、自旋电子器件市场定位与拓展策略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二、自旋电子器件市场细分与目标客户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自旋电子器件销售策略分析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一、自旋电子器件销售渠道与网络建设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提高自旋电子器件企业竞争力建议</w:t>
      </w:r>
      <w:r>
        <w:rPr>
          <w:rFonts w:hint="eastAsia"/>
        </w:rPr>
        <w:br/>
      </w:r>
      <w:r>
        <w:rPr>
          <w:rFonts w:hint="eastAsia"/>
        </w:rPr>
        <w:t>　　　　一、自旋电子器件技术创新与管理优化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自旋电子器件品牌战略思考</w:t>
      </w:r>
      <w:r>
        <w:rPr>
          <w:rFonts w:hint="eastAsia"/>
        </w:rPr>
        <w:br/>
      </w:r>
      <w:r>
        <w:rPr>
          <w:rFonts w:hint="eastAsia"/>
        </w:rPr>
        <w:t>　　　　一、自旋电子器件品牌建设与维护</w:t>
      </w:r>
      <w:r>
        <w:rPr>
          <w:rFonts w:hint="eastAsia"/>
        </w:rPr>
        <w:br/>
      </w:r>
      <w:r>
        <w:rPr>
          <w:rFonts w:hint="eastAsia"/>
        </w:rPr>
        <w:t>　　　　二、自旋电子器件品牌影响力与市场竞争力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中国自旋电子器件行业风险与对策</w:t>
      </w:r>
      <w:r>
        <w:rPr>
          <w:rFonts w:hint="eastAsia"/>
        </w:rPr>
        <w:br/>
      </w:r>
      <w:r>
        <w:rPr>
          <w:rFonts w:hint="eastAsia"/>
        </w:rPr>
        <w:t>　　第一节 自旋电子器件行业SWOT分析</w:t>
      </w:r>
      <w:r>
        <w:rPr>
          <w:rFonts w:hint="eastAsia"/>
        </w:rPr>
        <w:br/>
      </w:r>
      <w:r>
        <w:rPr>
          <w:rFonts w:hint="eastAsia"/>
        </w:rPr>
        <w:t>　　　　一、自旋电子器件行业优势分析</w:t>
      </w:r>
      <w:r>
        <w:rPr>
          <w:rFonts w:hint="eastAsia"/>
        </w:rPr>
        <w:br/>
      </w:r>
      <w:r>
        <w:rPr>
          <w:rFonts w:hint="eastAsia"/>
        </w:rPr>
        <w:t>　　　　二、自旋电子器件行业劣势分析</w:t>
      </w:r>
      <w:r>
        <w:rPr>
          <w:rFonts w:hint="eastAsia"/>
        </w:rPr>
        <w:br/>
      </w:r>
      <w:r>
        <w:rPr>
          <w:rFonts w:hint="eastAsia"/>
        </w:rPr>
        <w:t>　　　　三、自旋电子器件市场机会探索</w:t>
      </w:r>
      <w:r>
        <w:rPr>
          <w:rFonts w:hint="eastAsia"/>
        </w:rPr>
        <w:br/>
      </w:r>
      <w:r>
        <w:rPr>
          <w:rFonts w:hint="eastAsia"/>
        </w:rPr>
        <w:t>　　　　四、自旋电子器件市场威胁评估</w:t>
      </w:r>
      <w:r>
        <w:rPr>
          <w:rFonts w:hint="eastAsia"/>
        </w:rPr>
        <w:br/>
      </w:r>
      <w:r>
        <w:rPr>
          <w:rFonts w:hint="eastAsia"/>
        </w:rPr>
        <w:t>　　第二节 自旋电子器件行业风险及对策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2025-2031年中国自旋电子器件行业前景与发展趋势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自旋电子器件行业发展环境分析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2025-2031年自旋电子器件行业发展趋势与方向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一、自旋电子器件行业发展方向预测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二、自旋电子器件发展趋势分析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2025-2031年自旋电子器件行业发展潜力与机遇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一、自旋电子器件市场发展潜力评估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二、自旋电子器件新兴市场与机遇探索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自旋电子器件行业研究结论与建议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[:中:智林:]自旋电子器件行业发展建议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自旋电子器件行业历程</w:t>
      </w:r>
      <w:r>
        <w:rPr>
          <w:rFonts w:hint="eastAsia"/>
        </w:rPr>
        <w:br/>
      </w:r>
      <w:r>
        <w:rPr>
          <w:rFonts w:hint="eastAsia"/>
        </w:rPr>
        <w:t>　　图表 自旋电子器件行业生命周期</w:t>
      </w:r>
      <w:r>
        <w:rPr>
          <w:rFonts w:hint="eastAsia"/>
        </w:rPr>
        <w:br/>
      </w:r>
      <w:r>
        <w:rPr>
          <w:rFonts w:hint="eastAsia"/>
        </w:rPr>
        <w:t>　　图表 自旋电子器件行业产业链分析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2019-2024年自旋电子器件行业市场容量分析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2025年中国自旋电子器件行业需求领域分布格局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2025年中国自旋电子器件进口国家及地区分析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2025年中国自旋电子器件出口国家及地区分析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2019-2024年中国自旋电子器件行业企业平均规模情况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**地区自旋电子器件市场规模及增长情况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**地区自旋电子器件行业市场需求情况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自旋电子器件重点企业（三）成长能力情况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2025-2031年中国自旋电子器件行业市场规模预测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2025年中国自旋电子器件市场前景分析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2025年中国自旋电子器件发展趋势预测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64012262340c8" w:history="1">
        <w:r>
          <w:rPr>
            <w:rStyle w:val="Hyperlink"/>
          </w:rPr>
          <w:t>2025-2031年中国自旋电子器件发展现状与前景分析报告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64012262340c8" w:history="1">
        <w:r>
          <w:rPr>
            <w:rStyle w:val="Hyperlink"/>
          </w:rPr>
          <w:t>https://www.20087.com/3/30/ZiXuanDianZiQiJianDeQianJing.html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旋电子材料好就业吗、自旋电子器件制造工艺获新突破、自旋芯片、自旋电子器件的优势、自旋电子学的发展前景、自旋电子器件有哪些应用、自旋电子国家重点实验室、自旋电子器件仿真、自旋电子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b0cad39348bc" w:history="1">
      <w:r>
        <w:rPr>
          <w:rStyle w:val="Hyperlink"/>
        </w:rPr>
        <w:t>2025-2031年中国自旋电子器件发展现状与前景分析报告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iXuanDianZiQiJianDeQianJing.html" TargetMode="External" Id="R093640122623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iXuanDianZiQiJianDeQianJing.html" TargetMode="External" Id="R9cd7b0cad393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2025-01-10T22:51:48Z</dcterms:created>
  <dcterms:modified xsi:type="dcterms:W3CDTF">2025-01-10T23:51:48Z</dcterms:modified>
  <dc:subject>2025-2031年中国自旋电子器件发展现状与前景分析报告</dc:subject>
  <dc:title>2025-2031年中国自旋电子器件发展现状与前景分析报告</dc:title>
  <cp:keywords>2025-2031年中国自旋电子器件发展现状与前景分析报告</cp:keywords>
  <dc:description>2025-2031年中国自旋电子器件发展现状与前景分析报告</dc:description>
</cp:coreProperties>
</file>