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560a7d1cdd4992" w:history="1">
              <w:r>
                <w:rPr>
                  <w:rStyle w:val="Hyperlink"/>
                </w:rPr>
                <w:t>2024-2030年中国舞台功放行业发展研究及市场前景分析报告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560a7d1cdd4992" w:history="1">
              <w:r>
                <w:rPr>
                  <w:rStyle w:val="Hyperlink"/>
                </w:rPr>
                <w:t>2024-2030年中国舞台功放行业发展研究及市场前景分析报告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0327903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560a7d1cdd4992" w:history="1">
                <w:r>
                  <w:rPr>
                    <w:rStyle w:val="Hyperlink"/>
                  </w:rPr>
                  <w:t>https://www.20087.com/3/90/WuTaiGongFangHangYeFengXianBaoGao.html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舞台功放是专业音响系统中的核心设备，用于放大音频信号，驱动扬声器系统，为音乐会、剧场演出和大型活动提供高质量的扩声效果。随着数字音频技术的发展，现代舞台功放不仅拥有更高的输出功率和效率，还能实现多通道处理和DSP效果，为音色塑造提供更多可能性。同时，功放的远程控制和网络连接功能，使得音响工程师可以灵活地进行系统配置和监控。</w:t>
      </w:r>
      <w:r>
        <w:rPr>
          <w:rFonts w:hint="eastAsia"/>
        </w:rPr>
        <w:br/>
      </w:r>
      <w:r>
        <w:rPr>
          <w:rFonts w:hint="eastAsia"/>
        </w:rPr>
        <w:t>　　未来，舞台功放将更加注重智能化和便携性。通过集成AI技术，功放能够自动优化音频参数，适应不同的演出场地和音乐风格，减轻音响工程师的工作负担。便携式设计和无线连接技术将使得功放更易于携带和快速部署，适应户外和临时场地的需求。此外，随着环保意识的增强，低功耗和可回收材料的使用将成为舞台功放设计的重要考量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560a7d1cdd4992" w:history="1">
        <w:r>
          <w:rPr>
            <w:rStyle w:val="Hyperlink"/>
          </w:rPr>
          <w:t>2024-2030年中国舞台功放行业发展研究及市场前景分析报告</w:t>
        </w:r>
      </w:hyperlink>
      <w:r>
        <w:rPr>
          <w:rFonts w:hint="eastAsia"/>
        </w:rPr>
        <w:t>》全面分析了舞台功放行业的市场规模、供需状况及产业链结构，深入探讨了舞台功放各细分市场的品牌竞争情况和价格动态，聚焦舞台功放重点企业经营现状，揭示了行业的集中度和竞争格局。此外，舞台功放报告对舞台功放行业的市场前景进行了科学预测，揭示了行业未来的发展趋势、潜在风险和机遇。舞台功放报告旨在为舞台功放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舞台功放行业概述</w:t>
      </w:r>
      <w:r>
        <w:rPr>
          <w:rFonts w:hint="eastAsia"/>
        </w:rPr>
        <w:br/>
      </w:r>
      <w:r>
        <w:rPr>
          <w:rFonts w:hint="eastAsia"/>
        </w:rPr>
        <w:t>　　第一节 舞台功放行业界定</w:t>
      </w:r>
      <w:r>
        <w:rPr>
          <w:rFonts w:hint="eastAsia"/>
        </w:rPr>
        <w:br/>
      </w:r>
      <w:r>
        <w:rPr>
          <w:rFonts w:hint="eastAsia"/>
        </w:rPr>
        <w:t>　　第二节 舞台功放行业发展历程</w:t>
      </w:r>
      <w:r>
        <w:rPr>
          <w:rFonts w:hint="eastAsia"/>
        </w:rPr>
        <w:br/>
      </w:r>
      <w:r>
        <w:rPr>
          <w:rFonts w:hint="eastAsia"/>
        </w:rPr>
        <w:t>　　第三节 舞台功放产业链分析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二、舞台功放产业链模型分析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2023-2024年中国舞台功放行业发展环境分析</w:t>
      </w:r>
      <w:r>
        <w:rPr>
          <w:rFonts w:hint="eastAsia"/>
        </w:rPr>
        <w:br/>
      </w:r>
      <w:r>
        <w:rPr>
          <w:rFonts w:hint="eastAsia"/>
        </w:rPr>
        <w:t>　　第一节 舞台功放行业经济环境分析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舞台功放行业政策环境分析</w:t>
      </w:r>
      <w:r>
        <w:rPr>
          <w:rFonts w:hint="eastAsia"/>
        </w:rPr>
        <w:br/>
      </w:r>
      <w:r>
        <w:rPr>
          <w:rFonts w:hint="eastAsia"/>
        </w:rPr>
        <w:t>　　　　一、舞台功放行业相关政策</w:t>
      </w:r>
      <w:r>
        <w:rPr>
          <w:rFonts w:hint="eastAsia"/>
        </w:rPr>
        <w:br/>
      </w:r>
      <w:r>
        <w:rPr>
          <w:rFonts w:hint="eastAsia"/>
        </w:rPr>
        <w:t>　　　　二、舞台功放行业相关标准</w:t>
      </w:r>
      <w:r>
        <w:rPr>
          <w:rFonts w:hint="eastAsia"/>
        </w:rPr>
        <w:br/>
      </w:r>
      <w:r>
        <w:rPr>
          <w:rFonts w:hint="eastAsia"/>
        </w:rPr>
        <w:t>　　第三节 舞台功放行业技术环境分析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2023-2024年中国舞台功放行业发展概况</w:t>
      </w:r>
      <w:r>
        <w:rPr>
          <w:rFonts w:hint="eastAsia"/>
        </w:rPr>
        <w:br/>
      </w:r>
      <w:r>
        <w:rPr>
          <w:rFonts w:hint="eastAsia"/>
        </w:rPr>
        <w:t>　　第一节 舞台功放行业发展态势分析</w:t>
      </w:r>
      <w:r>
        <w:rPr>
          <w:rFonts w:hint="eastAsia"/>
        </w:rPr>
        <w:br/>
      </w:r>
      <w:r>
        <w:rPr>
          <w:rFonts w:hint="eastAsia"/>
        </w:rPr>
        <w:t>　　第二节 舞台功放行业发展特点分析</w:t>
      </w:r>
      <w:r>
        <w:rPr>
          <w:rFonts w:hint="eastAsia"/>
        </w:rPr>
        <w:br/>
      </w:r>
      <w:r>
        <w:rPr>
          <w:rFonts w:hint="eastAsia"/>
        </w:rPr>
        <w:t>　　第三节 舞台功放行业市场供需分析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中国舞台功放行业供给与需求情况分析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2019-2024年中国舞台功放行业总体规模</w:t>
      </w:r>
      <w:r>
        <w:rPr>
          <w:rFonts w:hint="eastAsia"/>
        </w:rPr>
        <w:br/>
      </w:r>
      <w:r>
        <w:rPr>
          <w:rFonts w:hint="eastAsia"/>
        </w:rPr>
        <w:t>　　第二节 中国舞台功放行业盈利情况分析</w:t>
      </w:r>
      <w:r>
        <w:rPr>
          <w:rFonts w:hint="eastAsia"/>
        </w:rPr>
        <w:br/>
      </w:r>
      <w:r>
        <w:rPr>
          <w:rFonts w:hint="eastAsia"/>
        </w:rPr>
        <w:t>　　第三节 中国舞台功放行业供给概况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一、2019-2024年中国舞台功放供给情况分析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二、2024年中国舞台功放行业供给特点分析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三、2024-2030年中国舞台功放行业供给预测</w:t>
      </w:r>
      <w:r>
        <w:rPr>
          <w:rFonts w:hint="eastAsia"/>
        </w:rPr>
        <w:br/>
      </w:r>
      <w:r>
        <w:rPr>
          <w:rFonts w:hint="eastAsia"/>
        </w:rPr>
        <w:t>　　第四节 中国舞台功放行业需求概况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一、2019-2024年中国舞台功放行业需求情况分析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二、2024年中国舞台功放行业市场需求特点分析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三、2024-2030年中国舞台功放市场需求预测</w:t>
      </w:r>
      <w:r>
        <w:rPr>
          <w:rFonts w:hint="eastAsia"/>
        </w:rPr>
        <w:br/>
      </w:r>
      <w:r>
        <w:rPr>
          <w:rFonts w:hint="eastAsia"/>
        </w:rPr>
        <w:t>　　第五节 舞台功放产业供需平衡状况分析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中国舞台功放行业进出口情况分析预测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中国舞台功放行业进口情况分析预测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一、2019-2024年中国舞台功放行业进口情况分析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二、2023-2024年中国舞台功放行业进口特点分析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三、2024-2030年中国舞台功放行业进口情况预测</w:t>
      </w:r>
      <w:r>
        <w:rPr>
          <w:rFonts w:hint="eastAsia"/>
        </w:rPr>
        <w:br/>
      </w:r>
      <w:r>
        <w:rPr>
          <w:rFonts w:hint="eastAsia"/>
        </w:rPr>
        <w:t>　　第二节 中国舞台功放行业出口情况分析预测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一、2019-2024年中国舞台功放行业出口情况分析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二、2023-2024年中国舞台功放行业出口特点分析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二、2024-2030年中国舞台功放行业出口情况预测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影响中国舞台功放行业进出口因素分析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2019-2024年中国舞台功放行业重点地区调研分析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一、中国舞台功放行业重点区域市场结构调研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二、**地区舞台功放行业调研分析</w:t>
      </w:r>
      <w:r>
        <w:rPr>
          <w:rFonts w:hint="eastAsia"/>
        </w:rPr>
        <w:br/>
      </w:r>
      <w:r>
        <w:rPr>
          <w:rFonts w:hint="eastAsia"/>
        </w:rPr>
        <w:t>　　　　三、**地区舞台功放行业调研分析</w:t>
      </w:r>
      <w:r>
        <w:rPr>
          <w:rFonts w:hint="eastAsia"/>
        </w:rPr>
        <w:br/>
      </w:r>
      <w:r>
        <w:rPr>
          <w:rFonts w:hint="eastAsia"/>
        </w:rPr>
        <w:t>　　　　四、**地区舞台功放行业调研分析</w:t>
      </w:r>
      <w:r>
        <w:rPr>
          <w:rFonts w:hint="eastAsia"/>
        </w:rPr>
        <w:br/>
      </w:r>
      <w:r>
        <w:rPr>
          <w:rFonts w:hint="eastAsia"/>
        </w:rPr>
        <w:t>　　　　五、**地区舞台功放行业调研分析</w:t>
      </w:r>
      <w:r>
        <w:rPr>
          <w:rFonts w:hint="eastAsia"/>
        </w:rPr>
        <w:br/>
      </w:r>
      <w:r>
        <w:rPr>
          <w:rFonts w:hint="eastAsia"/>
        </w:rPr>
        <w:t>　　　　六、**地区舞台功放行业调研分析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舞台功放行业竞争格局分析</w:t>
      </w:r>
      <w:r>
        <w:rPr>
          <w:rFonts w:hint="eastAsia"/>
        </w:rPr>
        <w:br/>
      </w:r>
      <w:r>
        <w:rPr>
          <w:rFonts w:hint="eastAsia"/>
        </w:rPr>
        <w:t>　　第一节 舞台功放行业集中度分析</w:t>
      </w:r>
      <w:r>
        <w:rPr>
          <w:rFonts w:hint="eastAsia"/>
        </w:rPr>
        <w:br/>
      </w:r>
      <w:r>
        <w:rPr>
          <w:rFonts w:hint="eastAsia"/>
        </w:rPr>
        <w:t>　　　　一、舞台功放市场集中度分析</w:t>
      </w:r>
      <w:r>
        <w:rPr>
          <w:rFonts w:hint="eastAsia"/>
        </w:rPr>
        <w:br/>
      </w:r>
      <w:r>
        <w:rPr>
          <w:rFonts w:hint="eastAsia"/>
        </w:rPr>
        <w:t>　　　　二、舞台功放企业集中度分析</w:t>
      </w:r>
      <w:r>
        <w:rPr>
          <w:rFonts w:hint="eastAsia"/>
        </w:rPr>
        <w:br/>
      </w:r>
      <w:r>
        <w:rPr>
          <w:rFonts w:hint="eastAsia"/>
        </w:rPr>
        <w:t>　　　　三、舞台功放区域集中度分析</w:t>
      </w:r>
      <w:r>
        <w:rPr>
          <w:rFonts w:hint="eastAsia"/>
        </w:rPr>
        <w:br/>
      </w:r>
      <w:r>
        <w:rPr>
          <w:rFonts w:hint="eastAsia"/>
        </w:rPr>
        <w:t>　　第二节 舞台功放行业竞争格局分析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一、2023-2024年舞台功放行业竞争分析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二、2023-2024年中外舞台功放产品竞争分析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三、2019-2024年中国舞台功放市场竞争分析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四、2024-2030年国内主要舞台功放企业动向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舞台功放行业重点企业发展调研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舞台功放重点企业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二、舞台功放企业经营情况分析</w:t>
      </w:r>
      <w:r>
        <w:rPr>
          <w:rFonts w:hint="eastAsia"/>
        </w:rPr>
        <w:br/>
      </w:r>
      <w:r>
        <w:rPr>
          <w:rFonts w:hint="eastAsia"/>
        </w:rPr>
        <w:t>　　　　三、舞台功放企业发展规划及前景展望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舞台功放重点企业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二、舞台功放企业经营情况分析</w:t>
      </w:r>
      <w:r>
        <w:rPr>
          <w:rFonts w:hint="eastAsia"/>
        </w:rPr>
        <w:br/>
      </w:r>
      <w:r>
        <w:rPr>
          <w:rFonts w:hint="eastAsia"/>
        </w:rPr>
        <w:t>　　　　三、舞台功放企业发展规划及前景展望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舞台功放重点企业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二、舞台功放企业经营情况分析</w:t>
      </w:r>
      <w:r>
        <w:rPr>
          <w:rFonts w:hint="eastAsia"/>
        </w:rPr>
        <w:br/>
      </w:r>
      <w:r>
        <w:rPr>
          <w:rFonts w:hint="eastAsia"/>
        </w:rPr>
        <w:t>　　　　三、舞台功放企业发展规划及前景展望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舞台功放重点企业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二、舞台功放企业经营情况分析</w:t>
      </w:r>
      <w:r>
        <w:rPr>
          <w:rFonts w:hint="eastAsia"/>
        </w:rPr>
        <w:br/>
      </w:r>
      <w:r>
        <w:rPr>
          <w:rFonts w:hint="eastAsia"/>
        </w:rPr>
        <w:t>　　　　三、舞台功放企业发展规划及前景展望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舞台功放重点企业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二、舞台功放企业经营情况分析</w:t>
      </w:r>
      <w:r>
        <w:rPr>
          <w:rFonts w:hint="eastAsia"/>
        </w:rPr>
        <w:br/>
      </w:r>
      <w:r>
        <w:rPr>
          <w:rFonts w:hint="eastAsia"/>
        </w:rPr>
        <w:t>　　　　三、舞台功放企业发展规划及前景展望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舞台功放行业发展前景与市场趋势分析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我国舞台功放行业前景与机遇分析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一、我国舞台功放行业发展前景</w:t>
      </w:r>
      <w:r>
        <w:rPr>
          <w:rFonts w:hint="eastAsia"/>
        </w:rPr>
        <w:br/>
      </w:r>
      <w:r>
        <w:rPr>
          <w:rFonts w:hint="eastAsia"/>
        </w:rPr>
        <w:t>　　　　二、我国舞台功放发展机遇分析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三、2023-2024年舞台功放的发展机遇分析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四、经济危机对舞台功放行业的影响分析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2024-2030年中国舞台功放市场趋势分析</w:t>
      </w:r>
      <w:r>
        <w:rPr>
          <w:rFonts w:hint="eastAsia"/>
        </w:rPr>
        <w:br/>
      </w:r>
      <w:r>
        <w:rPr>
          <w:rFonts w:hint="eastAsia"/>
        </w:rPr>
        <w:t>　　　　一、舞台功放市场趋势总结</w:t>
      </w:r>
      <w:r>
        <w:rPr>
          <w:rFonts w:hint="eastAsia"/>
        </w:rPr>
        <w:br/>
      </w:r>
      <w:r>
        <w:rPr>
          <w:rFonts w:hint="eastAsia"/>
        </w:rPr>
        <w:t>　　　　二、舞台功放发展趋势分析</w:t>
      </w:r>
      <w:r>
        <w:rPr>
          <w:rFonts w:hint="eastAsia"/>
        </w:rPr>
        <w:br/>
      </w:r>
      <w:r>
        <w:rPr>
          <w:rFonts w:hint="eastAsia"/>
        </w:rPr>
        <w:t>　　　　三、舞台功放市场发展空间</w:t>
      </w:r>
      <w:r>
        <w:rPr>
          <w:rFonts w:hint="eastAsia"/>
        </w:rPr>
        <w:br/>
      </w:r>
      <w:r>
        <w:rPr>
          <w:rFonts w:hint="eastAsia"/>
        </w:rPr>
        <w:t>　　　　四、舞台功放产业政策趋向</w:t>
      </w:r>
      <w:r>
        <w:rPr>
          <w:rFonts w:hint="eastAsia"/>
        </w:rPr>
        <w:br/>
      </w:r>
      <w:r>
        <w:rPr>
          <w:rFonts w:hint="eastAsia"/>
        </w:rPr>
        <w:t>　　　　五、舞台功放技术革新趋势</w:t>
      </w:r>
      <w:r>
        <w:rPr>
          <w:rFonts w:hint="eastAsia"/>
        </w:rPr>
        <w:br/>
      </w:r>
      <w:r>
        <w:rPr>
          <w:rFonts w:hint="eastAsia"/>
        </w:rPr>
        <w:t>　　　　六、舞台功放价格走势分析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七、国际环境对舞台功放行业的影响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舞台功放行业发展因素与投资风险分析预测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2024年影响舞台功放行业发展主要因素分析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一、影响舞台功放行业发展的不利因素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二、影响舞台功放行业发展的稳定因素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三、影响舞台功放行业发展的有利因素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四、我国舞台功放行业发展面临的机遇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五、我国舞台功放行业发展面临的挑战</w:t>
      </w:r>
      <w:r>
        <w:rPr>
          <w:rFonts w:hint="eastAsia"/>
        </w:rPr>
        <w:br/>
      </w:r>
      <w:r>
        <w:rPr>
          <w:rFonts w:hint="eastAsia"/>
        </w:rPr>
        <w:t>　　第二节 舞台功放行业投资风险分析预测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一、2024-2030年舞台功放行业市场风险分析预测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二、2024-2030年舞台功放行业政策风险分析预测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三、2024-2030年舞台功放行业技术风险分析预测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四、2024-2030年舞台功放行业竞争风险分析预测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五、2024-2030年舞台功放行业管理风险分析预测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六、2024-2030年舞台功放行业其他风险分析预测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2024-2030年舞台功放行业盈利模式与投资策略探讨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国外舞台功放行业投资现状及经营模式分析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一、境外舞台功放行业成长情况调查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我国舞台功放行业商业模式探讨</w:t>
      </w:r>
      <w:r>
        <w:rPr>
          <w:rFonts w:hint="eastAsia"/>
        </w:rPr>
        <w:br/>
      </w:r>
      <w:r>
        <w:rPr>
          <w:rFonts w:hint="eastAsia"/>
        </w:rPr>
        <w:t>　　第三节 我国舞台功放行业投资国际化发展战略分析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我国舞台功放行业投资策略分析</w:t>
      </w:r>
      <w:r>
        <w:rPr>
          <w:rFonts w:hint="eastAsia"/>
        </w:rPr>
        <w:br/>
      </w:r>
      <w:r>
        <w:rPr>
          <w:rFonts w:hint="eastAsia"/>
        </w:rPr>
        <w:t>　　第五节 舞台功放行业最优投资路径设计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舞台功放市场预测及项目投资建议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中国舞台功放行业生产、营销企业投资运作模式分析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舞台功放行业外销与内销优势分析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2024-2030年中国舞台功放行业市场规模及增长趋势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2024-2030年中国舞台功放行业投资规模预测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2024-2030年舞台功放行业市场盈利预测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中^智林^舞台功放行业项目投资建议</w:t>
      </w:r>
      <w:r>
        <w:rPr>
          <w:rFonts w:hint="eastAsia"/>
        </w:rPr>
        <w:br/>
      </w:r>
      <w:r>
        <w:rPr>
          <w:rFonts w:hint="eastAsia"/>
        </w:rPr>
        <w:t>　　　　一、舞台功放技术应用注意事项</w:t>
      </w:r>
      <w:r>
        <w:rPr>
          <w:rFonts w:hint="eastAsia"/>
        </w:rPr>
        <w:br/>
      </w:r>
      <w:r>
        <w:rPr>
          <w:rFonts w:hint="eastAsia"/>
        </w:rPr>
        <w:t>　　　　二、舞台功放项目投资注意事项</w:t>
      </w:r>
      <w:r>
        <w:rPr>
          <w:rFonts w:hint="eastAsia"/>
        </w:rPr>
        <w:br/>
      </w:r>
      <w:r>
        <w:rPr>
          <w:rFonts w:hint="eastAsia"/>
        </w:rPr>
        <w:t>　　　　三、舞台功放生产开发注意事项</w:t>
      </w:r>
      <w:r>
        <w:rPr>
          <w:rFonts w:hint="eastAsia"/>
        </w:rPr>
        <w:br/>
      </w:r>
      <w:r>
        <w:rPr>
          <w:rFonts w:hint="eastAsia"/>
        </w:rPr>
        <w:t>　　　　四、舞台功放销售注意事项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舞台功放行业历程</w:t>
      </w:r>
      <w:r>
        <w:rPr>
          <w:rFonts w:hint="eastAsia"/>
        </w:rPr>
        <w:br/>
      </w:r>
      <w:r>
        <w:rPr>
          <w:rFonts w:hint="eastAsia"/>
        </w:rPr>
        <w:t>　　图表 舞台功放行业生命周期</w:t>
      </w:r>
      <w:r>
        <w:rPr>
          <w:rFonts w:hint="eastAsia"/>
        </w:rPr>
        <w:br/>
      </w:r>
      <w:r>
        <w:rPr>
          <w:rFonts w:hint="eastAsia"/>
        </w:rPr>
        <w:t>　　图表 舞台功放行业产业链分析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2019-2024年中国舞台功放行业市场规模及增长情况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2019-2024年舞台功放行业市场容量分析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2019-2024年中国舞台功放行业产能统计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2019-2024年中国舞台功放行业产量及增长趋势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2019-2024年中国舞台功放市场需求量及增速统计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2024年中国舞台功放行业需求领域分布格局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2019-2024年中国舞台功放行业销售收入分析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2019-2024年中国舞台功放行业盈利情况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2019-2024年中国舞台功放行业利润总额统计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2019-2024年中国舞台功放进口数量分析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2019-2024年中国舞台功放进口金额分析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2019-2024年中国舞台功放出口数量分析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2019-2024年中国舞台功放出口金额分析</w:t>
      </w:r>
      <w:r>
        <w:rPr>
          <w:rFonts w:hint="eastAsia"/>
        </w:rPr>
        <w:br/>
      </w:r>
      <w:r>
        <w:rPr>
          <w:rFonts w:hint="eastAsia"/>
        </w:rPr>
        <w:t>　　图表 2024年中国舞台功放进口国家及地区分析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2019-2024年中国舞台功放行业企业数量情况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2019-2024年中国舞台功放行业企业平均规模情况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**地区舞台功放市场规模及增长情况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**地区舞台功放行业市场需求情况</w:t>
      </w:r>
      <w:r>
        <w:rPr>
          <w:rFonts w:hint="eastAsia"/>
        </w:rPr>
        <w:br/>
      </w:r>
      <w:r>
        <w:rPr>
          <w:rFonts w:hint="eastAsia"/>
        </w:rPr>
        <w:t>　　图表 **地区舞台功放市场规模及增长情况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**地区舞台功放行业市场需求情况</w:t>
      </w:r>
      <w:r>
        <w:rPr>
          <w:rFonts w:hint="eastAsia"/>
        </w:rPr>
        <w:br/>
      </w:r>
      <w:r>
        <w:rPr>
          <w:rFonts w:hint="eastAsia"/>
        </w:rPr>
        <w:t>　　图表 **地区舞台功放市场规模及增长情况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**地区舞台功放行业市场需求情况</w:t>
      </w:r>
      <w:r>
        <w:rPr>
          <w:rFonts w:hint="eastAsia"/>
        </w:rPr>
        <w:br/>
      </w:r>
      <w:r>
        <w:rPr>
          <w:rFonts w:hint="eastAsia"/>
        </w:rPr>
        <w:t>　　图表 **地区舞台功放市场规模及增长情况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**地区舞台功放行业市场需求情况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舞台功放重点企业（一）基本信息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舞台功放重点企业（一）经营情况分析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舞台功放重点企业（一）主要经济指标情况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舞台功放重点企业（一）盈利能力情况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舞台功放重点企业（一）偿债能力情况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舞台功放重点企业（一）运营能力情况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舞台功放重点企业（一）成长能力情况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舞台功放重点企业（二）基本信息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舞台功放重点企业（二）经营情况分析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舞台功放重点企业（二）主要经济指标情况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舞台功放重点企业（二）盈利能力情况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舞台功放重点企业（二）偿债能力情况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舞台功放重点企业（二）运营能力情况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舞台功放重点企业（二）成长能力情况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舞台功放重点企业（三）基本信息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舞台功放重点企业（三）经营情况分析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舞台功放重点企业（三）主要经济指标情况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舞台功放重点企业（三）盈利能力情况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舞台功放重点企业（三）偿债能力情况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舞台功放重点企业（三）运营能力情况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舞台功放重点企业（三）成长能力情况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2024-2030年中国舞台功放行业产能预测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2024-2030年中国舞台功放市场需求量预测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2024-2030年中国舞台功放行业供需平衡预测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2024-2030年中国舞台功放行业市场容量预测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2024-2030年中国舞台功放行业市场规模预测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2024-2030年中国舞台功放市场前景分析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2024-2030年中国舞台功放行业发展趋势预测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560a7d1cdd4992" w:history="1">
        <w:r>
          <w:rPr>
            <w:rStyle w:val="Hyperlink"/>
          </w:rPr>
          <w:t>2024-2030年中国舞台功放行业发展研究及市场前景分析报告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0327903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560a7d1cdd4992" w:history="1">
        <w:r>
          <w:rPr>
            <w:rStyle w:val="Hyperlink"/>
          </w:rPr>
          <w:t>https://www.20087.com/3/90/WuTaiGongFangHangYeFengXianBaoGao.html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aa900b74f64d72" w:history="1">
      <w:r>
        <w:rPr>
          <w:rStyle w:val="Hyperlink"/>
        </w:rPr>
        <w:t>2024-2030年中国舞台功放行业发展研究及市场前景分析报告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WuTaiGongFangHangYeFengXianBaoGao.html" TargetMode="External" Id="Rf6560a7d1cdd49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WuTaiGongFangHangYeFengXianBaoGao.html" TargetMode="External" Id="Rfaaa900b74f64d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2024-06-03T01:24:00Z</dcterms:created>
  <dcterms:modified xsi:type="dcterms:W3CDTF">2024-06-03T02:24:00Z</dcterms:modified>
  <dc:subject>2024-2030年中国舞台功放行业发展研究及市场前景分析报告</dc:subject>
  <dc:title>2024-2030年中国舞台功放行业发展研究及市场前景分析报告</dc:title>
  <cp:keywords>2024-2030年中国舞台功放行业发展研究及市场前景分析报告</cp:keywords>
  <dc:description>2024-2030年中国舞台功放行业发展研究及市场前景分析报告</dc:description>
</cp:coreProperties>
</file>