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42b77a6334633" w:history="1">
              <w:r>
                <w:rPr>
                  <w:rStyle w:val="Hyperlink"/>
                </w:rPr>
                <w:t>2025-2031年中国航模舵机行业现状与发展前景预测报告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42b77a6334633" w:history="1">
              <w:r>
                <w:rPr>
                  <w:rStyle w:val="Hyperlink"/>
                </w:rPr>
                <w:t>2025-2031年中国航模舵机行业现状与发展前景预测报告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42b77a6334633" w:history="1">
                <w:r>
                  <w:rPr>
                    <w:rStyle w:val="Hyperlink"/>
                  </w:rPr>
                  <w:t>https://www.20087.com/3/70/HangMoDuoJiHangYeQianJingFenXi.html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模舵机是遥控飞机、直升机和无人机等航空模型中的关键执行机构，用于控制飞行器的姿态和方向。近年来，随着微型电机技术和无线通信技术的进步，航模舵机的响应速度更快，精度更高，体积更小，可靠性更强，极大地提升了模型飞行器的操控体验和性能表现。</w:t>
      </w:r>
      <w:r>
        <w:rPr>
          <w:rFonts w:hint="eastAsia"/>
        </w:rPr>
        <w:br/>
      </w:r>
      <w:r>
        <w:rPr>
          <w:rFonts w:hint="eastAsia"/>
        </w:rPr>
        <w:t>　　航模舵机的未来将更加智能化和网络化。通过集成微处理器和无线通信模块，舵机可以实现自我校准和动态反馈控制，提高飞行稳定性；同时，多舵机协同控制技术的发展，将允许复杂的飞行模式和编队飞行，拓展了航模运动的玩法和观赏性。此外，随着无人机技术的普及，高性能的航模舵机将在商业和军事领域找到新的应用场景，如物流配送和侦察监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42b77a6334633" w:history="1">
        <w:r>
          <w:rPr>
            <w:rStyle w:val="Hyperlink"/>
          </w:rPr>
          <w:t>2025-2031年中国航模舵机行业现状与发展前景预测报告</w:t>
        </w:r>
      </w:hyperlink>
      <w:r>
        <w:rPr>
          <w:rFonts w:hint="eastAsia"/>
        </w:rPr>
        <w:t>》通过全面的行业调研，系统梳理了航模舵机产业链的各个环节，详细分析了航模舵机市场规模、需求变化及价格趋势。报告结合当前航模舵机行业现状，科学预测了市场前景与发展方向，并解读了重点企业的竞争格局、市场集中度及品牌表现。同时，报告对航模舵机细分市场进行了深入探讨，结合航模舵机技术现状与SWOT分析，揭示了航模舵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航模舵机行业界定及应用领域</w:t>
      </w:r>
      <w:r>
        <w:rPr>
          <w:rFonts w:hint="eastAsia"/>
        </w:rPr>
        <w:br/>
      </w:r>
      <w:r>
        <w:rPr>
          <w:rFonts w:hint="eastAsia"/>
        </w:rPr>
        <w:t>　　第一节 航模舵机行业定义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航模舵机主要应用领域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全球航模舵机行业市场调研分析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全球航模舵机行业经济环境分析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全球航模舵机市场总体情况分析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一、全球航模舵机行业的发展特点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二、全球航模舵机市场结构</w:t>
      </w:r>
      <w:r>
        <w:rPr>
          <w:rFonts w:hint="eastAsia"/>
        </w:rPr>
        <w:br/>
      </w:r>
      <w:r>
        <w:rPr>
          <w:rFonts w:hint="eastAsia"/>
        </w:rPr>
        <w:t>　　　　三、全球航模舵机行业竞争格局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全球主要国家（地区）航模舵机市场分析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2025-2031年全球航模舵机行业发展趋势预测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航模舵机行业发展环境分析</w:t>
      </w:r>
      <w:r>
        <w:rPr>
          <w:rFonts w:hint="eastAsia"/>
        </w:rPr>
        <w:br/>
      </w:r>
      <w:r>
        <w:rPr>
          <w:rFonts w:hint="eastAsia"/>
        </w:rPr>
        <w:t>　　第一节 航模舵机行业环境分析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航模舵机行业相关政策、法规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中国航模舵机行业供给、需求分析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2025年中国航模舵机市场现状</w:t>
      </w:r>
      <w:r>
        <w:rPr>
          <w:rFonts w:hint="eastAsia"/>
        </w:rPr>
        <w:br/>
      </w:r>
      <w:r>
        <w:rPr>
          <w:rFonts w:hint="eastAsia"/>
        </w:rPr>
        <w:t>　　第二节 中国航模舵机行业产量情况分析及预测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一、航模舵机总体产能规模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、2019-2024年中国航模舵机产量统计</w:t>
      </w:r>
      <w:r>
        <w:rPr>
          <w:rFonts w:hint="eastAsia"/>
        </w:rPr>
        <w:br/>
      </w:r>
      <w:r>
        <w:rPr>
          <w:rFonts w:hint="eastAsia"/>
        </w:rPr>
        <w:t>　　　　三、航模舵机生产区域分布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四、2025-2031年中国航模舵机产量预测</w:t>
      </w:r>
      <w:r>
        <w:rPr>
          <w:rFonts w:hint="eastAsia"/>
        </w:rPr>
        <w:br/>
      </w:r>
      <w:r>
        <w:rPr>
          <w:rFonts w:hint="eastAsia"/>
        </w:rPr>
        <w:t>　　第三节 中国航模舵机市场需求分析及预测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一、中国航模舵机市场需求特点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二、2019-2024年中国航模舵机市场需求统计</w:t>
      </w:r>
      <w:r>
        <w:rPr>
          <w:rFonts w:hint="eastAsia"/>
        </w:rPr>
        <w:br/>
      </w:r>
      <w:r>
        <w:rPr>
          <w:rFonts w:hint="eastAsia"/>
        </w:rPr>
        <w:t>　　　　三、航模舵机市场饱和度</w:t>
      </w:r>
      <w:r>
        <w:rPr>
          <w:rFonts w:hint="eastAsia"/>
        </w:rPr>
        <w:br/>
      </w:r>
      <w:r>
        <w:rPr>
          <w:rFonts w:hint="eastAsia"/>
        </w:rPr>
        <w:t>　　　　四、影响航模舵机市场需求的因素</w:t>
      </w:r>
      <w:r>
        <w:rPr>
          <w:rFonts w:hint="eastAsia"/>
        </w:rPr>
        <w:br/>
      </w:r>
      <w:r>
        <w:rPr>
          <w:rFonts w:hint="eastAsia"/>
        </w:rPr>
        <w:t>　　　　五、航模舵机市场潜力分析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六、2025-2031年中国航模舵机市场需求预测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中国航模舵机行业进出口分析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一、2019-2024年航模舵机进口量及增速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三、2025-2031年航模舵机进口量及增速预测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一、2019-2024年航模舵机出口量及增速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三、2025-2031年航模舵机出口量及增速预测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中国航模舵机行业重点地区调研分析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一、中国航模舵机行业区域市场分布情况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二、**地区航模舵机行业市场需求规模情况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三、**地区航模舵机行业市场需求规模情况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四、**地区航模舵机行业市场需求规模情况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五、**地区航模舵机行业市场需求规模情况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六、**地区航模舵机行业市场需求规模情况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中国航模舵机细分行业调研</w:t>
      </w:r>
      <w:r>
        <w:rPr>
          <w:rFonts w:hint="eastAsia"/>
        </w:rPr>
        <w:br/>
      </w:r>
      <w:r>
        <w:rPr>
          <w:rFonts w:hint="eastAsia"/>
        </w:rPr>
        <w:t>　　第一节 主要航模舵机细分行业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航模舵机行业重点企业发展调研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中国航模舵机企业营销及发展建议</w:t>
      </w:r>
      <w:r>
        <w:rPr>
          <w:rFonts w:hint="eastAsia"/>
        </w:rPr>
        <w:br/>
      </w:r>
      <w:r>
        <w:rPr>
          <w:rFonts w:hint="eastAsia"/>
        </w:rPr>
        <w:t>　　第一节 航模舵机企业营销策略分析及建议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航模舵机企业营销策略分析</w:t>
      </w:r>
      <w:r>
        <w:rPr>
          <w:rFonts w:hint="eastAsia"/>
        </w:rPr>
        <w:br/>
      </w:r>
      <w:r>
        <w:rPr>
          <w:rFonts w:hint="eastAsia"/>
        </w:rPr>
        <w:t>　　　　一、航模舵机企业营销策略</w:t>
      </w:r>
      <w:r>
        <w:rPr>
          <w:rFonts w:hint="eastAsia"/>
        </w:rPr>
        <w:br/>
      </w:r>
      <w:r>
        <w:rPr>
          <w:rFonts w:hint="eastAsia"/>
        </w:rPr>
        <w:t>　　　　二、航模舵机企业经验借鉴</w:t>
      </w:r>
      <w:r>
        <w:rPr>
          <w:rFonts w:hint="eastAsia"/>
        </w:rPr>
        <w:br/>
      </w:r>
      <w:r>
        <w:rPr>
          <w:rFonts w:hint="eastAsia"/>
        </w:rPr>
        <w:t>　　第三节 航模舵机企业营销模式演化与创新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航模舵机企业经营发展分析及建议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一、航模舵机企业存在的问题</w:t>
      </w:r>
      <w:r>
        <w:rPr>
          <w:rFonts w:hint="eastAsia"/>
        </w:rPr>
        <w:br/>
      </w:r>
      <w:r>
        <w:rPr>
          <w:rFonts w:hint="eastAsia"/>
        </w:rPr>
        <w:t>　　　　二、航模舵机企业应对的策略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航模舵机行业发展趋势及投资风险预警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2025年航模舵机市场前景分析</w:t>
      </w:r>
      <w:r>
        <w:rPr>
          <w:rFonts w:hint="eastAsia"/>
        </w:rPr>
        <w:br/>
      </w:r>
      <w:r>
        <w:rPr>
          <w:rFonts w:hint="eastAsia"/>
        </w:rPr>
        <w:t>　　第二节 2025年航模舵机行业发展趋势预测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影响航模舵机行业发展的主要因素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一、2025年影响航模舵机行业运行的有利因素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二、2025年影响航模舵机行业运行的稳定因素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三、2025年影响航模舵机行业运行的不利因素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四、2025年我国航模舵机行业发展面临的挑战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五、2025年我国航模舵机行业发展面临的机遇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专家对航模舵机行业投资风险预警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一、2025-2031年航模舵机行业市场风险及控制策略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二、2025-2031年航模舵机行业政策风险及控制策略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三、2025-2031年航模舵机行业经营风险及控制策略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四、2025-2031年航模舵机同业竞争风险及控制策略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五、2025-2031年航模舵机行业其他风险及控制策略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航模舵机行业投资战略研究</w:t>
      </w:r>
      <w:r>
        <w:rPr>
          <w:rFonts w:hint="eastAsia"/>
        </w:rPr>
        <w:br/>
      </w:r>
      <w:r>
        <w:rPr>
          <w:rFonts w:hint="eastAsia"/>
        </w:rPr>
        <w:t>　　第一节 航模舵机行业发展战略研究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对我国航模舵机品牌的战略思考</w:t>
      </w:r>
      <w:r>
        <w:rPr>
          <w:rFonts w:hint="eastAsia"/>
        </w:rPr>
        <w:br/>
      </w:r>
      <w:r>
        <w:rPr>
          <w:rFonts w:hint="eastAsia"/>
        </w:rPr>
        <w:t>　　　　一、航模舵机品牌的重要性</w:t>
      </w:r>
      <w:r>
        <w:rPr>
          <w:rFonts w:hint="eastAsia"/>
        </w:rPr>
        <w:br/>
      </w:r>
      <w:r>
        <w:rPr>
          <w:rFonts w:hint="eastAsia"/>
        </w:rPr>
        <w:t>　　　　二、航模舵机实施品牌战略的意义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三、航模舵机企业品牌的现状分析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四、我国航模舵机企业的品牌战略</w:t>
      </w:r>
      <w:r>
        <w:rPr>
          <w:rFonts w:hint="eastAsia"/>
        </w:rPr>
        <w:br/>
      </w:r>
      <w:r>
        <w:rPr>
          <w:rFonts w:hint="eastAsia"/>
        </w:rPr>
        <w:t>　　　　五、航模舵机品牌战略管理的策略</w:t>
      </w:r>
      <w:r>
        <w:rPr>
          <w:rFonts w:hint="eastAsia"/>
        </w:rPr>
        <w:br/>
      </w:r>
      <w:r>
        <w:rPr>
          <w:rFonts w:hint="eastAsia"/>
        </w:rPr>
        <w:t>　　第三节 航模舵机经营策略分析</w:t>
      </w:r>
      <w:r>
        <w:rPr>
          <w:rFonts w:hint="eastAsia"/>
        </w:rPr>
        <w:br/>
      </w:r>
      <w:r>
        <w:rPr>
          <w:rFonts w:hint="eastAsia"/>
        </w:rPr>
        <w:t>　　　　一、航模舵机市场细分策略</w:t>
      </w:r>
      <w:r>
        <w:rPr>
          <w:rFonts w:hint="eastAsia"/>
        </w:rPr>
        <w:br/>
      </w:r>
      <w:r>
        <w:rPr>
          <w:rFonts w:hint="eastAsia"/>
        </w:rPr>
        <w:t>　　　　二、航模舵机市场创新策略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四、航模舵机新产品差异化战略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[:中智:林:]航模舵机行业投资战略研究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一、2025-2031年航模舵机行业投资战略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2019-2024年中国航模舵机市场规模及增长情况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2019-2024年中国航模舵机行业产能及增长趋势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2025-2031年中国航模舵机行业产能预测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2019-2024年中国航模舵机行业产量及增长趋势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2025-2031年中国航模舵机行业产量预测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2019-2024年中国航模舵机行业市场需求及增长情况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2025-2031年中国航模舵机行业市场需求预测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2019-2024年中国航模舵机行业利润及增长情况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**地区航模舵机市场规模及增长情况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**地区航模舵机行业市场需求情况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**地区航模舵机市场规模及增长情况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**地区航模舵机行业市场需求情况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2019-2024年中国航模舵机行业进口量及增速统计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2019-2024年中国航模舵机行业出口量及增速统计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航模舵机重点企业经营情况分析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2025年航模舵机行业壁垒</w:t>
      </w:r>
      <w:r>
        <w:rPr>
          <w:rFonts w:hint="eastAsia"/>
        </w:rPr>
        <w:br/>
      </w:r>
      <w:r>
        <w:rPr>
          <w:rFonts w:hint="eastAsia"/>
        </w:rPr>
        <w:t>　　图表 2025年航模舵机市场前景分析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2025-2031年中国航模舵机市场需求预测</w:t>
      </w:r>
      <w:r>
        <w:rPr>
          <w:rFonts w:hint="eastAsia"/>
        </w:rPr>
        <w:br/>
      </w:r>
      <w:r>
        <w:rPr>
          <w:rFonts w:hint="eastAsia"/>
        </w:rPr>
        <w:t>　　图表 2025年航模舵机发展趋势预测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42b77a6334633" w:history="1">
        <w:r>
          <w:rPr>
            <w:rStyle w:val="Hyperlink"/>
          </w:rPr>
          <w:t>2025-2031年中国航模舵机行业现状与发展前景预测报告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42b77a6334633" w:history="1">
        <w:r>
          <w:rPr>
            <w:rStyle w:val="Hyperlink"/>
          </w:rPr>
          <w:t>https://www.20087.com/3/70/HangMoDuoJiHangYeQianJingFenXi.html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热点：舵机品牌排行前十名、航模舵机结构、什么是舵机、航模舵机怎么安装、航模固定翼舵机接线、航模舵机如何复位、p51航模图纸、航模舵机分类、飞机舵机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98e49613c45bf" w:history="1">
      <w:r>
        <w:rPr>
          <w:rStyle w:val="Hyperlink"/>
        </w:rPr>
        <w:t>2025-2031年中国航模舵机行业现状与发展前景预测报告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HangMoDuoJiHangYeQianJingFenXi.html" TargetMode="External" Id="Rdb042b77a633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HangMoDuoJiHangYeQianJingFenXi.html" TargetMode="External" Id="Rfaf98e49613c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2024-12-09T01:18:00Z</dcterms:created>
  <dcterms:modified xsi:type="dcterms:W3CDTF">2024-12-09T02:18:00Z</dcterms:modified>
  <dc:subject>2025-2031年中国航模舵机行业现状与发展前景预测报告</dc:subject>
  <dc:title>2025-2031年中国航模舵机行业现状与发展前景预测报告</dc:title>
  <cp:keywords>2025-2031年中国航模舵机行业现状与发展前景预测报告</cp:keywords>
  <dc:description>2025-2031年中国航模舵机行业现状与发展前景预测报告</dc:description>
</cp:coreProperties>
</file>