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1f864805547dd" w:history="1">
              <w:r>
                <w:rPr>
                  <w:rStyle w:val="Hyperlink"/>
                </w:rPr>
                <w:t>2024-2030年中国节电设备行业发展调研及市场前景分析报告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1f864805547dd" w:history="1">
              <w:r>
                <w:rPr>
                  <w:rStyle w:val="Hyperlink"/>
                </w:rPr>
                <w:t>2024-2030年中国节电设备行业发展调研及市场前景分析报告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1f864805547dd" w:history="1">
                <w:r>
                  <w:rPr>
                    <w:rStyle w:val="Hyperlink"/>
                  </w:rPr>
                  <w:t>https://www.20087.com/3/60/JieDianSheBeiShiChangBaoGao.html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电设备市场随着全球对节能减排和可持续发展的重视而迅速扩张。LED照明、智能电网、节能电机和变频器等产品在商业、工业和住宅领域得到广泛应用。物联网（IoT）和人工智能（AI）技术的融合，使得节电设备能够实现远程监控和自动化控制，进一步提升了能源利用效率。然而，高昂的初始投资和设备替换成本，以及消费者对新技术接受度的差异，是行业面临的挑战。</w:t>
      </w:r>
      <w:r>
        <w:rPr>
          <w:rFonts w:hint="eastAsia"/>
        </w:rPr>
        <w:br/>
      </w:r>
      <w:r>
        <w:rPr>
          <w:rFonts w:hint="eastAsia"/>
        </w:rPr>
        <w:t>　　未来，节电设备行业将更加注重智能化和集成化。一方面，通过开发更高效、更智能的节能技术，如深度学习算法优化能源分配，减少能源浪费。另一方面，构建综合能源管理系统，将多种节电设备和可再生能源解决方案集成在一起，提供一站式节能解决方案。此外，政策激励和补贴措施将促进节电设备的普及，加速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1f864805547dd" w:history="1">
        <w:r>
          <w:rPr>
            <w:rStyle w:val="Hyperlink"/>
          </w:rPr>
          <w:t>2024-2030年中国节电设备行业发展调研及市场前景分析报告</w:t>
        </w:r>
      </w:hyperlink>
      <w:r>
        <w:rPr>
          <w:rFonts w:hint="eastAsia"/>
        </w:rPr>
        <w:t>》全面分析了节电设备行业的市场规模、供需状况及产业链结构，深入探讨了节电设备各细分市场的品牌竞争情况和价格动态，聚焦节电设备重点企业经营现状，揭示了行业的集中度和竞争格局。此外，节电设备报告对节电设备行业的市场前景进行了科学预测，揭示了行业未来的发展趋势、潜在风险和机遇。节电设备报告旨在为节电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节电设备行业概述</w:t>
      </w:r>
      <w:r>
        <w:rPr>
          <w:rFonts w:hint="eastAsia"/>
        </w:rPr>
        <w:br/>
      </w:r>
      <w:r>
        <w:rPr>
          <w:rFonts w:hint="eastAsia"/>
        </w:rPr>
        <w:t>　　第一节 节电设备行业定义</w:t>
      </w:r>
      <w:r>
        <w:rPr>
          <w:rFonts w:hint="eastAsia"/>
        </w:rPr>
        <w:br/>
      </w:r>
      <w:r>
        <w:rPr>
          <w:rFonts w:hint="eastAsia"/>
        </w:rPr>
        <w:t>　　第二节 节电设备行业发展历程</w:t>
      </w:r>
      <w:r>
        <w:rPr>
          <w:rFonts w:hint="eastAsia"/>
        </w:rPr>
        <w:br/>
      </w:r>
      <w:r>
        <w:rPr>
          <w:rFonts w:hint="eastAsia"/>
        </w:rPr>
        <w:t>　　第三节 节电设备行业分类情况</w:t>
      </w:r>
      <w:r>
        <w:rPr>
          <w:rFonts w:hint="eastAsia"/>
        </w:rPr>
        <w:br/>
      </w:r>
      <w:r>
        <w:rPr>
          <w:rFonts w:hint="eastAsia"/>
        </w:rPr>
        <w:t>　　第四节 节电设备产业链分析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2023-2024年节电设备行业发展环境分析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节电设备行业环境分析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节电设备行业相关政策、法规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节电设备行业所进入的壁垒与周期性分析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中国节电设备行业发展现状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2023-2024年中国节电设备行业发展分析</w:t>
      </w:r>
      <w:r>
        <w:rPr>
          <w:rFonts w:hint="eastAsia"/>
        </w:rPr>
        <w:br/>
      </w:r>
      <w:r>
        <w:rPr>
          <w:rFonts w:hint="eastAsia"/>
        </w:rPr>
        <w:t>　　　　一、节电设备行业发展态势分析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二、节电设备行业发展特点分析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三、节电设备行业市场供需分析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2023-2024年中国节电设备产业特征与行业重要性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2023-2024年节电设备行业特性分析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中国节电设备行业供给与需求情况分析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2019-2024年中国节电设备行业总体规模</w:t>
      </w:r>
      <w:r>
        <w:rPr>
          <w:rFonts w:hint="eastAsia"/>
        </w:rPr>
        <w:br/>
      </w:r>
      <w:r>
        <w:rPr>
          <w:rFonts w:hint="eastAsia"/>
        </w:rPr>
        <w:t>　　第二节 中国节电设备行业盈利情况分析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中国节电设备行业供给概况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一、2019-2024年中国节电设备供给情况分析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二、2024年中国节电设备行业供给特点分析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三、2024-2030年中国节电设备行业供给预测</w:t>
      </w:r>
      <w:r>
        <w:rPr>
          <w:rFonts w:hint="eastAsia"/>
        </w:rPr>
        <w:br/>
      </w:r>
      <w:r>
        <w:rPr>
          <w:rFonts w:hint="eastAsia"/>
        </w:rPr>
        <w:t>　　第四节 中国节电设备行业需求概况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一、2019-2024年中国节电设备行业需求情况分析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二、2024年中国节电设备行业市场需求特点分析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三、2024-2030年中国节电设备市场需求预测</w:t>
      </w:r>
      <w:r>
        <w:rPr>
          <w:rFonts w:hint="eastAsia"/>
        </w:rPr>
        <w:br/>
      </w:r>
      <w:r>
        <w:rPr>
          <w:rFonts w:hint="eastAsia"/>
        </w:rPr>
        <w:t>　　第五节 节电设备产业供需平衡状况分析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二、**地区节电设备市场调研分析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三、**地区节电设备市场调研分析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四、**地区节电设备市场调研分析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五、**地区节电设备市场调研分析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六、**地区节电设备市场调研分析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节电设备行业产品市场价格分析与预测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2019-2024年节电设备市场价格回顾</w:t>
      </w:r>
      <w:r>
        <w:rPr>
          <w:rFonts w:hint="eastAsia"/>
        </w:rPr>
        <w:br/>
      </w:r>
      <w:r>
        <w:rPr>
          <w:rFonts w:hint="eastAsia"/>
        </w:rPr>
        <w:t>　　第二节 2023-2024年节电设备市场价格现状分析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影响节电设备市场价格因素分析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2024-2030年节电设备市场价格走势预测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2023-2024年节电设备行业产业链分析及对行业的影响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节电设备上游原料产业链发展状况分析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节电设备下游需求产业链发展情况分析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上下游行业对节电设备行业的影响分析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节电设备重点企业——******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三、节电设备企业发展规划及前景展望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节电设备重点企业——******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三、节电设备企业发展规划及前景展望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节电设备重点企业——******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三、节电设备企业发展规划及前景展望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节电设备重点企业——******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三、节电设备企业发展规划及前景展望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节电设备重点企业——******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三、节电设备企业发展规划及前景展望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2024年中国节电设备市场营销策略竞争分析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节电设备市场产品策略</w:t>
      </w:r>
      <w:r>
        <w:rPr>
          <w:rFonts w:hint="eastAsia"/>
        </w:rPr>
        <w:br/>
      </w:r>
      <w:r>
        <w:rPr>
          <w:rFonts w:hint="eastAsia"/>
        </w:rPr>
        <w:t>　　第二节 节电设备市场渠道策略</w:t>
      </w:r>
      <w:r>
        <w:rPr>
          <w:rFonts w:hint="eastAsia"/>
        </w:rPr>
        <w:br/>
      </w:r>
      <w:r>
        <w:rPr>
          <w:rFonts w:hint="eastAsia"/>
        </w:rPr>
        <w:t>　　第三节 节电设备市场价格策略</w:t>
      </w:r>
      <w:r>
        <w:rPr>
          <w:rFonts w:hint="eastAsia"/>
        </w:rPr>
        <w:br/>
      </w:r>
      <w:r>
        <w:rPr>
          <w:rFonts w:hint="eastAsia"/>
        </w:rPr>
        <w:t>　　第四节 节电设备广告媒体策略</w:t>
      </w:r>
      <w:r>
        <w:rPr>
          <w:rFonts w:hint="eastAsia"/>
        </w:rPr>
        <w:br/>
      </w:r>
      <w:r>
        <w:rPr>
          <w:rFonts w:hint="eastAsia"/>
        </w:rPr>
        <w:t>　　第五节 节电设备客户服务策略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2024年节电设备行业市场竞争策略分析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节电设备行业竞争结构分析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节电设备行业国际竞争力比较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节电设备企业竞争策略分析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一、提高节电设备企业核心竞争力的对策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二、影响节电设备企业核心竞争力的因素及提升途径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三、提高节电设备企业竞争力的策略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2024-2030年节电设备行业投资与发展前景分析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节电设备行业投资机会分析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一、节电设备投资项目分析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二、可以投资的节电设备模式</w:t>
      </w:r>
      <w:r>
        <w:rPr>
          <w:rFonts w:hint="eastAsia"/>
        </w:rPr>
        <w:br/>
      </w:r>
      <w:r>
        <w:rPr>
          <w:rFonts w:hint="eastAsia"/>
        </w:rPr>
        <w:t>　　　　三、节电设备投资机会</w:t>
      </w:r>
      <w:r>
        <w:rPr>
          <w:rFonts w:hint="eastAsia"/>
        </w:rPr>
        <w:br/>
      </w:r>
      <w:r>
        <w:rPr>
          <w:rFonts w:hint="eastAsia"/>
        </w:rPr>
        <w:t>　　第二节 2024-2030年中国节电设备行业发展预测分析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一、未来节电设备发展分析</w:t>
      </w:r>
      <w:r>
        <w:rPr>
          <w:rFonts w:hint="eastAsia"/>
        </w:rPr>
        <w:br/>
      </w:r>
      <w:r>
        <w:rPr>
          <w:rFonts w:hint="eastAsia"/>
        </w:rPr>
        <w:t>　　　　二、未来节电设备行业技术开发方向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三、节电设备总体行业“十四五”整体规划及预测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2024-2030年节电设备未来市场发展趋势</w:t>
      </w:r>
      <w:r>
        <w:rPr>
          <w:rFonts w:hint="eastAsia"/>
        </w:rPr>
        <w:br/>
      </w:r>
      <w:r>
        <w:rPr>
          <w:rFonts w:hint="eastAsia"/>
        </w:rPr>
        <w:t>　　　　一、节电设备产业集中度趋势分析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二、十四五节电设备行业发展趋势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节电设备产品竞争力优势分析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一、节电设备整体产品竞争力评价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二、节电设备产品竞争力评价结果分析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三、节电设备竞争优势评价及构建建议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节电设备行业专家观点与结论</w:t>
      </w:r>
      <w:r>
        <w:rPr>
          <w:rFonts w:hint="eastAsia"/>
        </w:rPr>
        <w:br/>
      </w:r>
      <w:r>
        <w:rPr>
          <w:rFonts w:hint="eastAsia"/>
        </w:rPr>
        <w:t>　　第一节 节电设备行业营销策略分析及建议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一、节电设备行业营销模式</w:t>
      </w:r>
      <w:r>
        <w:rPr>
          <w:rFonts w:hint="eastAsia"/>
        </w:rPr>
        <w:br/>
      </w:r>
      <w:r>
        <w:rPr>
          <w:rFonts w:hint="eastAsia"/>
        </w:rPr>
        <w:t>　　　　二、节电设备行业营销策略</w:t>
      </w:r>
      <w:r>
        <w:rPr>
          <w:rFonts w:hint="eastAsia"/>
        </w:rPr>
        <w:br/>
      </w:r>
      <w:r>
        <w:rPr>
          <w:rFonts w:hint="eastAsia"/>
        </w:rPr>
        <w:t>　　第二节 节电设备行业企业经营发展分析及建议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一、节电设备行业经营模式</w:t>
      </w:r>
      <w:r>
        <w:rPr>
          <w:rFonts w:hint="eastAsia"/>
        </w:rPr>
        <w:br/>
      </w:r>
      <w:r>
        <w:rPr>
          <w:rFonts w:hint="eastAsia"/>
        </w:rPr>
        <w:t>　　　　二、节电设备行业生产模式</w:t>
      </w:r>
      <w:r>
        <w:rPr>
          <w:rFonts w:hint="eastAsia"/>
        </w:rPr>
        <w:br/>
      </w:r>
      <w:r>
        <w:rPr>
          <w:rFonts w:hint="eastAsia"/>
        </w:rPr>
        <w:t>　　第三节 节电设备行业应对策略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三、节电设备企业自身应对策略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中智:林:－节电设备市场的重点客户战略实施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节电设备行业类别</w:t>
      </w:r>
      <w:r>
        <w:rPr>
          <w:rFonts w:hint="eastAsia"/>
        </w:rPr>
        <w:br/>
      </w:r>
      <w:r>
        <w:rPr>
          <w:rFonts w:hint="eastAsia"/>
        </w:rPr>
        <w:t>　　图表 节电设备行业产业链调研</w:t>
      </w:r>
      <w:r>
        <w:rPr>
          <w:rFonts w:hint="eastAsia"/>
        </w:rPr>
        <w:br/>
      </w:r>
      <w:r>
        <w:rPr>
          <w:rFonts w:hint="eastAsia"/>
        </w:rPr>
        <w:t>　　图表 节电设备行业现状</w:t>
      </w:r>
      <w:r>
        <w:rPr>
          <w:rFonts w:hint="eastAsia"/>
        </w:rPr>
        <w:br/>
      </w:r>
      <w:r>
        <w:rPr>
          <w:rFonts w:hint="eastAsia"/>
        </w:rPr>
        <w:t>　　图表 节电设备行业标准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2019-2024年中国节电设备行业市场规模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2024年中国节电设备行业产能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2019-2024年中国节电设备行业产量统计</w:t>
      </w:r>
      <w:r>
        <w:rPr>
          <w:rFonts w:hint="eastAsia"/>
        </w:rPr>
        <w:br/>
      </w:r>
      <w:r>
        <w:rPr>
          <w:rFonts w:hint="eastAsia"/>
        </w:rPr>
        <w:t>　　图表 节电设备行业动态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2019-2024年中国节电设备市场需求量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2024年中国节电设备行业需求区域调研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2019-2024年中国节电设备行情</w:t>
      </w:r>
      <w:r>
        <w:rPr>
          <w:rFonts w:hint="eastAsia"/>
        </w:rPr>
        <w:br/>
      </w:r>
      <w:r>
        <w:rPr>
          <w:rFonts w:hint="eastAsia"/>
        </w:rPr>
        <w:t>　　图表 2019-2024年中国节电设备价格走势图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2019-2024年中国节电设备进口统计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2019-2024年中国节电设备出口统计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**地区节电设备市场规模</w:t>
      </w:r>
      <w:r>
        <w:rPr>
          <w:rFonts w:hint="eastAsia"/>
        </w:rPr>
        <w:br/>
      </w:r>
      <w:r>
        <w:rPr>
          <w:rFonts w:hint="eastAsia"/>
        </w:rPr>
        <w:t>　　图表 **地区节电设备行业市场需求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**地区节电设备市场调研</w:t>
      </w:r>
      <w:r>
        <w:rPr>
          <w:rFonts w:hint="eastAsia"/>
        </w:rPr>
        <w:br/>
      </w:r>
      <w:r>
        <w:rPr>
          <w:rFonts w:hint="eastAsia"/>
        </w:rPr>
        <w:t>　　图表 **地区节电设备行业市场需求分析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**地区节电设备市场规模</w:t>
      </w:r>
      <w:r>
        <w:rPr>
          <w:rFonts w:hint="eastAsia"/>
        </w:rPr>
        <w:br/>
      </w:r>
      <w:r>
        <w:rPr>
          <w:rFonts w:hint="eastAsia"/>
        </w:rPr>
        <w:t>　　图表 **地区节电设备行业市场需求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**地区节电设备市场调研</w:t>
      </w:r>
      <w:r>
        <w:rPr>
          <w:rFonts w:hint="eastAsia"/>
        </w:rPr>
        <w:br/>
      </w:r>
      <w:r>
        <w:rPr>
          <w:rFonts w:hint="eastAsia"/>
        </w:rPr>
        <w:t>　　图表 **地区节电设备行业市场需求分析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节电设备行业竞争对手分析</w:t>
      </w:r>
      <w:r>
        <w:rPr>
          <w:rFonts w:hint="eastAsia"/>
        </w:rPr>
        <w:br/>
      </w:r>
      <w:r>
        <w:rPr>
          <w:rFonts w:hint="eastAsia"/>
        </w:rPr>
        <w:t>　　图表 节电设备重点企业（一）基本信息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2024-2030年中国节电设备行业产能预测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2024-2030年中国节电设备行业市场规模预测</w:t>
      </w:r>
      <w:r>
        <w:rPr>
          <w:rFonts w:hint="eastAsia"/>
        </w:rPr>
        <w:br/>
      </w:r>
      <w:r>
        <w:rPr>
          <w:rFonts w:hint="eastAsia"/>
        </w:rPr>
        <w:t>　　图表 节电设备行业准入条件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2024-2030年中国节电设备行业信息化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2024-2030年中国节电设备行业风险分析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2024-2030年中国节电设备行业发展趋势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2024-2030年中国节电设备市场前景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1f864805547dd" w:history="1">
        <w:r>
          <w:rPr>
            <w:rStyle w:val="Hyperlink"/>
          </w:rPr>
          <w:t>2024-2030年中国节电设备行业发展调研及市场前景分析报告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1f864805547dd" w:history="1">
        <w:r>
          <w:rPr>
            <w:rStyle w:val="Hyperlink"/>
          </w:rPr>
          <w:t>https://www.20087.com/3/60/JieDianSheBeiShiChangBaoGao.html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1ab9e55af4b98" w:history="1">
      <w:r>
        <w:rPr>
          <w:rStyle w:val="Hyperlink"/>
        </w:rPr>
        <w:t>2024-2030年中国节电设备行业发展调研及市场前景分析报告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eDianSheBeiShiChangBaoGao.html" TargetMode="External" Id="R8991f8648055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eDianSheBeiShiChangBaoGao.html" TargetMode="External" Id="R20a1ab9e55af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2024-05-21T07:18:00Z</dcterms:created>
  <dcterms:modified xsi:type="dcterms:W3CDTF">2024-05-21T08:18:00Z</dcterms:modified>
  <dc:subject>2024-2030年中国节电设备行业发展调研及市场前景分析报告</dc:subject>
  <dc:title>2024-2030年中国节电设备行业发展调研及市场前景分析报告</dc:title>
  <cp:keywords>2024-2030年中国节电设备行业发展调研及市场前景分析报告</cp:keywords>
  <dc:description>2024-2030年中国节电设备行业发展调研及市场前景分析报告</dc:description>
</cp:coreProperties>
</file>