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2d21482584e53" w:history="1">
              <w:r>
                <w:rPr>
                  <w:rStyle w:val="Hyperlink"/>
                </w:rPr>
                <w:t>中国苯乙烯检测仪行业发展调研与市场前景分析报告（2024-2030年）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2d21482584e53" w:history="1">
              <w:r>
                <w:rPr>
                  <w:rStyle w:val="Hyperlink"/>
                </w:rPr>
                <w:t>中国苯乙烯检测仪行业发展调研与市场前景分析报告（2024-2030年）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2d21482584e53" w:history="1">
                <w:r>
                  <w:rPr>
                    <w:rStyle w:val="Hyperlink"/>
                  </w:rPr>
                  <w:t>https://www.20087.com/3/50/BenYiXiJianCeYiHangYeFaZhanQianJing.html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检测仪是一种用于检测环境中苯乙烯气体浓度的仪器，广泛应用于化工生产、环境保护等领域。近年来，随着对职业健康和环境保护的关注增加，苯乙烯检测仪的技术也在不断进步。目前，苯乙烯检测仪不仅具有较高的灵敏度和准确性，还具备良好的稳定性和可靠性。此外，随着传感器技术的发展，这些检测仪变得更加便携和易于操作。</w:t>
      </w:r>
      <w:r>
        <w:rPr>
          <w:rFonts w:hint="eastAsia"/>
        </w:rPr>
        <w:br/>
      </w:r>
      <w:r>
        <w:rPr>
          <w:rFonts w:hint="eastAsia"/>
        </w:rPr>
        <w:t>　　未来，苯乙烯检测仪的发展将更加注重智能化和便携性。一方面，通过集成物联网技术和数据分析能力，未来的检测仪将能够实时监测和分析数据，提高监测效率。另一方面，随着移动设备的普及，便携式和手持式检测仪将成为市场的一个重要发展方向。此外，随着对低浓度苯乙烯检测的需求增加，提高检测仪的灵敏度和响应速度也将成为技术研发的一个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2d21482584e53" w:history="1">
        <w:r>
          <w:rPr>
            <w:rStyle w:val="Hyperlink"/>
          </w:rPr>
          <w:t>中国苯乙烯检测仪行业发展调研与市场前景分析报告（2024-2030年）</w:t>
        </w:r>
      </w:hyperlink>
      <w:r>
        <w:rPr>
          <w:rFonts w:hint="eastAsia"/>
        </w:rPr>
        <w:t>》基于国家统计局及相关协会的详实数据，结合长期监测的一手资料，全面分析了苯乙烯检测仪行业的市场规模、需求变化、产业链动态及区域发展格局。报告重点解读了苯乙烯检测仪行业竞争态势与重点企业的市场表现，并通过科学研判行业趋势与前景，揭示了苯乙烯检测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苯乙烯检测仪行业界定</w:t>
      </w:r>
      <w:r>
        <w:rPr>
          <w:rFonts w:hint="eastAsia"/>
        </w:rPr>
        <w:br/>
      </w:r>
      <w:r>
        <w:rPr>
          <w:rFonts w:hint="eastAsia"/>
        </w:rPr>
        <w:t>　　第一节 苯乙烯检测仪行业定义</w:t>
      </w:r>
      <w:r>
        <w:rPr>
          <w:rFonts w:hint="eastAsia"/>
        </w:rPr>
        <w:br/>
      </w:r>
      <w:r>
        <w:rPr>
          <w:rFonts w:hint="eastAsia"/>
        </w:rPr>
        <w:t>　　第二节 苯乙烯检测仪行业特点分析</w:t>
      </w:r>
      <w:r>
        <w:rPr>
          <w:rFonts w:hint="eastAsia"/>
        </w:rPr>
        <w:br/>
      </w:r>
      <w:r>
        <w:rPr>
          <w:rFonts w:hint="eastAsia"/>
        </w:rPr>
        <w:t>　　第三节 苯乙烯检测仪产业链分析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2023年世界苯乙烯检测仪行业市场运行形势分析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2023年全球苯乙烯检测仪行业发展概况</w:t>
      </w:r>
      <w:r>
        <w:rPr>
          <w:rFonts w:hint="eastAsia"/>
        </w:rPr>
        <w:br/>
      </w:r>
      <w:r>
        <w:rPr>
          <w:rFonts w:hint="eastAsia"/>
        </w:rPr>
        <w:t>　　第二节 世界苯乙烯检测仪行业发展走势</w:t>
      </w:r>
      <w:r>
        <w:rPr>
          <w:rFonts w:hint="eastAsia"/>
        </w:rPr>
        <w:br/>
      </w:r>
      <w:r>
        <w:rPr>
          <w:rFonts w:hint="eastAsia"/>
        </w:rPr>
        <w:t>　　　　二、全球苯乙烯检测仪行业市场分布情况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三、全球苯乙烯检测仪行业发展趋势分析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全球苯乙烯检测仪行业重点国家和区域分析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中国苯乙烯检测仪行业发展环境分析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2023年苯乙烯检测仪行业技术发展现状及趋势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当前我国苯乙烯检测仪技术发展现状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中外苯乙烯检测仪技术差距及产生差距的主要原因分析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提高我国苯乙烯检测仪技术的对策</w:t>
      </w:r>
      <w:r>
        <w:rPr>
          <w:rFonts w:hint="eastAsia"/>
        </w:rPr>
        <w:br/>
      </w:r>
      <w:r>
        <w:rPr>
          <w:rFonts w:hint="eastAsia"/>
        </w:rPr>
        <w:t>　　第四节 我国苯乙烯检测仪研发、设计发展趋势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中国苯乙烯检测仪发展现状调研</w:t>
      </w:r>
      <w:r>
        <w:rPr>
          <w:rFonts w:hint="eastAsia"/>
        </w:rPr>
        <w:br/>
      </w:r>
      <w:r>
        <w:rPr>
          <w:rFonts w:hint="eastAsia"/>
        </w:rPr>
        <w:t>　　第一节 中国苯乙烯检测仪市场现状分析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中国苯乙烯检测仪行业产量情况分析及预测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一、苯乙烯检测仪总体产能规模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三、2018-2023年中国苯乙烯检测仪产量统计</w:t>
      </w:r>
      <w:r>
        <w:rPr>
          <w:rFonts w:hint="eastAsia"/>
        </w:rPr>
        <w:br/>
      </w:r>
      <w:r>
        <w:rPr>
          <w:rFonts w:hint="eastAsia"/>
        </w:rPr>
        <w:t>　　　　二、苯乙烯检测仪生产区域分布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三、2024-2030年中国苯乙烯检测仪产量预测分析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中国苯乙烯检测仪市场需求分析及预测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一、中国苯乙烯检测仪市场需求特点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二、2018-2023年中国苯乙烯检测仪市场需求量统计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三、2024-2030年中国苯乙烯检测仪市场需求量预测分析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中国苯乙烯检测仪行业进出口情况分析预测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2018-2023年中国苯乙烯检测仪行业进出口情况分析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一、2018-2023年中国苯乙烯检测仪行业进口分析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二、2018-2023年中国苯乙烯检测仪行业出口分析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2024-2030年中国苯乙烯检测仪行业进出口情况预测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一、2024-2030年中国苯乙烯检测仪行业进口预测分析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二、2024-2030年中国苯乙烯检测仪行业出口预测分析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影响苯乙烯检测仪行业进出口变化的主要原因分析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2018-2023年中国苯乙烯检测仪行业重点地区调研分析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一、中国苯乙烯检测仪行业重点区域市场结构调研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二、**地区苯乙烯检测仪市场调研分析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三、**地区苯乙烯检测仪市场调研分析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四、**地区苯乙烯检测仪市场调研分析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五、**地区苯乙烯检测仪市场调研分析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六、**地区苯乙烯检测仪市场调研分析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苯乙烯检测仪行业竞争格局分析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苯乙烯检测仪行业集中度分析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一、苯乙烯检测仪市场集中度分析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二、苯乙烯检测仪企业集中度分析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三、苯乙烯检测仪区域集中度分析</w:t>
      </w:r>
      <w:r>
        <w:rPr>
          <w:rFonts w:hint="eastAsia"/>
        </w:rPr>
        <w:br/>
      </w:r>
      <w:r>
        <w:rPr>
          <w:rFonts w:hint="eastAsia"/>
        </w:rPr>
        <w:t>　　第二节 苯乙烯检测仪行业主要企业竞争力分析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苯乙烯检测仪行业竞争格局分析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一、2023年苯乙烯检测仪行业竞争分析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二、2023年中外苯乙烯检测仪产品竞争分析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三、2018-2023年我国苯乙烯检测仪市场竞争分析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四、2024-2030年国内主要苯乙烯检测仪企业动向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苯乙烯检测仪行业细分产品市场调研分析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苯乙烯检测仪行业上、下游市场分析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苯乙烯检测仪行业上游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苯乙烯检测仪行业下游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苯乙烯检测仪行业重点企业发展调研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苯乙烯检测仪重点企业（一）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苯乙烯检测仪重点企业（二）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苯乙烯检测仪重点企业（三）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苯乙烯检测仪重点企业（四）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苯乙烯检测仪重点企业（五）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苯乙烯检测仪重点企业（六）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苯乙烯检测仪企业管理策略建议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提高苯乙烯检测仪企业竞争力的策略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一、提高中国苯乙烯检测仪企业核心竞争力的对策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二、苯乙烯检测仪企业提升竞争力的主要方向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三、影响苯乙烯检测仪企业核心竞争力的因素及提升途径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四、提高苯乙烯检测仪企业竞争力的策略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对我国苯乙烯检测仪品牌的战略思考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一、苯乙烯检测仪实施品牌战略的意义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二、苯乙烯检测仪企业品牌的现状分析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三、我国苯乙烯检测仪企业的品牌战略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四、苯乙烯检测仪品牌战略管理的策略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2024-2030年中国苯乙烯检测仪行业前景与风险预测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2024年中国苯乙烯检测仪市场前景分析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2024-2030年中国苯乙烯检测仪发展趋势预测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2024-2030年中国苯乙烯检测仪行业投资特性分析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一、2024-2030年中国苯乙烯检测仪行业进入壁垒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二、2024-2030年中国苯乙烯检测仪行业盈利模式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三、2024-2030年中国苯乙烯检测仪行业盈利因素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2024-2030年中国苯乙烯检测仪行业投资机会分析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一、2024-2030年中国苯乙烯检测仪细分市场投资机会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二、2024-2030年中国苯乙烯检测仪行业区域市场投资潜力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2024-2030年中国苯乙烯检测仪行业投资风险分析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一、2024-2030年中国苯乙烯检测仪行业市场竞争风险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二、2024-2030年中国苯乙烯检测仪行业技术风险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三、2024-2030年中国苯乙烯检测仪行业政策风险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四、2024-2030年中国苯乙烯检测仪行业进入退出风险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苯乙烯检测仪行业研究结论</w:t>
      </w:r>
      <w:r>
        <w:rPr>
          <w:rFonts w:hint="eastAsia"/>
        </w:rPr>
        <w:br/>
      </w:r>
      <w:r>
        <w:rPr>
          <w:rFonts w:hint="eastAsia"/>
        </w:rPr>
        <w:t>　　第二节 苯乙烯检测仪行业投资价值评估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中^智林^：苯乙烯检测仪行业投资建议</w:t>
      </w:r>
      <w:r>
        <w:rPr>
          <w:rFonts w:hint="eastAsia"/>
        </w:rPr>
        <w:br/>
      </w:r>
      <w:r>
        <w:rPr>
          <w:rFonts w:hint="eastAsia"/>
        </w:rPr>
        <w:t>　　　　一、苯乙烯检测仪行业投资策略建议</w:t>
      </w:r>
      <w:r>
        <w:rPr>
          <w:rFonts w:hint="eastAsia"/>
        </w:rPr>
        <w:br/>
      </w:r>
      <w:r>
        <w:rPr>
          <w:rFonts w:hint="eastAsia"/>
        </w:rPr>
        <w:t>　　　　二、苯乙烯检测仪行业投资方向建议</w:t>
      </w:r>
      <w:r>
        <w:rPr>
          <w:rFonts w:hint="eastAsia"/>
        </w:rPr>
        <w:br/>
      </w:r>
      <w:r>
        <w:rPr>
          <w:rFonts w:hint="eastAsia"/>
        </w:rPr>
        <w:t>　　　　三、苯乙烯检测仪行业投资方式建议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苯乙烯检测仪行业历程</w:t>
      </w:r>
      <w:r>
        <w:rPr>
          <w:rFonts w:hint="eastAsia"/>
        </w:rPr>
        <w:br/>
      </w:r>
      <w:r>
        <w:rPr>
          <w:rFonts w:hint="eastAsia"/>
        </w:rPr>
        <w:t>　　图表 苯乙烯检测仪行业生命周期</w:t>
      </w:r>
      <w:r>
        <w:rPr>
          <w:rFonts w:hint="eastAsia"/>
        </w:rPr>
        <w:br/>
      </w:r>
      <w:r>
        <w:rPr>
          <w:rFonts w:hint="eastAsia"/>
        </w:rPr>
        <w:t>　　图表 苯乙烯检测仪行业产业链分析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2018-2023年中国苯乙烯检测仪行业市场规模及增长情况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2018-2023年苯乙烯检测仪行业市场容量分析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2018-2023年中国苯乙烯检测仪行业产能统计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2018-2023年中国苯乙烯检测仪行业产量及增长趋势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2018-2023年中国苯乙烯检测仪市场需求量及增速统计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2023年中国苯乙烯检测仪行业需求领域分布格局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2018-2023年中国苯乙烯检测仪行业销售收入分析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2018-2023年中国苯乙烯检测仪行业盈利情况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2018-2023年中国苯乙烯检测仪行业利润总额统计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2018-2023年中国苯乙烯检测仪进口数量分析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2018-2023年中国苯乙烯检测仪进口金额分析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2018-2023年中国苯乙烯检测仪出口数量分析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2018-2023年中国苯乙烯检测仪出口金额分析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2023年中国苯乙烯检测仪进口国家及地区分析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2023年中国苯乙烯检测仪出口国家及地区分析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2018-2023年中国苯乙烯检测仪行业企业数量情况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2018-2023年中国苯乙烯检测仪行业企业平均规模情况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**地区苯乙烯检测仪市场规模及增长情况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苯乙烯检测仪重点企业（一）基本信息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苯乙烯检测仪重点企业（一）经营情况分析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苯乙烯检测仪重点企业（一）主要经济指标情况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苯乙烯检测仪重点企业（一）偿债能力情况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苯乙烯检测仪重点企业（一）运营能力情况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苯乙烯检测仪重点企业（一）成长能力情况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苯乙烯检测仪重点企业（二）基本信息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苯乙烯检测仪重点企业（二）经营情况分析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苯乙烯检测仪重点企业（二）主要经济指标情况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苯乙烯检测仪重点企业（二）偿债能力情况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苯乙烯检测仪重点企业（二）运营能力情况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苯乙烯检测仪重点企业（二）成长能力情况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苯乙烯检测仪企业信息</w:t>
      </w:r>
      <w:r>
        <w:rPr>
          <w:rFonts w:hint="eastAsia"/>
        </w:rPr>
        <w:br/>
      </w:r>
      <w:r>
        <w:rPr>
          <w:rFonts w:hint="eastAsia"/>
        </w:rPr>
        <w:t>　　图表 苯乙烯检测仪企业经营情况分析</w:t>
      </w:r>
      <w:r>
        <w:rPr>
          <w:rFonts w:hint="eastAsia"/>
        </w:rPr>
        <w:br/>
      </w:r>
      <w:r>
        <w:rPr>
          <w:rFonts w:hint="eastAsia"/>
        </w:rPr>
        <w:t>　　图表 苯乙烯检测仪重点企业（三）主要经济指标情况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苯乙烯检测仪重点企业（三）偿债能力情况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苯乙烯检测仪重点企业（三）运营能力情况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苯乙烯检测仪重点企业（三）成长能力情况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2024-2030年中国苯乙烯检测仪行业产能预测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2024-2030年中国苯乙烯检测仪行业产量预测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2024-2030年中国苯乙烯检测仪市场需求量预测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2024-2030年中国苯乙烯检测仪行业供需平衡预测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2024-2030年中国苯乙烯检测仪行业市场容量预测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2024-2030年中国苯乙烯检测仪行业市场规模预测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2024-2030年中国苯乙烯检测仪市场前景分析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2024-2030年中国苯乙烯检测仪发展趋势预测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2d21482584e53" w:history="1">
        <w:r>
          <w:rPr>
            <w:rStyle w:val="Hyperlink"/>
          </w:rPr>
          <w:t>中国苯乙烯检测仪行业发展调研与市场前景分析报告（2024-2030年）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2d21482584e53" w:history="1">
        <w:r>
          <w:rPr>
            <w:rStyle w:val="Hyperlink"/>
          </w:rPr>
          <w:t>https://www.20087.com/3/50/BenYiXiJianCeYiHangYeFaZhanQianJing.html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热点：怎样判断家里苯超标了、苯乙烯检测仪检测多少报警、丙烯腈的测定、苯乙烯检测仪ToxiRAE Pro PID、苯乙烯检测仪校准规范、苯乙烯检测仪原理、苯乙烯检测项目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d267034ef4f0d" w:history="1">
      <w:r>
        <w:rPr>
          <w:rStyle w:val="Hyperlink"/>
        </w:rPr>
        <w:t>中国苯乙烯检测仪行业发展调研与市场前景分析报告（2024-2030年）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BenYiXiJianCeYiHangYeFaZhanQianJing.html" TargetMode="External" Id="Rfbc2d2148258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BenYiXiJianCeYiHangYeFaZhanQianJing.html" TargetMode="External" Id="R002d267034ef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2024-01-18T01:38:06Z</dcterms:created>
  <dcterms:modified xsi:type="dcterms:W3CDTF">2024-01-18T02:38:06Z</dcterms:modified>
  <dc:subject>中国苯乙烯检测仪行业发展调研与市场前景分析报告（2024-2030年）</dc:subject>
  <dc:title>中国苯乙烯检测仪行业发展调研与市场前景分析报告（2024-2030年）</dc:title>
  <cp:keywords>中国苯乙烯检测仪行业发展调研与市场前景分析报告（2024-2030年）</cp:keywords>
  <dc:description>中国苯乙烯检测仪行业发展调研与市场前景分析报告（2024-2030年）</dc:description>
</cp:coreProperties>
</file>