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ebf831c7745df" w:history="1">
              <w:r>
                <w:rPr>
                  <w:rStyle w:val="Hyperlink"/>
                </w:rPr>
                <w:t>2025-2031年中国薄膜太阳能电池行业发展调研与趋势分析报告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ebf831c7745df" w:history="1">
              <w:r>
                <w:rPr>
                  <w:rStyle w:val="Hyperlink"/>
                </w:rPr>
                <w:t>2025-2031年中国薄膜太阳能电池行业发展调研与趋势分析报告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ebf831c7745df" w:history="1">
                <w:r>
                  <w:rPr>
                    <w:rStyle w:val="Hyperlink"/>
                  </w:rPr>
                  <w:t>https://www.20087.com/3/60/BoMoTaiYangNengDianChiFaZhanQuShi.html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以其轻薄、可弯曲、透光性好的特点，在建筑一体化、移动能源等领域展现出巨大潜力。目前，技术上以碲化镉（CdTe）、铜铟镓硒（CIGS/CIS）和非晶硅（a-Si）为主，但成本和效率仍有待优化。市场正推动技术创新和成本降低，以提高其市场竞争力。</w:t>
      </w:r>
      <w:r>
        <w:rPr>
          <w:rFonts w:hint="eastAsia"/>
        </w:rPr>
        <w:br/>
      </w:r>
      <w:r>
        <w:rPr>
          <w:rFonts w:hint="eastAsia"/>
        </w:rPr>
        <w:t>　　未来，薄膜太阳能电池的发展将侧重于提升转换效率和降低成本，通过新材料如钙钛矿、有机材料的探索，以及叠层技术的应用，有望实现更高的光电转换效率。此外，环保和可持续性将是重要议题，推动无毒材料和循环再利用技术的发展。随着柔性电子和智能建筑的兴起，薄膜太阳能电池将更紧密地融入日常生活中，实现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ebf831c7745df" w:history="1">
        <w:r>
          <w:rPr>
            <w:rStyle w:val="Hyperlink"/>
          </w:rPr>
          <w:t>2025-2031年中国薄膜太阳能电池行业发展调研与趋势分析报告</w:t>
        </w:r>
      </w:hyperlink>
      <w:r>
        <w:rPr>
          <w:rFonts w:hint="eastAsia"/>
        </w:rPr>
        <w:t>》基于多年薄膜太阳能电池行业研究积累，结合薄膜太阳能电池行业市场现状，通过资深研究团队对薄膜太阳能电池市场资讯的系统整理与分析，依托权威数据资源及长期市场监测数据库，对薄膜太阳能电池行业进行了全面调研。报告详细分析了薄膜太阳能电池市场规模、市场前景、技术现状及未来发展方向，重点评估了薄膜太阳能电池行业内企业的竞争格局及经营表现，并通过SWOT分析揭示了薄膜太阳能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debf831c7745df" w:history="1">
        <w:r>
          <w:rPr>
            <w:rStyle w:val="Hyperlink"/>
          </w:rPr>
          <w:t>2025-2031年中国薄膜太阳能电池行业发展调研与趋势分析报告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》为投资者提供了准确的市场现状分析及前景预判，帮助挖掘行业投资价值，并提出投资策略与营销策略建议，是把握薄膜太阳能电池行业动态、优化决策的重要工具。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薄膜太阳能电池行业界定</w:t>
      </w:r>
      <w:r>
        <w:rPr>
          <w:rFonts w:hint="eastAsia"/>
        </w:rPr>
        <w:br/>
      </w:r>
      <w:r>
        <w:rPr>
          <w:rFonts w:hint="eastAsia"/>
        </w:rPr>
        <w:t>　　第一节 薄膜太阳能电池行业定义</w:t>
      </w:r>
      <w:r>
        <w:rPr>
          <w:rFonts w:hint="eastAsia"/>
        </w:rPr>
        <w:br/>
      </w:r>
      <w:r>
        <w:rPr>
          <w:rFonts w:hint="eastAsia"/>
        </w:rPr>
        <w:t>　　第二节 薄膜太阳能电池行业特点分析</w:t>
      </w:r>
      <w:r>
        <w:rPr>
          <w:rFonts w:hint="eastAsia"/>
        </w:rPr>
        <w:br/>
      </w:r>
      <w:r>
        <w:rPr>
          <w:rFonts w:hint="eastAsia"/>
        </w:rPr>
        <w:t>　　第三节 薄膜太阳能电池行业发展历程</w:t>
      </w:r>
      <w:r>
        <w:rPr>
          <w:rFonts w:hint="eastAsia"/>
        </w:rPr>
        <w:br/>
      </w:r>
      <w:r>
        <w:rPr>
          <w:rFonts w:hint="eastAsia"/>
        </w:rPr>
        <w:t>　　第四节 薄膜太阳能电池产业链分析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2024-2025年全球薄膜太阳能电池行业发展态势分析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全球薄膜太阳能电池行业总体情况</w:t>
      </w:r>
      <w:r>
        <w:rPr>
          <w:rFonts w:hint="eastAsia"/>
        </w:rPr>
        <w:br/>
      </w:r>
      <w:r>
        <w:rPr>
          <w:rFonts w:hint="eastAsia"/>
        </w:rPr>
        <w:t>　　第二节 薄膜太阳能电池行业重点国家、地区市场分析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全球薄膜太阳能电池行业发展前景预测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薄膜太阳能电池行业政策环境分析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一、薄膜太阳能电池行业相关政策</w:t>
      </w:r>
      <w:r>
        <w:rPr>
          <w:rFonts w:hint="eastAsia"/>
        </w:rPr>
        <w:br/>
      </w:r>
      <w:r>
        <w:rPr>
          <w:rFonts w:hint="eastAsia"/>
        </w:rPr>
        <w:t>　　　　二、薄膜太阳能电池行业相关标准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2024-2025年薄膜太阳能电池行业技术发展现状及趋势分析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国内外薄膜太阳能电池行业技术差异与原因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薄膜太阳能电池行业技术发展方向、趋势预测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提升薄膜太阳能电池行业技术能力策略建议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中国薄膜太阳能电池行业市场供需状况分析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中国薄膜太阳能电池行业市场规模情况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中国薄膜太阳能电池行业市场需求状况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二、薄膜太阳能电池行业市场需求特点分析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中国薄膜太阳能电池行业产量情况分析与预测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二、2024年薄膜太阳能电池行业产量特点分析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三、2025-2031年薄膜太阳能电池行业产量预测分析</w:t>
      </w:r>
      <w:r>
        <w:rPr>
          <w:rFonts w:hint="eastAsia"/>
        </w:rPr>
        <w:br/>
      </w:r>
      <w:r>
        <w:rPr>
          <w:rFonts w:hint="eastAsia"/>
        </w:rPr>
        <w:t>　　第四节 薄膜太阳能电池行业市场供需平衡状况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三、2025-2031年薄膜太阳能电池行业出口情况预测</w:t>
      </w:r>
      <w:r>
        <w:rPr>
          <w:rFonts w:hint="eastAsia"/>
        </w:rPr>
        <w:br/>
      </w:r>
      <w:r>
        <w:rPr>
          <w:rFonts w:hint="eastAsia"/>
        </w:rPr>
        <w:t>　　第二节 薄膜太阳能电池行业进口情况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三、2025-2031年薄膜太阳能电池行业进口情况预测</w:t>
      </w:r>
      <w:r>
        <w:rPr>
          <w:rFonts w:hint="eastAsia"/>
        </w:rPr>
        <w:br/>
      </w:r>
      <w:r>
        <w:rPr>
          <w:rFonts w:hint="eastAsia"/>
        </w:rPr>
        <w:t>　　第三节 薄膜太阳能电池行业进出口面临的挑战及对策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2024-2025年中国薄膜太阳能电池行业产品价格监测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一、薄膜太阳能电池市场价格特征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二、当前薄膜太阳能电池市场价格评述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三、影响薄膜太阳能电池市场价格因素分析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四、未来薄膜太阳能电池市场价格走势预测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中国薄膜太阳能电池行业重点区域市场分析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2024-2025年薄膜太阳能电池行业细分市场调研分析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薄膜太阳能电池细分产品（一）市场调研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薄膜太阳能电池细分产品（二）市场调研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2024-2025年薄膜太阳能电池行业上、下游市场分析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薄膜太阳能电池行业下游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薄膜太阳能电池重点企业（一）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薄膜太阳能电池重点企业（二）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薄膜太阳能电池重点企业（三）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薄膜太阳能电池重点企业（四）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薄膜太阳能电池重点企业（五）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薄膜太阳能电池重点企业（六）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薄膜太阳能电池行业风险及对策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2025-2031年薄膜太阳能电池行业投资特性分析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一、薄膜太阳能电池行业进入壁垒</w:t>
      </w:r>
      <w:r>
        <w:rPr>
          <w:rFonts w:hint="eastAsia"/>
        </w:rPr>
        <w:br/>
      </w:r>
      <w:r>
        <w:rPr>
          <w:rFonts w:hint="eastAsia"/>
        </w:rPr>
        <w:t>　　　　二、薄膜太阳能电池行业盈利模式</w:t>
      </w:r>
      <w:r>
        <w:rPr>
          <w:rFonts w:hint="eastAsia"/>
        </w:rPr>
        <w:br/>
      </w:r>
      <w:r>
        <w:rPr>
          <w:rFonts w:hint="eastAsia"/>
        </w:rPr>
        <w:t>　　　　三、薄膜太阳能电池行业盈利因素</w:t>
      </w:r>
      <w:r>
        <w:rPr>
          <w:rFonts w:hint="eastAsia"/>
        </w:rPr>
        <w:br/>
      </w:r>
      <w:r>
        <w:rPr>
          <w:rFonts w:hint="eastAsia"/>
        </w:rPr>
        <w:t>　　第三节 薄膜太阳能电池行业“波特五力模型”分析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2025-2031年薄膜太阳能电池行业风险及对策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第一节 薄膜太阳能电池市场竞争策略分析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一、2025-2031年中国薄膜太阳能电池市场增长潜力分析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二、2025-2031年中国薄膜太阳能电池主要潜力品种分析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三、现有薄膜太阳能电池产品竞争策略分析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四、潜力薄膜太阳能电池品种竞争策略选择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一、2025-2031年我国薄膜太阳能电池市场竞争趋势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二、2025-2031年薄膜太阳能电池行业竞争格局展望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2025-2031年中国薄膜太阳能电池行业发展趋势分析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一、2025-2031年薄膜太阳能电池技术发展趋势分析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二、2025-2031年薄膜太阳能电池产品发展趋势分析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2025-2031年中国薄膜太阳能电池市场趋势分析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一、2025-2031年薄膜太阳能电池发展趋势预测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二、2025-2025年薄膜太阳能电池市场前景分析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2025-2031年薄膜太阳能电池行业投资价值评估分析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薄膜太阳能电池行业发展建议分析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薄膜太阳能电池细分行业研究结论及建议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(中^智^林)薄膜太阳能电池行业竞争策略总结及建议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薄膜太阳能电池行业历程</w:t>
      </w:r>
      <w:r>
        <w:rPr>
          <w:rFonts w:hint="eastAsia"/>
        </w:rPr>
        <w:br/>
      </w:r>
      <w:r>
        <w:rPr>
          <w:rFonts w:hint="eastAsia"/>
        </w:rPr>
        <w:t>　　图表 薄膜太阳能电池行业生命周期</w:t>
      </w:r>
      <w:r>
        <w:rPr>
          <w:rFonts w:hint="eastAsia"/>
        </w:rPr>
        <w:br/>
      </w:r>
      <w:r>
        <w:rPr>
          <w:rFonts w:hint="eastAsia"/>
        </w:rPr>
        <w:t>　　图表 薄膜太阳能电池行业产业链分析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2024年中国薄膜太阳能电池出口国家及地区分析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2025年中国薄膜太阳能电池市场前景分析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2025年中国薄膜太阳能电池发展趋势预测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ebf831c7745df" w:history="1">
        <w:r>
          <w:rPr>
            <w:rStyle w:val="Hyperlink"/>
          </w:rPr>
          <w:t>2025-2031年中国薄膜太阳能电池行业发展调研与趋势分析报告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ebf831c7745df" w:history="1">
        <w:r>
          <w:rPr>
            <w:rStyle w:val="Hyperlink"/>
          </w:rPr>
          <w:t>https://www.20087.com/3/60/BoMoTaiYangNengDianChiFaZhanQuShi.html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薄膜太阳能企业有哪些、薄膜太阳能电池的未来发展趋势、光伏电池片价格最新价格、薄膜太阳能电池的发展意义、薄膜电池是什么材料、薄膜太阳能电池刘明桢、关于锂电池的论文、薄膜太阳能电池的吸收系数、中国停止碲化镉光伏玻璃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6db9018504239" w:history="1">
      <w:r>
        <w:rPr>
          <w:rStyle w:val="Hyperlink"/>
        </w:rPr>
        <w:t>2025-2031年中国薄膜太阳能电池行业发展调研与趋势分析报告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oMoTaiYangNengDianChiFaZhanQuShi.html" TargetMode="External" Id="R86debf831c77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oMoTaiYangNengDianChiFaZhanQuShi.html" TargetMode="External" Id="Rde46db901850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2025-02-27T07:05:00Z</dcterms:created>
  <dcterms:modified xsi:type="dcterms:W3CDTF">2025-02-27T08:05:00Z</dcterms:modified>
  <dc:subject>2025-2031年中国薄膜太阳能电池行业发展调研与趋势分析报告</dc:subject>
  <dc:title>2025-2031年中国薄膜太阳能电池行业发展调研与趋势分析报告</dc:title>
  <cp:keywords>2025-2031年中国薄膜太阳能电池行业发展调研与趋势分析报告</cp:keywords>
  <dc:description>2025-2031年中国薄膜太阳能电池行业发展调研与趋势分析报告</dc:description>
</cp:coreProperties>
</file>