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b722a8b64f1e" w:history="1">
              <w:r>
                <w:rPr>
                  <w:rStyle w:val="Hyperlink"/>
                </w:rPr>
                <w:t>2025-2031年中国蚀刻机行业发展调研与市场前景分析报告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b722a8b64f1e" w:history="1">
              <w:r>
                <w:rPr>
                  <w:rStyle w:val="Hyperlink"/>
                </w:rPr>
                <w:t>2025-2031年中国蚀刻机行业发展调研与市场前景分析报告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8b722a8b64f1e" w:history="1">
                <w:r>
                  <w:rPr>
                    <w:rStyle w:val="Hyperlink"/>
                  </w:rPr>
                  <w:t>https://www.20087.com/3/50/ShiKeJiShiChangQianJing.html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机是半导体制造中的关键设备之一，用于在硅片表面形成精细的电路图案。近年来，随着集成电路技术的进步和市场需求的增长，蚀刻机的技术水平不断提高。目前，蚀刻机不仅在蚀刻精度上有所提升，能够满足更小线宽的要求，而且在设备的稳定性和维护简便性方面也有所改进。此外，随着智能制造技术的应用，蚀刻机的自动化程度和数据管理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蚀刻机的发展将更加注重技术创新和智能化升级。一方面，随着微电子技术的发展，蚀刻机将更加注重提高蚀刻精度和灵活性，以适应更小尺寸和更复杂形状的元器件。另一方面，随着物联网和大数据技术的应用，蚀刻机将更加智能化，能够实现远程监控、数据分析和预维护等功能，提高设备的运行效率和管理便利性。此外，随着对环保要求的提高，蚀刻机将更加注重采用更加环保的蚀刻液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b722a8b64f1e" w:history="1">
        <w:r>
          <w:rPr>
            <w:rStyle w:val="Hyperlink"/>
          </w:rPr>
          <w:t>2025-2031年中国蚀刻机行业发展调研与市场前景分析报告</w:t>
        </w:r>
      </w:hyperlink>
      <w:r>
        <w:rPr>
          <w:rFonts w:hint="eastAsia"/>
        </w:rPr>
        <w:t>》基于国家统计局及相关行业协会的详实数据，系统分析了蚀刻机市场规模、竞争格局及蚀刻机重点企业经营状况，梳理蚀刻机行业技术发展现状与未来方向。报告还结合蚀刻机市场供需变化与政策环境，对蚀刻机行业发展前景与趋势作出科学预测，并评估蚀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中国蚀刻机行业概述</w:t>
      </w:r>
      <w:r>
        <w:rPr>
          <w:rFonts w:hint="eastAsia"/>
        </w:rPr>
        <w:br/>
      </w:r>
      <w:r>
        <w:rPr>
          <w:rFonts w:hint="eastAsia"/>
        </w:rPr>
        <w:t>　　第一节 蚀刻机行业定义</w:t>
      </w:r>
      <w:r>
        <w:rPr>
          <w:rFonts w:hint="eastAsia"/>
        </w:rPr>
        <w:br/>
      </w:r>
      <w:r>
        <w:rPr>
          <w:rFonts w:hint="eastAsia"/>
        </w:rPr>
        <w:t>　　第二节 蚀刻机行业发展种类</w:t>
      </w:r>
      <w:r>
        <w:rPr>
          <w:rFonts w:hint="eastAsia"/>
        </w:rPr>
        <w:br/>
      </w:r>
      <w:r>
        <w:rPr>
          <w:rFonts w:hint="eastAsia"/>
        </w:rPr>
        <w:t>　　第三节 蚀刻机行业特征</w:t>
      </w:r>
      <w:r>
        <w:rPr>
          <w:rFonts w:hint="eastAsia"/>
        </w:rPr>
        <w:br/>
      </w:r>
      <w:r>
        <w:rPr>
          <w:rFonts w:hint="eastAsia"/>
        </w:rPr>
        <w:t>　　第四节 蚀刻机行业发展历程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2024-2025年中国蚀刻机行业发展环境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蚀刻机行业相关政策及影响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中国蚀刻机行业发展特点</w:t>
      </w:r>
      <w:r>
        <w:rPr>
          <w:rFonts w:hint="eastAsia"/>
        </w:rPr>
        <w:br/>
      </w:r>
      <w:r>
        <w:rPr>
          <w:rFonts w:hint="eastAsia"/>
        </w:rPr>
        <w:t>　　第一节 蚀刻机行业运行分析</w:t>
      </w:r>
      <w:r>
        <w:rPr>
          <w:rFonts w:hint="eastAsia"/>
        </w:rPr>
        <w:br/>
      </w:r>
      <w:r>
        <w:rPr>
          <w:rFonts w:hint="eastAsia"/>
        </w:rPr>
        <w:t>　　第二节 中国蚀刻机行业重要性</w:t>
      </w:r>
      <w:r>
        <w:rPr>
          <w:rFonts w:hint="eastAsia"/>
        </w:rPr>
        <w:br/>
      </w:r>
      <w:r>
        <w:rPr>
          <w:rFonts w:hint="eastAsia"/>
        </w:rPr>
        <w:t>　　第三节 蚀刻机行业特性分析</w:t>
      </w:r>
      <w:r>
        <w:rPr>
          <w:rFonts w:hint="eastAsia"/>
        </w:rPr>
        <w:br/>
      </w:r>
      <w:r>
        <w:rPr>
          <w:rFonts w:hint="eastAsia"/>
        </w:rPr>
        <w:t>　　第四节 蚀刻机行业发展历程</w:t>
      </w:r>
      <w:r>
        <w:rPr>
          <w:rFonts w:hint="eastAsia"/>
        </w:rPr>
        <w:br/>
      </w:r>
      <w:r>
        <w:rPr>
          <w:rFonts w:hint="eastAsia"/>
        </w:rPr>
        <w:t>　　第五节 蚀刻机行业技术现状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蚀刻机行业竞争格局分析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中国蚀刻机行业供需情况</w:t>
      </w:r>
      <w:r>
        <w:rPr>
          <w:rFonts w:hint="eastAsia"/>
        </w:rPr>
        <w:br/>
      </w:r>
      <w:r>
        <w:rPr>
          <w:rFonts w:hint="eastAsia"/>
        </w:rPr>
        <w:t>　　第一节 蚀刻机行业市场需求分析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蚀刻机行业供给能力分析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蚀刻机行业销售状况分析</w:t>
      </w:r>
      <w:r>
        <w:rPr>
          <w:rFonts w:hint="eastAsia"/>
        </w:rPr>
        <w:br/>
      </w:r>
      <w:r>
        <w:rPr>
          <w:rFonts w:hint="eastAsia"/>
        </w:rPr>
        <w:t>　　第一节 蚀刻机行业销售收入分析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蚀刻机行业投资收益率分析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蚀刻机行业产品销售成本分析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蚀刻机行业销售税金分析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蚀刻机行业进出口分析</w:t>
      </w:r>
      <w:r>
        <w:rPr>
          <w:rFonts w:hint="eastAsia"/>
        </w:rPr>
        <w:br/>
      </w:r>
      <w:r>
        <w:rPr>
          <w:rFonts w:hint="eastAsia"/>
        </w:rPr>
        <w:t>　　第一节 蚀刻机行业历史进出口总量变化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一、蚀刻机行业进口总量变化</w:t>
      </w:r>
      <w:r>
        <w:rPr>
          <w:rFonts w:hint="eastAsia"/>
        </w:rPr>
        <w:br/>
      </w:r>
      <w:r>
        <w:rPr>
          <w:rFonts w:hint="eastAsia"/>
        </w:rPr>
        <w:t>　　　　二、蚀刻机行业出口总量变化</w:t>
      </w:r>
      <w:r>
        <w:rPr>
          <w:rFonts w:hint="eastAsia"/>
        </w:rPr>
        <w:br/>
      </w:r>
      <w:r>
        <w:rPr>
          <w:rFonts w:hint="eastAsia"/>
        </w:rPr>
        <w:t>　　　　三、蚀刻机行业进出口差量变动情况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蚀刻机行业历史进出口结构变化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一、蚀刻机行业进口来源分析</w:t>
      </w:r>
      <w:r>
        <w:rPr>
          <w:rFonts w:hint="eastAsia"/>
        </w:rPr>
        <w:br/>
      </w:r>
      <w:r>
        <w:rPr>
          <w:rFonts w:hint="eastAsia"/>
        </w:rPr>
        <w:t>　　　　二、蚀刻机行业出口去向分析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影响蚀刻机行业进出口的主要因素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蚀刻机行业进出口态势展望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一、蚀刻机行业进口态势展望</w:t>
      </w:r>
      <w:r>
        <w:rPr>
          <w:rFonts w:hint="eastAsia"/>
        </w:rPr>
        <w:br/>
      </w:r>
      <w:r>
        <w:rPr>
          <w:rFonts w:hint="eastAsia"/>
        </w:rPr>
        <w:t>　　　　二、蚀刻机行业出口态势展望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中国蚀刻机区域市场投资状况分析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中国蚀刻机市场发展预测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蚀刻机重点企业发展展望</w:t>
      </w:r>
      <w:r>
        <w:rPr>
          <w:rFonts w:hint="eastAsia"/>
        </w:rPr>
        <w:br/>
      </w:r>
      <w:r>
        <w:rPr>
          <w:rFonts w:hint="eastAsia"/>
        </w:rPr>
        <w:t>　　第一节 蚀刻机企业（一）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蚀刻机企业（二）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蚀刻机企业（三）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蚀刻机企业（四）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蚀刻机企业（五）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蚀刻机企业（六）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一、2025-2031年蚀刻机行业产能预测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二、2025-2031年蚀刻机行业产量预测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一、2025-2031年蚀刻机行业需求预测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二、2025-2031年蚀刻机行业市场供需平衡预测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2020-2025年中国蚀刻机市场需求量及增速统计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2020-2025年中国蚀刻机行业企业平均规模情况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2020-2025年中国蚀刻机行业市场规模及增长情况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2025-2031年中国蚀刻机市场前景分析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b722a8b64f1e" w:history="1">
        <w:r>
          <w:rPr>
            <w:rStyle w:val="Hyperlink"/>
          </w:rPr>
          <w:t>2025-2031年中国蚀刻机行业发展调研与市场前景分析报告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8b722a8b64f1e" w:history="1">
        <w:r>
          <w:rPr>
            <w:rStyle w:val="Hyperlink"/>
          </w:rPr>
          <w:t>https://www.20087.com/3/50/ShiKeJiShiChangQianJing.html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热点：蚀刻机是做什么的、蚀刻机生产厂家、蚀刻机能代替光刻机吗、蚀刻机工作原理、5nm蚀刻机成功、蚀刻机用途、环保型金属蚀刻机、蚀刻机与光刻机的区别、芯片刻蚀机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5e3f081904292" w:history="1">
      <w:r>
        <w:rPr>
          <w:rStyle w:val="Hyperlink"/>
        </w:rPr>
        <w:t>2025-2031年中国蚀刻机行业发展调研与市场前景分析报告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KeJiShiChangQianJing.html" TargetMode="External" Id="Rf5e8b722a8b6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KeJiShiChangQianJing.html" TargetMode="External" Id="Re975e3f0819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2024-12-24T08:39:00Z</dcterms:created>
  <dcterms:modified xsi:type="dcterms:W3CDTF">2024-12-24T09:39:00Z</dcterms:modified>
  <dc:subject>2025-2031年中国蚀刻机行业发展调研与市场前景分析报告</dc:subject>
  <dc:title>2025-2031年中国蚀刻机行业发展调研与市场前景分析报告</dc:title>
  <cp:keywords>2025-2031年中国蚀刻机行业发展调研与市场前景分析报告</cp:keywords>
  <dc:description>2025-2031年中国蚀刻机行业发展调研与市场前景分析报告</dc:description>
</cp:coreProperties>
</file>