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2500fec44348" w:history="1">
              <w:r>
                <w:rPr>
                  <w:rStyle w:val="Hyperlink"/>
                </w:rPr>
                <w:t>2025-2031年中国行走减速机行业研究分析与发展前景预测报告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2500fec44348" w:history="1">
              <w:r>
                <w:rPr>
                  <w:rStyle w:val="Hyperlink"/>
                </w:rPr>
                <w:t>2025-2031年中国行走减速机行业研究分析与发展前景预测报告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52500fec44348" w:history="1">
                <w:r>
                  <w:rPr>
                    <w:rStyle w:val="Hyperlink"/>
                  </w:rPr>
                  <w:t>https://www.20087.com/3/30/XingZouJianSuJiFaZhanQianJing.html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减速机是工程机械、自动化设备中的关键部件，近年来随着工业自动化和智能制造的发展，其市场需求持续增长。现代行走减速机采用精密齿轮设计和高性能材料，提高了传动效率和承载能力，同时，智能化控制技术的应用，实现了设备的远程监控和故障预警，提升了运行的稳定性和安全性。此外，行走减速机的设计更加注重环保和节能，采用高效电机和优化的传动系统，减少了能耗和噪音污染。</w:t>
      </w:r>
      <w:r>
        <w:rPr>
          <w:rFonts w:hint="eastAsia"/>
        </w:rPr>
        <w:br/>
      </w:r>
      <w:r>
        <w:rPr>
          <w:rFonts w:hint="eastAsia"/>
        </w:rPr>
        <w:t>　　未来，行走减速机的发展将更加侧重于智能化和模块化。一方面，通过深化与物联网、人工智能技术的融合，行走减速机将集成远程监控、智能调度等功能，实现设备的自动化管理和维护，提升生产效率和安全性。另一方面，随着模块化设计理念的推广，行走减速机将提供更灵活的配置选项，如可拆卸、可扩展的部件，以适应不同工作环境和需求的变化，降低维护成本，提高设备的通用性和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2500fec44348" w:history="1">
        <w:r>
          <w:rPr>
            <w:rStyle w:val="Hyperlink"/>
          </w:rPr>
          <w:t>2025-2031年中国行走减速机行业研究分析与发展前景预测报告</w:t>
        </w:r>
      </w:hyperlink>
      <w:r>
        <w:rPr>
          <w:rFonts w:hint="eastAsia"/>
        </w:rPr>
        <w:t>》深入剖析了当前行走减速机行业的现状与市场需求，详细探讨了行走减速机市场规模及其价格动态。行走减速机报告从产业链角度出发，分析了上下游的影响因素，并进一步细分市场，对行走减速机各细分领域的具体情况进行探讨。行走减速机报告还根据现有数据，对行走减速机市场前景及发展趋势进行了科学预测，揭示了行业内重点企业的竞争格局，评估了品牌影响力和市场集中度，同时指出了行走减速机行业面临的风险与机遇。行走减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行走减速机行业概述</w:t>
      </w:r>
      <w:r>
        <w:rPr>
          <w:rFonts w:hint="eastAsia"/>
        </w:rPr>
        <w:br/>
      </w:r>
      <w:r>
        <w:rPr>
          <w:rFonts w:hint="eastAsia"/>
        </w:rPr>
        <w:t>　　第一节 行走减速机定义与分类</w:t>
      </w:r>
      <w:r>
        <w:rPr>
          <w:rFonts w:hint="eastAsia"/>
        </w:rPr>
        <w:br/>
      </w:r>
      <w:r>
        <w:rPr>
          <w:rFonts w:hint="eastAsia"/>
        </w:rPr>
        <w:t>　　第二节 行走减速机应用领域</w:t>
      </w:r>
      <w:r>
        <w:rPr>
          <w:rFonts w:hint="eastAsia"/>
        </w:rPr>
        <w:br/>
      </w:r>
      <w:r>
        <w:rPr>
          <w:rFonts w:hint="eastAsia"/>
        </w:rPr>
        <w:t>　　第三节 行走减速机行业经济指标分析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一、行走减速机行业赢利性评估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二、行走减速机行业成长速度分析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三、行走减速机附加值提升空间探讨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四、行走减速机行业进入壁垒分析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五、行走减速机行业风险性评估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六、行走减速机行业周期性分析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七、行走减速机行业竞争程度指标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八、行走减速机行业成熟度综合分析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行走减速机产业链及经营模式分析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三、行走减速机销售模式与渠道策略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全球行走减速机市场发展分析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2023-2024年全球行走减速机行业发展分析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一、全球行走减速机行业市场规模与趋势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二、全球行走减速机行业发展特点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三、全球行走减速机行业竞争格局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主要国家与地区行走减速机市场分析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2025-2031年全球行走减速机行业发展趋势与前景预测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一、行走减速机技术发展趋势</w:t>
      </w:r>
      <w:r>
        <w:rPr>
          <w:rFonts w:hint="eastAsia"/>
        </w:rPr>
        <w:br/>
      </w:r>
      <w:r>
        <w:rPr>
          <w:rFonts w:hint="eastAsia"/>
        </w:rPr>
        <w:t>　　　　二、行走减速机行业发展趋势</w:t>
      </w:r>
      <w:r>
        <w:rPr>
          <w:rFonts w:hint="eastAsia"/>
        </w:rPr>
        <w:br/>
      </w:r>
      <w:r>
        <w:rPr>
          <w:rFonts w:hint="eastAsia"/>
        </w:rPr>
        <w:t>　　　　三、行走减速机行业发展潜力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中国行走减速机行业市场分析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2023-2024年行走减速机产能与投资动态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一、国内行走减速机产能现状与利用效率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二、行走减速机产能扩张与投资动态分析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2025-2031年行走减速机行业产量统计与趋势预测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一、2020-2024年行走减速机行业数据与增长趋势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1、2020-2024年行走减速机产量及增长趋势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2、2020-2024年行走减速机细分产品产量及份额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二、行走减速机产量影响因素分析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三、2025-2031年行走减速机产量预测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2025-2031年行走减速机市场需求与销售分析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一、2023-2024年行走减速机行业需求现状</w:t>
      </w:r>
      <w:r>
        <w:rPr>
          <w:rFonts w:hint="eastAsia"/>
        </w:rPr>
        <w:br/>
      </w:r>
      <w:r>
        <w:rPr>
          <w:rFonts w:hint="eastAsia"/>
        </w:rPr>
        <w:t>　　　　二、行走减速机客户群体与需求特点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三、2020-2024年行走减速机行业销售规模分析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四、2025-2031年行走减速机市场增长潜力与规模预测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中国行走减速机细分市场分析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一、2023-2024年行走减速机主要细分产品市场现状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2023-2024年中国行走减速机技术发展研究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当前行走减速机技术发展现状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行走减速机技术未来发展趋势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行走减速机价格机制与竞争策略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一、2020-2024年行走减速机市场价格走势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行走减速机定价策略与方法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2025-2031年行走减速机价格竞争态势与趋势预测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中国行走减速机行业重点区域市场研究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2023-2024年重点区域行走减速机市场发展概况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2020-2024年中国行走减速机行业进出口情况分析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行走减速机行业进口规模与来源分析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一、2020-2024年行走减速机进口规模分析</w:t>
      </w:r>
      <w:r>
        <w:rPr>
          <w:rFonts w:hint="eastAsia"/>
        </w:rPr>
        <w:br/>
      </w:r>
      <w:r>
        <w:rPr>
          <w:rFonts w:hint="eastAsia"/>
        </w:rPr>
        <w:t>　　　　二、行走减速机主要进口来源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行走减速机行业出口规模与目的地分析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一、2020-2024年行走减速机出口规模分析</w:t>
      </w:r>
      <w:r>
        <w:rPr>
          <w:rFonts w:hint="eastAsia"/>
        </w:rPr>
        <w:br/>
      </w:r>
      <w:r>
        <w:rPr>
          <w:rFonts w:hint="eastAsia"/>
        </w:rPr>
        <w:t>　　　　二、行走减速机主要出口目的地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2020-2024年中国行走减速机总体规模与财务指标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中国行走减速机行业总体规模分析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一、行走减速机企业数量与结构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二、行走减速机从业人员规模</w:t>
      </w:r>
      <w:r>
        <w:rPr>
          <w:rFonts w:hint="eastAsia"/>
        </w:rPr>
        <w:br/>
      </w:r>
      <w:r>
        <w:rPr>
          <w:rFonts w:hint="eastAsia"/>
        </w:rPr>
        <w:t>　　　　三、行走减速机行业资产状况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中国行走减速机行业财务指标总体分析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行走减速机重点企业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行走减速机领先企业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行走减速机标杆企业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行走减速机代表企业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行走减速机龙头企业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行走减速机重点企业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中国行走减速机行业竞争格局分析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行走减速机行业竞争格局总览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2023-2024年行走减速机行业竞争力分析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一、行走减速机供应商议价能力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四、行走减速机替代品威胁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2020-2024年行走减速机行业企业并购活动分析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2023-2024年行走减速机行业会展与招投标活动分析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一、行走减速机行业会展活动及其市场影响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2025年中国行走减速机企业发展策略分析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行走减速机市场策略分析</w:t>
      </w:r>
      <w:r>
        <w:rPr>
          <w:rFonts w:hint="eastAsia"/>
        </w:rPr>
        <w:br/>
      </w:r>
      <w:r>
        <w:rPr>
          <w:rFonts w:hint="eastAsia"/>
        </w:rPr>
        <w:t>　　　　一、行走减速机市场定位与拓展策略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二、行走减速机市场细分与目标客户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行走减速机销售策略分析</w:t>
      </w:r>
      <w:r>
        <w:rPr>
          <w:rFonts w:hint="eastAsia"/>
        </w:rPr>
        <w:br/>
      </w:r>
      <w:r>
        <w:rPr>
          <w:rFonts w:hint="eastAsia"/>
        </w:rPr>
        <w:t>　　　　一、行走减速机销售渠道与网络建设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提高行走减速机企业竞争力建议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一、行走减速机技术创新与管理优化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行走减速机品牌战略思考</w:t>
      </w:r>
      <w:r>
        <w:rPr>
          <w:rFonts w:hint="eastAsia"/>
        </w:rPr>
        <w:br/>
      </w:r>
      <w:r>
        <w:rPr>
          <w:rFonts w:hint="eastAsia"/>
        </w:rPr>
        <w:t>　　　　一、行走减速机品牌建设与维护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二、行走减速机品牌影响力与市场竞争力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中国行走减速机行业风险与对策</w:t>
      </w:r>
      <w:r>
        <w:rPr>
          <w:rFonts w:hint="eastAsia"/>
        </w:rPr>
        <w:br/>
      </w:r>
      <w:r>
        <w:rPr>
          <w:rFonts w:hint="eastAsia"/>
        </w:rPr>
        <w:t>　　第一节 行走减速机行业SWOT分析</w:t>
      </w:r>
      <w:r>
        <w:rPr>
          <w:rFonts w:hint="eastAsia"/>
        </w:rPr>
        <w:br/>
      </w:r>
      <w:r>
        <w:rPr>
          <w:rFonts w:hint="eastAsia"/>
        </w:rPr>
        <w:t>　　　　一、行走减速机行业优势分析</w:t>
      </w:r>
      <w:r>
        <w:rPr>
          <w:rFonts w:hint="eastAsia"/>
        </w:rPr>
        <w:br/>
      </w:r>
      <w:r>
        <w:rPr>
          <w:rFonts w:hint="eastAsia"/>
        </w:rPr>
        <w:t>　　　　二、行走减速机行业劣势分析</w:t>
      </w:r>
      <w:r>
        <w:rPr>
          <w:rFonts w:hint="eastAsia"/>
        </w:rPr>
        <w:br/>
      </w:r>
      <w:r>
        <w:rPr>
          <w:rFonts w:hint="eastAsia"/>
        </w:rPr>
        <w:t>　　　　三、行走减速机市场机会探索</w:t>
      </w:r>
      <w:r>
        <w:rPr>
          <w:rFonts w:hint="eastAsia"/>
        </w:rPr>
        <w:br/>
      </w:r>
      <w:r>
        <w:rPr>
          <w:rFonts w:hint="eastAsia"/>
        </w:rPr>
        <w:t>　　　　四、行走减速机市场威胁评估</w:t>
      </w:r>
      <w:r>
        <w:rPr>
          <w:rFonts w:hint="eastAsia"/>
        </w:rPr>
        <w:br/>
      </w:r>
      <w:r>
        <w:rPr>
          <w:rFonts w:hint="eastAsia"/>
        </w:rPr>
        <w:t>　　第二节 行走减速机行业风险及对策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2025-2031年中国行走减速机行业前景与发展趋势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行走减速机行业发展环境分析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2025-2031年行走减速机行业发展趋势与方向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一、行走减速机行业发展方向预测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二、行走减速机发展趋势分析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2025-2031年行走减速机行业发展潜力与机遇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一、行走减速机市场发展潜力评估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二、行走减速机新兴市场与机遇探索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行走减速机行业研究结论与建议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(中智.林)行走减速机行业发展建议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行走减速机行业历程</w:t>
      </w:r>
      <w:r>
        <w:rPr>
          <w:rFonts w:hint="eastAsia"/>
        </w:rPr>
        <w:br/>
      </w:r>
      <w:r>
        <w:rPr>
          <w:rFonts w:hint="eastAsia"/>
        </w:rPr>
        <w:t>　　图表 行走减速机行业生命周期</w:t>
      </w:r>
      <w:r>
        <w:rPr>
          <w:rFonts w:hint="eastAsia"/>
        </w:rPr>
        <w:br/>
      </w:r>
      <w:r>
        <w:rPr>
          <w:rFonts w:hint="eastAsia"/>
        </w:rPr>
        <w:t>　　图表 行走减速机行业产业链分析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2020-2024年行走减速机行业市场容量分析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2020-2024年中国行走减速机市场需求量及增速统计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2024年中国行走减速机行业需求领域分布格局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2020-2024年中国行走减速机进口数量分析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2020-2024年中国行走减速机进口金额分析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2020-2024年中国行走减速机出口数量分析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2020-2024年中国行走减速机出口金额分析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2024年中国行走减速机进口国家及地区分析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2024年中国行走减速机出口国家及地区分析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2020-2024年中国行走减速机行业企业平均规模情况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行走减速机企业信息</w:t>
      </w:r>
      <w:r>
        <w:rPr>
          <w:rFonts w:hint="eastAsia"/>
        </w:rPr>
        <w:br/>
      </w:r>
      <w:r>
        <w:rPr>
          <w:rFonts w:hint="eastAsia"/>
        </w:rPr>
        <w:t>　　图表 行走减速机企业经营情况分析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2025-2031年中国行走减速机发展趋势预测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2500fec44348" w:history="1">
        <w:r>
          <w:rPr>
            <w:rStyle w:val="Hyperlink"/>
          </w:rPr>
          <w:t>2025-2031年中国行走减速机行业研究分析与发展前景预测报告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52500fec44348" w:history="1">
        <w:r>
          <w:rPr>
            <w:rStyle w:val="Hyperlink"/>
          </w:rPr>
          <w:t>https://www.20087.com/3/30/XingZouJianSuJiFaZhanQianJing.html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37ebe7d043b5" w:history="1">
      <w:r>
        <w:rPr>
          <w:rStyle w:val="Hyperlink"/>
        </w:rPr>
        <w:t>2025-2031年中国行走减速机行业研究分析与发展前景预测报告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ngZouJianSuJiFaZhanQianJing.html" TargetMode="External" Id="R3aa52500fec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ngZouJianSuJiFaZhanQianJing.html" TargetMode="External" Id="Re39737ebe7d0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2025-01-08T00:29:34Z</dcterms:created>
  <dcterms:modified xsi:type="dcterms:W3CDTF">2025-01-08T01:29:34Z</dcterms:modified>
  <dc:subject>2025-2031年中国行走减速机行业研究分析与发展前景预测报告</dc:subject>
  <dc:title>2025-2031年中国行走减速机行业研究分析与发展前景预测报告</dc:title>
  <cp:keywords>2025-2031年中国行走减速机行业研究分析与发展前景预测报告</cp:keywords>
  <dc:description>2025-2031年中国行走减速机行业研究分析与发展前景预测报告</dc:description>
</cp:coreProperties>
</file>