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70d3246c4360" w:history="1">
              <w:r>
                <w:rPr>
                  <w:rStyle w:val="Hyperlink"/>
                </w:rPr>
                <w:t>2025-2031年中国补水阀市场调查研究与前景趋势分析报告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70d3246c4360" w:history="1">
              <w:r>
                <w:rPr>
                  <w:rStyle w:val="Hyperlink"/>
                </w:rPr>
                <w:t>2025-2031年中国补水阀市场调查研究与前景趋势分析报告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d70d3246c4360" w:history="1">
                <w:r>
                  <w:rPr>
                    <w:rStyle w:val="Hyperlink"/>
                  </w:rPr>
                  <w:t>https://www.20087.com/3/10/BuShuiFaDeFaZhanQuShi.html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阀作为自动控制系统中的一个重要组件，主要用于维持水系统的压力稳定，确保在热力系统、冷却塔和家用热水系统中的水位处于理想状态。随着工业自动化水平的提高，补水阀的市场需求稳步增长。现代补水阀不仅具有高精度和可靠性，还融入了智能控制技术，如远程监控和故障诊断功能，简化了维护流程并降低了运营成本。</w:t>
      </w:r>
      <w:r>
        <w:rPr>
          <w:rFonts w:hint="eastAsia"/>
        </w:rPr>
        <w:br/>
      </w:r>
      <w:r>
        <w:rPr>
          <w:rFonts w:hint="eastAsia"/>
        </w:rPr>
        <w:t>　　未来，补水阀行业将向着智能化和节能化方向发展。物联网（IoT）技术的集成将使补水阀能够实时监测水位变化，并自动调整阀门开度，实现更精细的压力控制。同时，随着对节能减排的重视，新型节水补水阀将采用更高效的材料和设计，减少水资源的浪费。此外，预测性维护系统将通过数据分析预测潜在的故障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d70d3246c4360" w:history="1">
        <w:r>
          <w:rPr>
            <w:rStyle w:val="Hyperlink"/>
          </w:rPr>
          <w:t>2025-2031年中国补水阀市场调查研究与前景趋势分析报告</w:t>
        </w:r>
      </w:hyperlink>
      <w:r>
        <w:rPr>
          <w:rFonts w:hint="eastAsia"/>
        </w:rPr>
        <w:t>》系统分析了我国补水阀行业的市场规模、市场需求及价格动态，深入探讨了补水阀产业链结构与发展特点。报告对补水阀细分市场进行了详细剖析，基于科学数据预测了市场前景及未来发展趋势，同时聚焦补水阀重点企业，评估了品牌影响力、市场竞争力及行业集中度变化。通过专业分析与客观洞察，报告为投资者、产业链相关企业及政府决策部门提供了重要参考，是把握补水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补水阀行业界定</w:t>
      </w:r>
      <w:r>
        <w:rPr>
          <w:rFonts w:hint="eastAsia"/>
        </w:rPr>
        <w:br/>
      </w:r>
      <w:r>
        <w:rPr>
          <w:rFonts w:hint="eastAsia"/>
        </w:rPr>
        <w:t>　　第一节 补水阀行业定义</w:t>
      </w:r>
      <w:r>
        <w:rPr>
          <w:rFonts w:hint="eastAsia"/>
        </w:rPr>
        <w:br/>
      </w:r>
      <w:r>
        <w:rPr>
          <w:rFonts w:hint="eastAsia"/>
        </w:rPr>
        <w:t>　　第二节 补水阀行业特点分析</w:t>
      </w:r>
      <w:r>
        <w:rPr>
          <w:rFonts w:hint="eastAsia"/>
        </w:rPr>
        <w:br/>
      </w:r>
      <w:r>
        <w:rPr>
          <w:rFonts w:hint="eastAsia"/>
        </w:rPr>
        <w:t>　　第三节 补水阀行业发展历程</w:t>
      </w:r>
      <w:r>
        <w:rPr>
          <w:rFonts w:hint="eastAsia"/>
        </w:rPr>
        <w:br/>
      </w:r>
      <w:r>
        <w:rPr>
          <w:rFonts w:hint="eastAsia"/>
        </w:rPr>
        <w:t>　　第四节 补水阀产业链分析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2024-2025年全球补水阀行业发展态势分析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全球补水阀行业总体情况</w:t>
      </w:r>
      <w:r>
        <w:rPr>
          <w:rFonts w:hint="eastAsia"/>
        </w:rPr>
        <w:br/>
      </w:r>
      <w:r>
        <w:rPr>
          <w:rFonts w:hint="eastAsia"/>
        </w:rPr>
        <w:t>　　第二节 补水阀行业重点国家、地区市场分析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全球补水阀行业发展前景预测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2024-2025年中国补水阀行业发展环境分析</w:t>
      </w:r>
      <w:r>
        <w:rPr>
          <w:rFonts w:hint="eastAsia"/>
        </w:rPr>
        <w:br/>
      </w:r>
      <w:r>
        <w:rPr>
          <w:rFonts w:hint="eastAsia"/>
        </w:rPr>
        <w:t>　　第一节 补水阀行业经济环境分析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一、补水阀行业相关政策</w:t>
      </w:r>
      <w:r>
        <w:rPr>
          <w:rFonts w:hint="eastAsia"/>
        </w:rPr>
        <w:br/>
      </w:r>
      <w:r>
        <w:rPr>
          <w:rFonts w:hint="eastAsia"/>
        </w:rPr>
        <w:t>　　　　二、补水阀行业相关标准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补水阀行业技术发展方向、趋势预测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中国补水阀行业市场供需状况分析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中国补水阀行业市场规模情况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中国补水阀行业市场需求状况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一、2019-2024年补水阀行业市场需求情况</w:t>
      </w:r>
      <w:r>
        <w:rPr>
          <w:rFonts w:hint="eastAsia"/>
        </w:rPr>
        <w:br/>
      </w:r>
      <w:r>
        <w:rPr>
          <w:rFonts w:hint="eastAsia"/>
        </w:rPr>
        <w:t>　　　　二、补水阀行业市场需求特点分析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三、2025-2031年补水阀行业市场需求预测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中国补水阀行业产量情况分析与预测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一、2019-2024年补水阀行业产量统计分析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二、2024年补水阀行业产量特点分析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三、2025-2031年补水阀行业产量预测分析</w:t>
      </w:r>
      <w:r>
        <w:rPr>
          <w:rFonts w:hint="eastAsia"/>
        </w:rPr>
        <w:br/>
      </w:r>
      <w:r>
        <w:rPr>
          <w:rFonts w:hint="eastAsia"/>
        </w:rPr>
        <w:t>　　第四节 补水阀行业市场供需平衡状况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补水阀行业出口情况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一、2019-2024年补水阀行业出口情况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三、2025-2031年补水阀行业出口情况预测</w:t>
      </w:r>
      <w:r>
        <w:rPr>
          <w:rFonts w:hint="eastAsia"/>
        </w:rPr>
        <w:br/>
      </w:r>
      <w:r>
        <w:rPr>
          <w:rFonts w:hint="eastAsia"/>
        </w:rPr>
        <w:t>　　第二节 补水阀行业进口情况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一、2019-2024年补水阀行业进口情况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三、2025-2031年补水阀行业进口情况预测</w:t>
      </w:r>
      <w:r>
        <w:rPr>
          <w:rFonts w:hint="eastAsia"/>
        </w:rPr>
        <w:br/>
      </w:r>
      <w:r>
        <w:rPr>
          <w:rFonts w:hint="eastAsia"/>
        </w:rPr>
        <w:t>　　第三节 补水阀行业进出口面临的挑战及对策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2024-2025年中国补水阀行业产品价格监测</w:t>
      </w:r>
      <w:r>
        <w:rPr>
          <w:rFonts w:hint="eastAsia"/>
        </w:rPr>
        <w:br/>
      </w:r>
      <w:r>
        <w:rPr>
          <w:rFonts w:hint="eastAsia"/>
        </w:rPr>
        <w:t>　　　　一、补水阀市场价格特征</w:t>
      </w:r>
      <w:r>
        <w:rPr>
          <w:rFonts w:hint="eastAsia"/>
        </w:rPr>
        <w:br/>
      </w:r>
      <w:r>
        <w:rPr>
          <w:rFonts w:hint="eastAsia"/>
        </w:rPr>
        <w:t>　　　　二、当前补水阀市场价格评述</w:t>
      </w:r>
      <w:r>
        <w:rPr>
          <w:rFonts w:hint="eastAsia"/>
        </w:rPr>
        <w:br/>
      </w:r>
      <w:r>
        <w:rPr>
          <w:rFonts w:hint="eastAsia"/>
        </w:rPr>
        <w:t>　　　　三、影响补水阀市场价格因素分析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四、未来补水阀市场价格走势预测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中国补水阀行业重点区域市场分析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补水阀行业区域市场分布情况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2024-2025年补水阀行业细分市场调研分析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补水阀细分产品（一）市场调研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补水阀细分产品（二）市场调研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2024-2025年补水阀行业上、下游市场分析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补水阀重点企业（一）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补水阀重点企业（二）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补水阀重点企业（三）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补水阀重点企业（四）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补水阀重点企业（五）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补水阀重点企业（六）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补水阀行业风险及对策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2025-2031年补水阀行业发展环境分析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2025-2031年补水阀行业投资特性分析</w:t>
      </w:r>
      <w:r>
        <w:rPr>
          <w:rFonts w:hint="eastAsia"/>
        </w:rPr>
        <w:br/>
      </w:r>
      <w:r>
        <w:rPr>
          <w:rFonts w:hint="eastAsia"/>
        </w:rPr>
        <w:t>　　　　一、补水阀行业进入壁垒</w:t>
      </w:r>
      <w:r>
        <w:rPr>
          <w:rFonts w:hint="eastAsia"/>
        </w:rPr>
        <w:br/>
      </w:r>
      <w:r>
        <w:rPr>
          <w:rFonts w:hint="eastAsia"/>
        </w:rPr>
        <w:t>　　　　二、补水阀行业盈利模式</w:t>
      </w:r>
      <w:r>
        <w:rPr>
          <w:rFonts w:hint="eastAsia"/>
        </w:rPr>
        <w:br/>
      </w:r>
      <w:r>
        <w:rPr>
          <w:rFonts w:hint="eastAsia"/>
        </w:rPr>
        <w:t>　　　　三、补水阀行业盈利因素</w:t>
      </w:r>
      <w:r>
        <w:rPr>
          <w:rFonts w:hint="eastAsia"/>
        </w:rPr>
        <w:br/>
      </w:r>
      <w:r>
        <w:rPr>
          <w:rFonts w:hint="eastAsia"/>
        </w:rPr>
        <w:t>　　第三节 补水阀行业“波特五力模型”分析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2025-2031年补水阀行业风险及对策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补水阀企业竞争策略分析</w:t>
      </w:r>
      <w:r>
        <w:rPr>
          <w:rFonts w:hint="eastAsia"/>
        </w:rPr>
        <w:br/>
      </w:r>
      <w:r>
        <w:rPr>
          <w:rFonts w:hint="eastAsia"/>
        </w:rPr>
        <w:t>　　第一节 补水阀市场竞争策略分析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一、2025-2031年中国补水阀市场增长潜力分析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二、2025-2031年中国补水阀主要潜力品种分析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三、现有补水阀产品竞争策略分析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四、潜力补水阀品种竞争策略选择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2025-2031年中国补水阀企业竞争策略分析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一、2025-2031年我国补水阀市场竞争趋势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二、2025-2031年补水阀行业竞争格局展望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三、2025-2031年补水阀行业竞争策略分析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四、2025-2031年补水阀企业竞争策略分析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2025-2031年中国补水阀行业发展趋势分析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一、2025-2031年补水阀技术发展趋势分析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二、2025-2031年补水阀产品发展趋势分析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三、2025-2031年补水阀行业竞争格局展望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2025-2031年中国补水阀市场趋势分析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一、2025-2031年补水阀发展趋势预测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二、2025-2025年补水阀市场前景分析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三、2025-2031年补水阀产业政策趋向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2025-2031年补水阀行业投资价值评估分析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补水阀行业发展建议分析</w:t>
      </w:r>
      <w:r>
        <w:rPr>
          <w:rFonts w:hint="eastAsia"/>
        </w:rPr>
        <w:br/>
      </w:r>
      <w:r>
        <w:rPr>
          <w:rFonts w:hint="eastAsia"/>
        </w:rPr>
        <w:t>　　第一节 补水阀行业研究结论及建议</w:t>
      </w:r>
      <w:r>
        <w:rPr>
          <w:rFonts w:hint="eastAsia"/>
        </w:rPr>
        <w:br/>
      </w:r>
      <w:r>
        <w:rPr>
          <w:rFonts w:hint="eastAsia"/>
        </w:rPr>
        <w:t>　　第二节 补水阀细分行业研究结论及建议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中:智:林－补水阀行业竞争策略总结及建议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2019-2024年中国补水阀行业产能及增长趋势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2025-2031年中国补水阀行业产能预测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2019-2024年中国补水阀行业产量及增长趋势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2025-2031年中国补水阀行业产量预测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2025-2031年中国补水阀行业市场需求预测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2019-2024年中国补水阀行业进口量及增速统计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2019-2024年中国补水阀行业出口量及增速统计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2025年补水阀行业壁垒</w:t>
      </w:r>
      <w:r>
        <w:rPr>
          <w:rFonts w:hint="eastAsia"/>
        </w:rPr>
        <w:br/>
      </w:r>
      <w:r>
        <w:rPr>
          <w:rFonts w:hint="eastAsia"/>
        </w:rPr>
        <w:t>　　图表 2025年补水阀市场前景分析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2025-2031年中国补水阀市场需求预测</w:t>
      </w:r>
      <w:r>
        <w:rPr>
          <w:rFonts w:hint="eastAsia"/>
        </w:rPr>
        <w:br/>
      </w:r>
      <w:r>
        <w:rPr>
          <w:rFonts w:hint="eastAsia"/>
        </w:rPr>
        <w:t>　　图表 2025年补水阀发展趋势预测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70d3246c4360" w:history="1">
        <w:r>
          <w:rPr>
            <w:rStyle w:val="Hyperlink"/>
          </w:rPr>
          <w:t>2025-2031年中国补水阀市场调查研究与前景趋势分析报告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d70d3246c4360" w:history="1">
        <w:r>
          <w:rPr>
            <w:rStyle w:val="Hyperlink"/>
          </w:rPr>
          <w:t>https://www.20087.com/3/10/BuShuiFaDeFaZhanQuShi.html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热点：自动补水阀工作原理图、补水阀怎么样是开,怎么样是关、补水阀怎么样是开,怎么样是关、补水阀打开补不上水、天然气补水阀怎么打开、补水阀门怎么开、补水电磁阀、补水阀的作用、自动补水阀结构图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605e91bc146d1" w:history="1">
      <w:r>
        <w:rPr>
          <w:rStyle w:val="Hyperlink"/>
        </w:rPr>
        <w:t>2025-2031年中国补水阀市场调查研究与前景趋势分析报告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uShuiFaDeFaZhanQuShi.html" TargetMode="External" Id="Rb46d70d3246c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uShuiFaDeFaZhanQuShi.html" TargetMode="External" Id="Ra68605e91bc1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2024-11-30T23:00:00Z</dcterms:created>
  <dcterms:modified xsi:type="dcterms:W3CDTF">2024-12-01T00:00:00Z</dcterms:modified>
  <dc:subject>2025-2031年中国补水阀市场调查研究与前景趋势分析报告</dc:subject>
  <dc:title>2025-2031年中国补水阀市场调查研究与前景趋势分析报告</dc:title>
  <cp:keywords>2025-2031年中国补水阀市场调查研究与前景趋势分析报告</cp:keywords>
  <dc:description>2025-2031年中国补水阀市场调查研究与前景趋势分析报告</dc:description>
</cp:coreProperties>
</file>