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49cf6a6f43cc" w:history="1">
              <w:r>
                <w:rPr>
                  <w:rStyle w:val="Hyperlink"/>
                </w:rPr>
                <w:t>中国装载机租赁行业调查分析及发展趋势预测报告（2025-2031年）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49cf6a6f43cc" w:history="1">
              <w:r>
                <w:rPr>
                  <w:rStyle w:val="Hyperlink"/>
                </w:rPr>
                <w:t>中国装载机租赁行业调查分析及发展趋势预测报告（2025-2031年）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849cf6a6f43cc" w:history="1">
                <w:r>
                  <w:rPr>
                    <w:rStyle w:val="Hyperlink"/>
                  </w:rPr>
                  <w:t>https://www.20087.com/3/10/ZhuangZaiJiZuLinChanYeXianZhuang.html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租赁服务是工程机械租赁市场的重要组成部分，为建筑、矿山、物流等行业提供了灵活的设备使用方案。近年来，随着项目短期性和不确定性增加，企业更倾向于租赁而非购买重型设备。装载机租赁市场因此呈现出快速增长的趋势。同时，随着互联网技术的发展，线上租赁平台的兴起极大地简化了租赁流程，提高了交易效率。</w:t>
      </w:r>
      <w:r>
        <w:rPr>
          <w:rFonts w:hint="eastAsia"/>
        </w:rPr>
        <w:br/>
      </w:r>
      <w:r>
        <w:rPr>
          <w:rFonts w:hint="eastAsia"/>
        </w:rPr>
        <w:t>　　未来，装载机租赁市场的发展将更加注重服务质量和技术创新。一方面，随着市场竞争的加剧，租赁服务商将通过提供更加全面的服务套餐（如维修保养、技术支持等）来吸引客户；另一方面，通过引入物联网（IoT）技术，实现设备远程监控和智能调度，提高设备使用率和租赁效率。此外，随着新能源技术的进步，电动装载机等环保型设备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49cf6a6f43cc" w:history="1">
        <w:r>
          <w:rPr>
            <w:rStyle w:val="Hyperlink"/>
          </w:rPr>
          <w:t>中国装载机租赁行业调查分析及发展趋势预测报告（2025-2031年）</w:t>
        </w:r>
      </w:hyperlink>
      <w:r>
        <w:rPr>
          <w:rFonts w:hint="eastAsia"/>
        </w:rPr>
        <w:t>》在多年装载机租赁行业研究结论的基础上，结合中国装载机租赁行业市场的发展现状，通过资深研究团队对装载机租赁市场各类资讯进行整理分析，并依托国家权威数据资源和长期市场监测的数据库，对装载机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0849cf6a6f43cc" w:history="1">
        <w:r>
          <w:rPr>
            <w:rStyle w:val="Hyperlink"/>
          </w:rPr>
          <w:t>中国装载机租赁行业调查分析及发展趋势预测报告（2025-2031年）</w:t>
        </w:r>
      </w:hyperlink>
      <w:r>
        <w:rPr>
          <w:rFonts w:hint="eastAsia"/>
        </w:rPr>
        <w:t>可以帮助投资者准确把握装载机租赁行业的市场现状，为投资者进行投资作出装载机租赁行业前景预判，挖掘装载机租赁行业投资价值，同时提出装载机租赁行业投资策略、营销策略等方面的建议。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装载机租赁行业相关概述</w:t>
      </w:r>
      <w:r>
        <w:rPr>
          <w:rFonts w:hint="eastAsia"/>
        </w:rPr>
        <w:br/>
      </w:r>
      <w:r>
        <w:rPr>
          <w:rFonts w:hint="eastAsia"/>
        </w:rPr>
        <w:t>　　第一节 装载机租赁行业定义及分类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装载机租赁行业统计标准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2019-2024年中国装载机租赁行业经济指标分析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装载机租赁行业产业链分析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装载机租赁行业2025-2031年规划概述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2019-2024年装载机租赁行业发展回顾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一、2019-2024年装载机租赁行业运行情况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二、2019-2024年装载机租赁行业发展特点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三、2019-2024年装载机租赁行业发展成就</w:t>
      </w:r>
      <w:r>
        <w:rPr>
          <w:rFonts w:hint="eastAsia"/>
        </w:rPr>
        <w:br/>
      </w:r>
      <w:r>
        <w:rPr>
          <w:rFonts w:hint="eastAsia"/>
        </w:rPr>
        <w:t>　　第二节 装载机租赁行业2025-2031年总体规划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一、装载机租赁行业2025-2031年规划纲要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二、装载机租赁行业2025-2031年规划指导思想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三、装载机租赁行业2025-2031年规划主要目标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装载机租赁行业全球发展分析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全球装载机租赁市场总体情况分析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一、全球装载机租赁行业的发展特点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二、2019-2024年全球装载机租赁市场结构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三、2019-2024年全球装载机租赁行业发展分析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四、2019-2024年全球装载机租赁行业竞争格局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五、2019-2024年全球装载机租赁市场区域分布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1、欧洲装载机租赁行业发展概况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2、2019-2024年欧洲装载机租赁市场结构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3、2025-2031年欧洲装载机租赁行业发展前景预测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1、北美装载机租赁行业发展概况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2、2019-2024年北美装载机租赁市场结构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3、2025-2031年北美装载机租赁行业发展前景预测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1、日本装载机租赁行业发展概况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2、2019-2024年日本装载机租赁市场结构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3、2025-2031年日本装载机租赁行业发展前景预测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1、韩国装载机租赁行业发展概况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2、2019-2024年韩国装载机租赁市场结构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3、2025-2031年韩国装载机租赁行业发展前景预测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2019-2024年装载机租赁行业总体发展状况</w:t>
      </w:r>
      <w:r>
        <w:rPr>
          <w:rFonts w:hint="eastAsia"/>
        </w:rPr>
        <w:br/>
      </w:r>
      <w:r>
        <w:rPr>
          <w:rFonts w:hint="eastAsia"/>
        </w:rPr>
        <w:t>　　第一节 装载机租赁行业特性分析</w:t>
      </w:r>
      <w:r>
        <w:rPr>
          <w:rFonts w:hint="eastAsia"/>
        </w:rPr>
        <w:br/>
      </w:r>
      <w:r>
        <w:rPr>
          <w:rFonts w:hint="eastAsia"/>
        </w:rPr>
        <w:t>　　第二节 装载机租赁产业特征与行业重要性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2019-2024年装载机租赁行业发展分析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一、2019-2024年装载机租赁行业发展态势分析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二、2019-2024年装载机租赁行业发展特点分析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2019-2024年装载机租赁行业规模情况分析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2019-2024年装载机租赁行业财务能力分析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中国装载机租赁市场规模分析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2019-2024年中国装载机租赁市场规模分析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2019-2024年我国装载机租赁区域结构分析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2019-2024年中国装载机租赁区域市场规模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2025-2031年中国装载机租赁市场规模预测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我国装载机租赁行业运行分析</w:t>
      </w:r>
      <w:r>
        <w:rPr>
          <w:rFonts w:hint="eastAsia"/>
        </w:rPr>
        <w:br/>
      </w:r>
      <w:r>
        <w:rPr>
          <w:rFonts w:hint="eastAsia"/>
        </w:rPr>
        <w:t>　　第一节 我国装载机租赁行业发展状况分析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一、我国装载机租赁行业发展阶段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二、我国装载机租赁行业发展总体概况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三、我国装载机租赁行业发展特点分析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四、我国装载机租赁行业商业模式分析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2019-2024年装载机租赁行业发展现状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一、2019-2024年我国装载机租赁行业市场规模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二、2019-2024年我国装载机租赁行业发展分析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三、2019-2024年中国装载机租赁企业发展分析</w:t>
      </w:r>
      <w:r>
        <w:rPr>
          <w:rFonts w:hint="eastAsia"/>
        </w:rPr>
        <w:br/>
      </w:r>
      <w:r>
        <w:rPr>
          <w:rFonts w:hint="eastAsia"/>
        </w:rPr>
        <w:t>　　第三节 2019-2024年装载机租赁市场情况分析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一、2019-2024年中国装载机租赁市场总体概况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二、2019-2024年中国装载机租赁市场发展分析</w:t>
      </w:r>
      <w:r>
        <w:rPr>
          <w:rFonts w:hint="eastAsia"/>
        </w:rPr>
        <w:br/>
      </w:r>
      <w:r>
        <w:rPr>
          <w:rFonts w:hint="eastAsia"/>
        </w:rPr>
        <w:t>　　第四节 我国装载机租赁市场价格走势分析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一、装载机租赁市场定价机制组成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二、装载机租赁市场价格影响因素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三、2019-2024年装载机租赁价格走势分析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四、2025-2031年装载机租赁价格走势预测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2025-2031年我国装载机租赁市场供需形势分析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我国装载机租赁市场供需分析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一、2019-2024年我国装载机租赁行业供给情况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1、我国装载机租赁行业供给分析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二、2019-2024年我国装载机租赁行业需求情况</w:t>
      </w:r>
      <w:r>
        <w:rPr>
          <w:rFonts w:hint="eastAsia"/>
        </w:rPr>
        <w:br/>
      </w:r>
      <w:r>
        <w:rPr>
          <w:rFonts w:hint="eastAsia"/>
        </w:rPr>
        <w:t>　　　　　　1、装载机租赁行业需求市场</w:t>
      </w:r>
      <w:r>
        <w:rPr>
          <w:rFonts w:hint="eastAsia"/>
        </w:rPr>
        <w:br/>
      </w:r>
      <w:r>
        <w:rPr>
          <w:rFonts w:hint="eastAsia"/>
        </w:rPr>
        <w:t>　　　　　　2、装载机租赁行业客户结构</w:t>
      </w:r>
      <w:r>
        <w:rPr>
          <w:rFonts w:hint="eastAsia"/>
        </w:rPr>
        <w:br/>
      </w:r>
      <w:r>
        <w:rPr>
          <w:rFonts w:hint="eastAsia"/>
        </w:rPr>
        <w:t>　　　　　　3、装载机租赁行业需求的地区差异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三、2019-2024年我国装载机租赁行业供需平衡分析</w:t>
      </w:r>
      <w:r>
        <w:rPr>
          <w:rFonts w:hint="eastAsia"/>
        </w:rPr>
        <w:br/>
      </w:r>
      <w:r>
        <w:rPr>
          <w:rFonts w:hint="eastAsia"/>
        </w:rPr>
        <w:t>　　第二节 装载机租赁产品（服务）市场应用及需求预测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一、装载机租赁产品（服务）应用市场总体需求分析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1、装载机租赁产品（服务）应用市场需求特征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2、装载机租赁产品（服务）应用市场需求总规模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二、2025-2031年装载机租赁行业领域需求量预测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1、2025-2031年装载机租赁行业领域需求产品（服务）功能预测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2、2025-2031年装载机租赁行业领域需求产品（服务）市场格局预测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三、重点行业装载机租赁产品（服务）需求分析预测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2025-2031年装载机租赁行业产业结构调整分析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装载机租赁产业结构分析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三、中国装载机租赁行业参与国际竞争的战略市场定位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装载机租赁行业竞争力优势分析</w:t>
      </w:r>
      <w:r>
        <w:rPr>
          <w:rFonts w:hint="eastAsia"/>
        </w:rPr>
        <w:br/>
      </w:r>
      <w:r>
        <w:rPr>
          <w:rFonts w:hint="eastAsia"/>
        </w:rPr>
        <w:t>　　第一节 装载机租赁行业竞争力优势分析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中国装载机租赁行业竞争力分析</w:t>
      </w:r>
      <w:r>
        <w:rPr>
          <w:rFonts w:hint="eastAsia"/>
        </w:rPr>
        <w:br/>
      </w:r>
      <w:r>
        <w:rPr>
          <w:rFonts w:hint="eastAsia"/>
        </w:rPr>
        <w:t>　　　　一、我国装载机租赁行业竞争力剖析</w:t>
      </w:r>
      <w:r>
        <w:rPr>
          <w:rFonts w:hint="eastAsia"/>
        </w:rPr>
        <w:br/>
      </w:r>
      <w:r>
        <w:rPr>
          <w:rFonts w:hint="eastAsia"/>
        </w:rPr>
        <w:t>　　　　二、我国装载机租赁企业市场竞争的优势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四、国内装载机租赁企业竞争能力提升途径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装载机租赁行业SWOT分析</w:t>
      </w:r>
      <w:r>
        <w:rPr>
          <w:rFonts w:hint="eastAsia"/>
        </w:rPr>
        <w:br/>
      </w:r>
      <w:r>
        <w:rPr>
          <w:rFonts w:hint="eastAsia"/>
        </w:rPr>
        <w:t>　　　　一、装载机租赁行业优势分析</w:t>
      </w:r>
      <w:r>
        <w:rPr>
          <w:rFonts w:hint="eastAsia"/>
        </w:rPr>
        <w:br/>
      </w:r>
      <w:r>
        <w:rPr>
          <w:rFonts w:hint="eastAsia"/>
        </w:rPr>
        <w:t>　　　　二、装载机租赁行业劣势分析</w:t>
      </w:r>
      <w:r>
        <w:rPr>
          <w:rFonts w:hint="eastAsia"/>
        </w:rPr>
        <w:br/>
      </w:r>
      <w:r>
        <w:rPr>
          <w:rFonts w:hint="eastAsia"/>
        </w:rPr>
        <w:t>　　　　三、装载机租赁行业机会分析</w:t>
      </w:r>
      <w:r>
        <w:rPr>
          <w:rFonts w:hint="eastAsia"/>
        </w:rPr>
        <w:br/>
      </w:r>
      <w:r>
        <w:rPr>
          <w:rFonts w:hint="eastAsia"/>
        </w:rPr>
        <w:t>　　　　四、装载机租赁行业威胁分析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2025-2031年装载机租赁行业市场竞争策略分析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一、装载机租赁行业竞争结构分析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二、装载机租赁行业企业间竞争格局分析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三、装载机租赁行业集中度分析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中国装载机租赁行业竞争格局综述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一、装载机租赁行业竞争概况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1、中国装载机租赁行业品牌竞争格局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2、装载机租赁业未来竞争格局和特点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3、装载机租赁市场进入及竞争对手分析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二、装载机租赁行业主要企业竞争力分析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2019-2024年装载机租赁行业竞争格局分析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一、2019-2024年国内外装载机租赁竞争分析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二、2019-2024年我国装载机租赁市场竞争分析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三、2019-2024年我国装载机租赁市场集中度分析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四、2019-2024年国内主要装载机租赁企业动向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五、2019-2024年国内装载机租赁企业拟在建项目分析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装载机租赁企业竞争策略分析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一、提高装载机租赁企业核心竞争力的对策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二、影响装载机租赁企业核心竞争力的因素及提升途径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三、提高装载机租赁企业竞争力的策略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2025-2031年装载机租赁行业重点企业发展形势分析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2025-2031年装载机租赁行业投资前景展望</w:t>
      </w:r>
      <w:r>
        <w:rPr>
          <w:rFonts w:hint="eastAsia"/>
        </w:rPr>
        <w:br/>
      </w:r>
      <w:r>
        <w:rPr>
          <w:rFonts w:hint="eastAsia"/>
        </w:rPr>
        <w:t>　　第一节 装载机租赁行业2025-2031年投资机会分析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一、装载机租赁投资项目分析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二、可以投资的装载机租赁模式</w:t>
      </w:r>
      <w:r>
        <w:rPr>
          <w:rFonts w:hint="eastAsia"/>
        </w:rPr>
        <w:br/>
      </w:r>
      <w:r>
        <w:rPr>
          <w:rFonts w:hint="eastAsia"/>
        </w:rPr>
        <w:t>　　　　三、2025-2031年装载机租赁投资机会</w:t>
      </w:r>
      <w:r>
        <w:rPr>
          <w:rFonts w:hint="eastAsia"/>
        </w:rPr>
        <w:br/>
      </w:r>
      <w:r>
        <w:rPr>
          <w:rFonts w:hint="eastAsia"/>
        </w:rPr>
        <w:t>　　第二节 2025-2031年装载机租赁行业发展预测分析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一、2025-2031年装载机租赁发展分析</w:t>
      </w:r>
      <w:r>
        <w:rPr>
          <w:rFonts w:hint="eastAsia"/>
        </w:rPr>
        <w:br/>
      </w:r>
      <w:r>
        <w:rPr>
          <w:rFonts w:hint="eastAsia"/>
        </w:rPr>
        <w:t>　　　　二、2025-2031年装载机租赁行业技术开发方向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2025-2031年规划将为装载机租赁行业找到新的增长点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2025-2031年装载机租赁行业投资价值评估分析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装载机租赁行业投资特性分析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一、装载机租赁行业进入壁垒分析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二、装载机租赁行业盈利因素分析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三、装载机租赁行业盈利模式分析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2025-2031年装载机租赁行业发展的影响因素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2025-2031年装载机租赁行业投资价值评估分析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2025-2031年中国装载机租赁行业投资收益预测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二、2025-2031年中国装载机租赁行业总产值预测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三、2025-2031年中国装载机租赁行业销售收入预测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四、2025-2031年中国装载机租赁行业利润总额预测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五、2025-2031年中国装载机租赁行业总资产预测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2025-2031年装载机租赁行业发展趋势及投资风险分析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2019-2024年装载机租赁存在的问题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一、2025-2031年装载机租赁发展方向分析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二、2025-2031年装载机租赁行业发展规模预测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三、2025-2031年装载机租赁行业发展趋势预测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2025-2031年装载机租赁行业投资风险分析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2025-2031年装载机租赁行业面临的困境及对策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2025年装载机租赁行业面临的困境</w:t>
      </w:r>
      <w:r>
        <w:rPr>
          <w:rFonts w:hint="eastAsia"/>
        </w:rPr>
        <w:br/>
      </w:r>
      <w:r>
        <w:rPr>
          <w:rFonts w:hint="eastAsia"/>
        </w:rPr>
        <w:t>　　第二节 装载机租赁企业面临的困境及对策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一、重点装载机租赁企业面临的困境及对策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1、重点装载机租赁企业面临的困境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2、重点装载机租赁企业对策探讨</w:t>
      </w:r>
      <w:r>
        <w:rPr>
          <w:rFonts w:hint="eastAsia"/>
        </w:rPr>
        <w:br/>
      </w:r>
      <w:r>
        <w:rPr>
          <w:rFonts w:hint="eastAsia"/>
        </w:rPr>
        <w:t>　　　　二、中小装载机租赁企业发展困境及策略分析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1、中小装载机租赁企业面临的困境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2、中小装载机租赁企业对策探讨</w:t>
      </w:r>
      <w:r>
        <w:rPr>
          <w:rFonts w:hint="eastAsia"/>
        </w:rPr>
        <w:br/>
      </w:r>
      <w:r>
        <w:rPr>
          <w:rFonts w:hint="eastAsia"/>
        </w:rPr>
        <w:t>　　　　三、国内装载机租赁企业的出路分析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中国装载机租赁行业存在的问题及对策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一、中国装载机租赁行业存在的问题</w:t>
      </w:r>
      <w:r>
        <w:rPr>
          <w:rFonts w:hint="eastAsia"/>
        </w:rPr>
        <w:br/>
      </w:r>
      <w:r>
        <w:rPr>
          <w:rFonts w:hint="eastAsia"/>
        </w:rPr>
        <w:t>　　　　二、装载机租赁行业发展的建议对策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中国装载机租赁市场发展面临的挑战与对策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2025-2031年装载机租赁行业投资战略研究</w:t>
      </w:r>
      <w:r>
        <w:rPr>
          <w:rFonts w:hint="eastAsia"/>
        </w:rPr>
        <w:br/>
      </w:r>
      <w:r>
        <w:rPr>
          <w:rFonts w:hint="eastAsia"/>
        </w:rPr>
        <w:t>　　第一节 装载机租赁行业发展战略研究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对我国装载机租赁品牌的战略思考</w:t>
      </w:r>
      <w:r>
        <w:rPr>
          <w:rFonts w:hint="eastAsia"/>
        </w:rPr>
        <w:br/>
      </w:r>
      <w:r>
        <w:rPr>
          <w:rFonts w:hint="eastAsia"/>
        </w:rPr>
        <w:t>　　　　一、装载机租赁品牌的重要性</w:t>
      </w:r>
      <w:r>
        <w:rPr>
          <w:rFonts w:hint="eastAsia"/>
        </w:rPr>
        <w:br/>
      </w:r>
      <w:r>
        <w:rPr>
          <w:rFonts w:hint="eastAsia"/>
        </w:rPr>
        <w:t>　　　　二、装载机租赁实施品牌战略的意义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三、装载机租赁企业品牌的现状分析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四、我国装载机租赁企业的品牌战略</w:t>
      </w:r>
      <w:r>
        <w:rPr>
          <w:rFonts w:hint="eastAsia"/>
        </w:rPr>
        <w:br/>
      </w:r>
      <w:r>
        <w:rPr>
          <w:rFonts w:hint="eastAsia"/>
        </w:rPr>
        <w:t>　　　　五、装载机租赁品牌战略管理的策略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装载机租赁经营策略分析</w:t>
      </w:r>
      <w:r>
        <w:rPr>
          <w:rFonts w:hint="eastAsia"/>
        </w:rPr>
        <w:br/>
      </w:r>
      <w:r>
        <w:rPr>
          <w:rFonts w:hint="eastAsia"/>
        </w:rPr>
        <w:t>　　　　一、装载机租赁市场细分策略</w:t>
      </w:r>
      <w:r>
        <w:rPr>
          <w:rFonts w:hint="eastAsia"/>
        </w:rPr>
        <w:br/>
      </w:r>
      <w:r>
        <w:rPr>
          <w:rFonts w:hint="eastAsia"/>
        </w:rPr>
        <w:t>　　　　二、装载机租赁市场创新策略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四、装载机租赁新产品差异化战略</w:t>
      </w:r>
      <w:r>
        <w:rPr>
          <w:rFonts w:hint="eastAsia"/>
        </w:rPr>
        <w:br/>
      </w:r>
      <w:r>
        <w:rPr>
          <w:rFonts w:hint="eastAsia"/>
        </w:rPr>
        <w:t>　　第四节 装载机租赁行业投资战略研究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一、2025年装载机租赁行业投资战略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二、2025-2031年装载机租赁行业投资战略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装载机租赁行业研究结论及建议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装载机租赁子行业研究结论及建议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[^中^智^林^]装载机租赁行业2025-2031年投资建议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装载机租赁行业生命周期</w:t>
      </w:r>
      <w:r>
        <w:rPr>
          <w:rFonts w:hint="eastAsia"/>
        </w:rPr>
        <w:br/>
      </w:r>
      <w:r>
        <w:rPr>
          <w:rFonts w:hint="eastAsia"/>
        </w:rPr>
        <w:t>　　图表 装载机租赁行业产业链结构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2019-2024年全球装载机租赁行业市场规模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2019-2024年中国装载机租赁行业市场规模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2019-2024年装载机租赁行业重要数据指标比较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2019-2024年中国装载机租赁市场占全球份额比较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2019-2024年装载机租赁行业销售收入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2019-2024年装载机租赁行业利润总额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2019-2024年装载机租赁行业资产总计</w:t>
      </w:r>
      <w:r>
        <w:rPr>
          <w:rFonts w:hint="eastAsia"/>
        </w:rPr>
        <w:br/>
      </w:r>
      <w:r>
        <w:rPr>
          <w:rFonts w:hint="eastAsia"/>
        </w:rPr>
        <w:t>　　图表 2019-2024年装载机租赁行业负债总计</w:t>
      </w:r>
      <w:r>
        <w:rPr>
          <w:rFonts w:hint="eastAsia"/>
        </w:rPr>
        <w:br/>
      </w:r>
      <w:r>
        <w:rPr>
          <w:rFonts w:hint="eastAsia"/>
        </w:rPr>
        <w:t>　　图表 2019-2024年装载机租赁行业竞争力分析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2019-2024年装载机租赁市场价格走势</w:t>
      </w:r>
      <w:r>
        <w:rPr>
          <w:rFonts w:hint="eastAsia"/>
        </w:rPr>
        <w:br/>
      </w:r>
      <w:r>
        <w:rPr>
          <w:rFonts w:hint="eastAsia"/>
        </w:rPr>
        <w:t>　　图表 2019-2024年装载机租赁行业主营业务收入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2019-2024年装载机租赁行业主营业务成本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2019-2024年装载机租赁行业销售费用分析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2019-2024年装载机租赁行业管理费用分析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2019-2024年装载机租赁行业财务费用分析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2019-2024年装载机租赁行业销售毛利率分析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2019-2024年装载机租赁行业销售利润率分析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2019-2024年装载机租赁行业成本费用利润率分析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2019-2024年装载机租赁行业总资产利润率分析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49cf6a6f43cc" w:history="1">
        <w:r>
          <w:rPr>
            <w:rStyle w:val="Hyperlink"/>
          </w:rPr>
          <w:t>中国装载机租赁行业调查分析及发展趋势预测报告（2025-2031年）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849cf6a6f43cc" w:history="1">
        <w:r>
          <w:rPr>
            <w:rStyle w:val="Hyperlink"/>
          </w:rPr>
          <w:t>https://www.20087.com/3/10/ZhuangZaiJiZuLinChanYeXianZhuang.html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热点：附近哪里有铲车出租、装载机租赁合同、租赁铲车、装载机租赁电话、山东临工装载机配件销售、装载机租赁合同电子版免费、山宇铲车厂家电话、装载机租赁费市场价多少、58同城工程机械租赁网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898be2fd48cc" w:history="1">
      <w:r>
        <w:rPr>
          <w:rStyle w:val="Hyperlink"/>
        </w:rPr>
        <w:t>中国装载机租赁行业调查分析及发展趋势预测报告（2025-2031年）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uangZaiJiZuLinChanYeXianZhuang.html" TargetMode="External" Id="R620849cf6a6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uangZaiJiZuLinChanYeXianZhuang.html" TargetMode="External" Id="R28a1898be2fd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2024-12-04T06:14:00Z</dcterms:created>
  <dcterms:modified xsi:type="dcterms:W3CDTF">2024-12-04T07:14:00Z</dcterms:modified>
  <dc:subject>中国装载机租赁行业调查分析及发展趋势预测报告（2025-2031年）</dc:subject>
  <dc:title>中国装载机租赁行业调查分析及发展趋势预测报告（2025-2031年）</dc:title>
  <cp:keywords>中国装载机租赁行业调查分析及发展趋势预测报告（2025-2031年）</cp:keywords>
  <dc:description>中国装载机租赁行业调查分析及发展趋势预测报告（2025-2031年）</dc:description>
</cp:coreProperties>
</file>